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263FB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            Муниципальное бюджетное общеобразовательное учреждение</w:t>
      </w:r>
    </w:p>
    <w:p w14:paraId="1A724590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      «Просеченская средняя общеобразовательная школа имени генерала </w:t>
      </w:r>
    </w:p>
    <w:p w14:paraId="2CE373B0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                                     Михаила Дмитриевича Скобелева»</w:t>
      </w:r>
    </w:p>
    <w:p w14:paraId="2CDA00A1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        Александро – Невского муниципального района Рязанской области</w:t>
      </w:r>
    </w:p>
    <w:p w14:paraId="4256E439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1A7E4057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78771714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0BBD536E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79364B7E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32FB2B3E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СОГЛАСОВАНО:                                                            УТВЕРЖДАЮ:</w:t>
      </w:r>
    </w:p>
    <w:p w14:paraId="68B6B6C6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                                                             </w:t>
      </w:r>
    </w:p>
    <w:p w14:paraId="448EAE2F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Педагогическим советом школы                                    Директор ________Н.Д. Ожерельева</w:t>
      </w:r>
    </w:p>
    <w:p w14:paraId="30BD1C43" w14:textId="0FE8BC7B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Протокол № 1 от                                                                     08. 2023г.</w:t>
      </w:r>
    </w:p>
    <w:p w14:paraId="61F2125A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1EB6E2A2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92135D1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A1A9261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86E6BF5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F304BE1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ADBC137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B9049F4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971C991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D4E94CB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2AAF16C6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A097A68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8A99E67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                        ОТЧЕТ  О САМООБСЛЕДОВАНИИ</w:t>
      </w:r>
    </w:p>
    <w:p w14:paraId="1E2EBF38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26A8D1B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   МБОУ «Просеченская СОШ имени генерала М.Д. Скобелева»</w:t>
      </w:r>
    </w:p>
    <w:p w14:paraId="4CB3FC68" w14:textId="1315CD3E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                                    за 2022- 2023 учебный год</w:t>
      </w:r>
    </w:p>
    <w:p w14:paraId="2FE6F315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A083A2E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8ACD07A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8C6A306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768FAB0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1662626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6D27570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2F050CA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857F5AD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178D2B4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338209A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B478C4A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2DDAC46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D26FEE1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C0CC48C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0DCFB4A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8A103DA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41D7DFD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A772ACD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8B1D6CA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989AE78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1F6F615" w14:textId="0A734EB8" w:rsidR="00667E1D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049F985A" w14:textId="79A46E50" w:rsidR="004312F2" w:rsidRDefault="004312F2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3428E70D" w14:textId="5596AE4E" w:rsidR="004312F2" w:rsidRDefault="004312F2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10A9C619" w14:textId="5C2165CD" w:rsidR="004312F2" w:rsidRDefault="004312F2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084B5692" w14:textId="77777777" w:rsidR="004312F2" w:rsidRPr="00CE2068" w:rsidRDefault="004312F2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1A4B37DB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52AA9730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CE2068">
        <w:rPr>
          <w:rFonts w:cs="Times New Roman"/>
          <w:sz w:val="24"/>
          <w:szCs w:val="24"/>
        </w:rPr>
        <w:lastRenderedPageBreak/>
        <w:t xml:space="preserve">     </w:t>
      </w:r>
      <w:r w:rsidRPr="00CE2068">
        <w:rPr>
          <w:rFonts w:cs="Times New Roman"/>
          <w:b/>
          <w:bCs/>
          <w:sz w:val="24"/>
          <w:szCs w:val="24"/>
        </w:rPr>
        <w:t>Общие сведения об образовательной организации</w:t>
      </w:r>
    </w:p>
    <w:p w14:paraId="6CEE8927" w14:textId="77777777" w:rsidR="00667E1D" w:rsidRPr="00CE2068" w:rsidRDefault="00667E1D" w:rsidP="00667E1D">
      <w:pPr>
        <w:rPr>
          <w:rFonts w:eastAsia="Times New Roman" w:cs="Times New Roman"/>
          <w:color w:val="273350"/>
          <w:sz w:val="24"/>
          <w:szCs w:val="24"/>
          <w:lang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10"/>
        <w:gridCol w:w="5517"/>
      </w:tblGrid>
      <w:tr w:rsidR="00667E1D" w:rsidRPr="00CE2068" w14:paraId="2A578F15" w14:textId="77777777" w:rsidTr="00667E1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09295" w14:textId="77777777" w:rsidR="00667E1D" w:rsidRPr="00CE2068" w:rsidRDefault="00667E1D" w:rsidP="00667E1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429E2" w14:textId="77777777" w:rsidR="00667E1D" w:rsidRPr="00CE2068" w:rsidRDefault="00667E1D" w:rsidP="00667E1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«Просеченская средняя общеобразовательная школа имени генерала Михаила Дмитриевича Скобелева» Александро-Невского муниципального района Рязанской области</w:t>
            </w:r>
          </w:p>
        </w:tc>
      </w:tr>
      <w:tr w:rsidR="00667E1D" w:rsidRPr="00CE2068" w14:paraId="60FC9ECB" w14:textId="77777777" w:rsidTr="00667E1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8D325" w14:textId="77777777" w:rsidR="00667E1D" w:rsidRPr="00CE2068" w:rsidRDefault="00667E1D" w:rsidP="00667E1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92D52" w14:textId="77777777" w:rsidR="00667E1D" w:rsidRPr="00CE2068" w:rsidRDefault="00667E1D" w:rsidP="00667E1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Ожерельева Надежда Дмитриевна</w:t>
            </w:r>
          </w:p>
        </w:tc>
      </w:tr>
      <w:tr w:rsidR="00667E1D" w:rsidRPr="00CE2068" w14:paraId="211B4F35" w14:textId="77777777" w:rsidTr="00667E1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4C330" w14:textId="77777777" w:rsidR="00667E1D" w:rsidRPr="00CE2068" w:rsidRDefault="00667E1D" w:rsidP="00667E1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0E26C" w14:textId="77777777" w:rsidR="00667E1D" w:rsidRPr="00CE2068" w:rsidRDefault="00667E1D" w:rsidP="00667E1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391252 Рязанская область, Александро-Невский район, село Просечье, улица Аничкова, строение 41</w:t>
            </w:r>
          </w:p>
        </w:tc>
      </w:tr>
      <w:tr w:rsidR="00667E1D" w:rsidRPr="00CE2068" w14:paraId="12594A67" w14:textId="77777777" w:rsidTr="00667E1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A7567" w14:textId="77777777" w:rsidR="00667E1D" w:rsidRPr="00CE2068" w:rsidRDefault="00667E1D" w:rsidP="00667E1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6BF65" w14:textId="77777777" w:rsidR="00667E1D" w:rsidRPr="00CE2068" w:rsidRDefault="00667E1D" w:rsidP="00667E1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8 900 908 64 51</w:t>
            </w:r>
          </w:p>
        </w:tc>
      </w:tr>
      <w:tr w:rsidR="00667E1D" w:rsidRPr="00CE2068" w14:paraId="388DC6AC" w14:textId="77777777" w:rsidTr="00667E1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81A8D" w14:textId="77777777" w:rsidR="00667E1D" w:rsidRPr="00CE2068" w:rsidRDefault="00667E1D" w:rsidP="00667E1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F517D" w14:textId="77777777" w:rsidR="00667E1D" w:rsidRPr="00CE2068" w:rsidRDefault="00667E1D" w:rsidP="00667E1D">
            <w:pPr>
              <w:shd w:val="clear" w:color="auto" w:fill="F8F8FA"/>
              <w:spacing w:after="120" w:line="290" w:lineRule="atLeast"/>
              <w:rPr>
                <w:rFonts w:eastAsia="Times New Roman" w:cs="Times New Roman"/>
                <w:b/>
                <w:bCs/>
                <w:color w:val="273350"/>
                <w:spacing w:val="19"/>
                <w:sz w:val="24"/>
                <w:szCs w:val="24"/>
                <w:lang w:eastAsia="ru-RU"/>
              </w:rPr>
            </w:pPr>
            <w:r w:rsidRPr="00CE2068">
              <w:rPr>
                <w:rFonts w:cs="Times New Roman"/>
                <w:color w:val="87898F"/>
                <w:sz w:val="24"/>
                <w:szCs w:val="24"/>
                <w:shd w:val="clear" w:color="auto" w:fill="FFFFFF"/>
              </w:rPr>
              <w:t>proseche.1959@mail.ru</w:t>
            </w:r>
          </w:p>
          <w:p w14:paraId="7F960013" w14:textId="77777777" w:rsidR="00667E1D" w:rsidRPr="00CE2068" w:rsidRDefault="00667E1D" w:rsidP="00667E1D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3AC1E923" w14:textId="77777777" w:rsidTr="00667E1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B925F" w14:textId="77777777" w:rsidR="00667E1D" w:rsidRPr="00CE2068" w:rsidRDefault="00667E1D" w:rsidP="00667E1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B10D8" w14:textId="77777777" w:rsidR="00667E1D" w:rsidRPr="00CE2068" w:rsidRDefault="00667E1D" w:rsidP="00667E1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Администрация Александро-Невского муниципального района</w:t>
            </w:r>
          </w:p>
        </w:tc>
      </w:tr>
      <w:tr w:rsidR="00667E1D" w:rsidRPr="00CE2068" w14:paraId="45479501" w14:textId="77777777" w:rsidTr="00667E1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9C62C" w14:textId="77777777" w:rsidR="00667E1D" w:rsidRPr="00CE2068" w:rsidRDefault="00667E1D" w:rsidP="00667E1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45ED9" w14:textId="77777777" w:rsidR="00667E1D" w:rsidRPr="00CE2068" w:rsidRDefault="00667E1D" w:rsidP="00667E1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№ 09-4108 от 05.02.2019г.</w:t>
            </w:r>
          </w:p>
        </w:tc>
      </w:tr>
      <w:tr w:rsidR="00667E1D" w:rsidRPr="00CE2068" w14:paraId="48F97F2A" w14:textId="77777777" w:rsidTr="00667E1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C2FF6" w14:textId="77777777" w:rsidR="00667E1D" w:rsidRPr="00CE2068" w:rsidRDefault="00667E1D" w:rsidP="00667E1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8E016" w14:textId="77777777" w:rsidR="00667E1D" w:rsidRPr="00CE2068" w:rsidRDefault="00667E1D" w:rsidP="00667E1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№ 09-1031 от 08.02.2019г.</w:t>
            </w:r>
          </w:p>
        </w:tc>
      </w:tr>
    </w:tbl>
    <w:p w14:paraId="26903990" w14:textId="77777777" w:rsidR="00667E1D" w:rsidRPr="00CE2068" w:rsidRDefault="00667E1D" w:rsidP="00667E1D">
      <w:pPr>
        <w:jc w:val="both"/>
        <w:rPr>
          <w:rFonts w:cs="Times New Roman"/>
          <w:color w:val="000000"/>
          <w:sz w:val="24"/>
          <w:szCs w:val="24"/>
        </w:rPr>
      </w:pPr>
    </w:p>
    <w:p w14:paraId="05FD11D9" w14:textId="77777777" w:rsidR="00667E1D" w:rsidRPr="00CE2068" w:rsidRDefault="00667E1D" w:rsidP="00667E1D">
      <w:pPr>
        <w:shd w:val="clear" w:color="auto" w:fill="FFFFFF"/>
        <w:spacing w:before="90" w:after="210"/>
        <w:rPr>
          <w:rFonts w:eastAsia="Times New Roman" w:cs="Times New Roman"/>
          <w:color w:val="273350"/>
          <w:sz w:val="24"/>
          <w:szCs w:val="24"/>
          <w:lang w:eastAsia="ru-RU"/>
        </w:rPr>
      </w:pPr>
      <w:r w:rsidRPr="00CE2068">
        <w:rPr>
          <w:rFonts w:eastAsia="Times New Roman" w:cs="Times New Roman"/>
          <w:color w:val="273350"/>
          <w:sz w:val="24"/>
          <w:szCs w:val="24"/>
          <w:lang w:eastAsia="ru-RU"/>
        </w:rPr>
        <w:t>Школа имеет статус средней общеобразовательной школы и реализует следующие образовательные программы:</w:t>
      </w:r>
      <w:r w:rsidRPr="00CE2068">
        <w:rPr>
          <w:rFonts w:eastAsia="Times New Roman" w:cs="Times New Roman"/>
          <w:color w:val="273350"/>
          <w:sz w:val="24"/>
          <w:szCs w:val="24"/>
          <w:lang w:eastAsia="ru-RU"/>
        </w:rPr>
        <w:br/>
        <w:t>- дошкольное общее образование - срок обучения 3 года;</w:t>
      </w:r>
      <w:r w:rsidRPr="00CE2068">
        <w:rPr>
          <w:rFonts w:eastAsia="Times New Roman" w:cs="Times New Roman"/>
          <w:color w:val="273350"/>
          <w:sz w:val="24"/>
          <w:szCs w:val="24"/>
          <w:lang w:eastAsia="ru-RU"/>
        </w:rPr>
        <w:br/>
        <w:t>- начальное общее образование – срок обучения 4 года;</w:t>
      </w:r>
      <w:r w:rsidRPr="00CE2068">
        <w:rPr>
          <w:rFonts w:eastAsia="Times New Roman" w:cs="Times New Roman"/>
          <w:color w:val="273350"/>
          <w:sz w:val="24"/>
          <w:szCs w:val="24"/>
          <w:lang w:eastAsia="ru-RU"/>
        </w:rPr>
        <w:br/>
        <w:t>- основное общее образование – срок обучения 5 лет.                                                                                                  – среднее общее образование – срок обучения  2 года</w:t>
      </w:r>
    </w:p>
    <w:p w14:paraId="58A25EB7" w14:textId="77777777" w:rsidR="00667E1D" w:rsidRPr="00CE2068" w:rsidRDefault="00667E1D" w:rsidP="00667E1D">
      <w:pPr>
        <w:jc w:val="both"/>
        <w:rPr>
          <w:rFonts w:cs="Times New Roman"/>
          <w:color w:val="000000"/>
          <w:sz w:val="24"/>
          <w:szCs w:val="24"/>
        </w:rPr>
      </w:pPr>
    </w:p>
    <w:p w14:paraId="681864C0" w14:textId="77777777" w:rsidR="00667E1D" w:rsidRPr="00CE2068" w:rsidRDefault="00667E1D" w:rsidP="00667E1D">
      <w:pPr>
        <w:jc w:val="center"/>
        <w:rPr>
          <w:rFonts w:cs="Times New Roman"/>
          <w:color w:val="000000"/>
          <w:sz w:val="24"/>
          <w:szCs w:val="24"/>
        </w:rPr>
      </w:pPr>
      <w:r w:rsidRPr="00CE2068">
        <w:rPr>
          <w:rFonts w:cs="Times New Roman"/>
          <w:b/>
          <w:bCs/>
          <w:color w:val="000000"/>
          <w:sz w:val="24"/>
          <w:szCs w:val="24"/>
        </w:rPr>
        <w:t xml:space="preserve"> Особенности управления</w:t>
      </w:r>
    </w:p>
    <w:p w14:paraId="0ADE0487" w14:textId="77777777" w:rsidR="00667E1D" w:rsidRPr="00CE2068" w:rsidRDefault="00667E1D" w:rsidP="00667E1D">
      <w:pPr>
        <w:rPr>
          <w:rFonts w:cs="Times New Roman"/>
          <w:color w:val="000000"/>
          <w:sz w:val="24"/>
          <w:szCs w:val="24"/>
        </w:rPr>
      </w:pPr>
      <w:r w:rsidRPr="00CE2068">
        <w:rPr>
          <w:rFonts w:cs="Times New Roman"/>
          <w:color w:val="000000"/>
          <w:sz w:val="24"/>
          <w:szCs w:val="24"/>
        </w:rPr>
        <w:t>Управление осуществляется на принципах единоначалия и самоуправления.</w:t>
      </w:r>
    </w:p>
    <w:p w14:paraId="02605C4E" w14:textId="77777777" w:rsidR="00667E1D" w:rsidRPr="00CE2068" w:rsidRDefault="00667E1D" w:rsidP="00667E1D">
      <w:pPr>
        <w:rPr>
          <w:rFonts w:cs="Times New Roman"/>
          <w:color w:val="000000"/>
          <w:sz w:val="24"/>
          <w:szCs w:val="24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7371"/>
      </w:tblGrid>
      <w:tr w:rsidR="00667E1D" w:rsidRPr="00CE2068" w14:paraId="0CE82660" w14:textId="77777777" w:rsidTr="00667E1D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1C4B9" w14:textId="77777777" w:rsidR="00667E1D" w:rsidRPr="00CE2068" w:rsidRDefault="00667E1D" w:rsidP="00667E1D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4C361" w14:textId="77777777" w:rsidR="00667E1D" w:rsidRPr="00CE2068" w:rsidRDefault="00667E1D" w:rsidP="00667E1D">
            <w:pPr>
              <w:spacing w:after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67E1D" w:rsidRPr="00CE2068" w14:paraId="6F2B98A9" w14:textId="77777777" w:rsidTr="00667E1D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4E4F3" w14:textId="77777777" w:rsidR="00667E1D" w:rsidRPr="00CE2068" w:rsidRDefault="00667E1D" w:rsidP="00667E1D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02155" w14:textId="77777777" w:rsidR="00667E1D" w:rsidRPr="00CE2068" w:rsidRDefault="00667E1D" w:rsidP="00667E1D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67E1D" w:rsidRPr="00CE2068" w14:paraId="0C57CF9D" w14:textId="77777777" w:rsidTr="00667E1D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C82FA" w14:textId="77777777" w:rsidR="00667E1D" w:rsidRPr="00CE2068" w:rsidRDefault="00667E1D" w:rsidP="00667E1D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9AD21" w14:textId="77777777" w:rsidR="00667E1D" w:rsidRPr="00CE2068" w:rsidRDefault="00667E1D" w:rsidP="00667E1D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14:paraId="47C38BA7" w14:textId="77777777" w:rsidR="00667E1D" w:rsidRPr="00CE2068" w:rsidRDefault="00667E1D" w:rsidP="00667E1D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14:paraId="33D15624" w14:textId="77777777" w:rsidR="00667E1D" w:rsidRPr="00CE2068" w:rsidRDefault="00667E1D" w:rsidP="00667E1D">
            <w:pPr>
              <w:numPr>
                <w:ilvl w:val="0"/>
                <w:numId w:val="2"/>
              </w:numPr>
              <w:spacing w:after="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14:paraId="00E28011" w14:textId="77777777" w:rsidR="00667E1D" w:rsidRPr="00CE2068" w:rsidRDefault="00667E1D" w:rsidP="00667E1D">
            <w:pPr>
              <w:numPr>
                <w:ilvl w:val="0"/>
                <w:numId w:val="2"/>
              </w:numPr>
              <w:spacing w:after="0"/>
              <w:ind w:left="780" w:right="180"/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667E1D" w:rsidRPr="00CE2068" w14:paraId="332983A2" w14:textId="77777777" w:rsidTr="00667E1D">
        <w:trPr>
          <w:trHeight w:val="2747"/>
        </w:trPr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47FCC" w14:textId="77777777" w:rsidR="00667E1D" w:rsidRPr="00CE2068" w:rsidRDefault="00667E1D" w:rsidP="00667E1D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77835" w14:textId="77777777" w:rsidR="00667E1D" w:rsidRPr="00CE2068" w:rsidRDefault="00667E1D" w:rsidP="00667E1D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14:paraId="2C7B6933" w14:textId="77777777" w:rsidR="00667E1D" w:rsidRPr="00CE2068" w:rsidRDefault="00667E1D" w:rsidP="00667E1D">
            <w:pPr>
              <w:numPr>
                <w:ilvl w:val="0"/>
                <w:numId w:val="3"/>
              </w:numPr>
              <w:spacing w:after="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14:paraId="157FA6E4" w14:textId="77777777" w:rsidR="00667E1D" w:rsidRPr="00CE2068" w:rsidRDefault="00667E1D" w:rsidP="00667E1D">
            <w:pPr>
              <w:numPr>
                <w:ilvl w:val="0"/>
                <w:numId w:val="3"/>
              </w:numPr>
              <w:spacing w:after="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14:paraId="5D3238BE" w14:textId="77777777" w:rsidR="00667E1D" w:rsidRPr="00CE2068" w:rsidRDefault="00667E1D" w:rsidP="00667E1D">
            <w:pPr>
              <w:numPr>
                <w:ilvl w:val="0"/>
                <w:numId w:val="3"/>
              </w:numPr>
              <w:spacing w:after="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6AB7A88A" w14:textId="77777777" w:rsidR="00667E1D" w:rsidRPr="00CE2068" w:rsidRDefault="00667E1D" w:rsidP="00667E1D">
            <w:pPr>
              <w:numPr>
                <w:ilvl w:val="0"/>
                <w:numId w:val="3"/>
              </w:numPr>
              <w:spacing w:after="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14:paraId="22C995F8" w14:textId="77777777" w:rsidR="00667E1D" w:rsidRPr="00CE2068" w:rsidRDefault="00667E1D" w:rsidP="00667E1D">
            <w:pPr>
              <w:numPr>
                <w:ilvl w:val="0"/>
                <w:numId w:val="3"/>
              </w:numPr>
              <w:spacing w:after="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14:paraId="2A8B0AC9" w14:textId="77777777" w:rsidR="00667E1D" w:rsidRPr="00CE2068" w:rsidRDefault="00667E1D" w:rsidP="00667E1D">
            <w:pPr>
              <w:numPr>
                <w:ilvl w:val="0"/>
                <w:numId w:val="3"/>
              </w:numPr>
              <w:spacing w:after="0"/>
              <w:ind w:left="780" w:right="180"/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координации деятельности методических объединений.</w:t>
            </w:r>
          </w:p>
        </w:tc>
      </w:tr>
      <w:tr w:rsidR="00667E1D" w:rsidRPr="00CE2068" w14:paraId="28285F4B" w14:textId="77777777" w:rsidTr="00667E1D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BA3AF" w14:textId="77777777" w:rsidR="00667E1D" w:rsidRPr="00CE2068" w:rsidRDefault="00667E1D" w:rsidP="00667E1D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35582" w14:textId="77777777" w:rsidR="00667E1D" w:rsidRPr="00CE2068" w:rsidRDefault="00667E1D" w:rsidP="00667E1D">
            <w:pPr>
              <w:spacing w:after="0"/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4BE4030A" w14:textId="77777777" w:rsidR="00667E1D" w:rsidRPr="00CE2068" w:rsidRDefault="00667E1D" w:rsidP="00667E1D">
            <w:pPr>
              <w:numPr>
                <w:ilvl w:val="0"/>
                <w:numId w:val="4"/>
              </w:numPr>
              <w:spacing w:after="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055573EC" w14:textId="77777777" w:rsidR="00667E1D" w:rsidRPr="00CE2068" w:rsidRDefault="00667E1D" w:rsidP="00667E1D">
            <w:pPr>
              <w:numPr>
                <w:ilvl w:val="0"/>
                <w:numId w:val="4"/>
              </w:numPr>
              <w:spacing w:after="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3A4CDDAE" w14:textId="77777777" w:rsidR="00667E1D" w:rsidRPr="00CE2068" w:rsidRDefault="00667E1D" w:rsidP="00667E1D">
            <w:pPr>
              <w:numPr>
                <w:ilvl w:val="0"/>
                <w:numId w:val="4"/>
              </w:numPr>
              <w:spacing w:after="0"/>
              <w:ind w:left="780" w:right="18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31E137D9" w14:textId="77777777" w:rsidR="00667E1D" w:rsidRPr="00CE2068" w:rsidRDefault="00667E1D" w:rsidP="00667E1D">
            <w:pPr>
              <w:numPr>
                <w:ilvl w:val="0"/>
                <w:numId w:val="4"/>
              </w:numPr>
              <w:spacing w:after="0"/>
              <w:ind w:left="780" w:right="180"/>
              <w:rPr>
                <w:rFonts w:cs="Times New Roman"/>
                <w:color w:val="000000"/>
                <w:sz w:val="24"/>
                <w:szCs w:val="24"/>
              </w:rPr>
            </w:pPr>
            <w:r w:rsidRPr="00CE2068">
              <w:rPr>
                <w:rFonts w:cs="Times New Roman"/>
                <w:color w:val="000000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2FDC8375" w14:textId="77777777" w:rsidR="00667E1D" w:rsidRPr="00CE2068" w:rsidRDefault="00667E1D" w:rsidP="00667E1D">
      <w:pPr>
        <w:spacing w:before="100" w:beforeAutospacing="1" w:after="100" w:afterAutospacing="1"/>
        <w:ind w:right="180"/>
        <w:contextualSpacing/>
        <w:rPr>
          <w:rFonts w:cs="Times New Roman"/>
          <w:color w:val="000000"/>
          <w:sz w:val="24"/>
          <w:szCs w:val="24"/>
        </w:rPr>
      </w:pPr>
    </w:p>
    <w:p w14:paraId="39ABF6B9" w14:textId="77777777" w:rsidR="00667E1D" w:rsidRPr="00CE2068" w:rsidRDefault="00667E1D" w:rsidP="00667E1D">
      <w:pPr>
        <w:rPr>
          <w:rFonts w:cs="Times New Roman"/>
          <w:color w:val="000000"/>
          <w:sz w:val="24"/>
          <w:szCs w:val="24"/>
        </w:rPr>
      </w:pPr>
    </w:p>
    <w:p w14:paraId="1524DB2C" w14:textId="77777777" w:rsidR="00667E1D" w:rsidRPr="00CE2068" w:rsidRDefault="00667E1D" w:rsidP="00667E1D">
      <w:pPr>
        <w:jc w:val="center"/>
        <w:rPr>
          <w:rFonts w:cs="Times New Roman"/>
          <w:b/>
          <w:sz w:val="24"/>
          <w:szCs w:val="24"/>
        </w:rPr>
      </w:pPr>
      <w:r w:rsidRPr="00CE2068">
        <w:rPr>
          <w:rFonts w:cs="Times New Roman"/>
          <w:b/>
          <w:sz w:val="24"/>
          <w:szCs w:val="24"/>
        </w:rPr>
        <w:t>Оценка образовательной деятельности.</w:t>
      </w:r>
    </w:p>
    <w:p w14:paraId="41F8D0CB" w14:textId="2B6252B2" w:rsidR="00667E1D" w:rsidRPr="00CE2068" w:rsidRDefault="00667E1D" w:rsidP="00667E1D">
      <w:pPr>
        <w:jc w:val="center"/>
        <w:rPr>
          <w:rFonts w:cs="Times New Roman"/>
          <w:b/>
          <w:sz w:val="24"/>
          <w:szCs w:val="24"/>
        </w:rPr>
      </w:pPr>
      <w:r w:rsidRPr="00CE2068">
        <w:rPr>
          <w:rFonts w:cs="Times New Roman"/>
          <w:b/>
          <w:sz w:val="24"/>
          <w:szCs w:val="24"/>
        </w:rPr>
        <w:t>за 2022-2023 уч. год</w:t>
      </w:r>
    </w:p>
    <w:p w14:paraId="4137084C" w14:textId="4A7ED9C5" w:rsidR="00667E1D" w:rsidRPr="00CE2068" w:rsidRDefault="00667E1D" w:rsidP="00667E1D">
      <w:pPr>
        <w:jc w:val="both"/>
        <w:rPr>
          <w:rFonts w:cs="Times New Roman"/>
          <w:b/>
          <w:sz w:val="24"/>
          <w:szCs w:val="24"/>
        </w:rPr>
      </w:pPr>
    </w:p>
    <w:p w14:paraId="4AF3C216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    </w:t>
      </w:r>
      <w:r w:rsidRPr="00CE2068">
        <w:rPr>
          <w:rFonts w:cs="Times New Roman"/>
          <w:i/>
          <w:sz w:val="24"/>
          <w:szCs w:val="24"/>
        </w:rPr>
        <w:t>Начало учебного года</w:t>
      </w:r>
      <w:r w:rsidRPr="00CE2068">
        <w:rPr>
          <w:rFonts w:cs="Times New Roman"/>
          <w:sz w:val="24"/>
          <w:szCs w:val="24"/>
        </w:rPr>
        <w:t>: 1 сентября 2022 года.</w:t>
      </w:r>
    </w:p>
    <w:p w14:paraId="0469914D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i/>
          <w:sz w:val="24"/>
          <w:szCs w:val="24"/>
        </w:rPr>
        <w:t xml:space="preserve">     Окончание учебного года</w:t>
      </w:r>
      <w:r w:rsidRPr="00CE2068">
        <w:rPr>
          <w:rFonts w:cs="Times New Roman"/>
          <w:sz w:val="24"/>
          <w:szCs w:val="24"/>
        </w:rPr>
        <w:t xml:space="preserve">: 31 августа 2023 года. </w:t>
      </w:r>
    </w:p>
    <w:p w14:paraId="60F7D923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    </w:t>
      </w:r>
      <w:r w:rsidRPr="00CE2068">
        <w:rPr>
          <w:rFonts w:cs="Times New Roman"/>
          <w:i/>
          <w:sz w:val="24"/>
          <w:szCs w:val="24"/>
        </w:rPr>
        <w:t>Продолжительность учебного года</w:t>
      </w:r>
      <w:r w:rsidRPr="00CE2068">
        <w:rPr>
          <w:rFonts w:cs="Times New Roman"/>
          <w:sz w:val="24"/>
          <w:szCs w:val="24"/>
        </w:rPr>
        <w:t>: 1 класс – 33 учебные недели, 2-7 классы – 34 учебные недели, 8-11 классы – не менее 34 учебных недель. Учебный год делиться на четыре четверти.</w:t>
      </w:r>
    </w:p>
    <w:p w14:paraId="1F520D53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29D5FB6D" w14:textId="77777777" w:rsidR="00667E1D" w:rsidRPr="00CE2068" w:rsidRDefault="00667E1D" w:rsidP="00667E1D">
      <w:pPr>
        <w:spacing w:after="0"/>
        <w:jc w:val="center"/>
        <w:rPr>
          <w:rFonts w:cs="Times New Roman"/>
          <w:b/>
          <w:i/>
          <w:sz w:val="24"/>
          <w:szCs w:val="24"/>
        </w:rPr>
      </w:pPr>
      <w:r w:rsidRPr="00CE2068">
        <w:rPr>
          <w:rFonts w:cs="Times New Roman"/>
          <w:b/>
          <w:i/>
          <w:sz w:val="24"/>
          <w:szCs w:val="24"/>
        </w:rPr>
        <w:t xml:space="preserve">Учебный год в </w:t>
      </w:r>
      <w:r w:rsidRPr="00CE2068">
        <w:rPr>
          <w:rFonts w:cs="Times New Roman"/>
          <w:b/>
          <w:i/>
          <w:sz w:val="24"/>
          <w:szCs w:val="24"/>
          <w:lang w:val="en-US"/>
        </w:rPr>
        <w:t>I</w:t>
      </w:r>
      <w:r w:rsidRPr="00CE2068">
        <w:rPr>
          <w:rFonts w:cs="Times New Roman"/>
          <w:b/>
          <w:i/>
          <w:sz w:val="24"/>
          <w:szCs w:val="24"/>
        </w:rPr>
        <w:t xml:space="preserve"> классах.</w:t>
      </w:r>
    </w:p>
    <w:p w14:paraId="111B4903" w14:textId="77777777" w:rsidR="00667E1D" w:rsidRPr="00CE2068" w:rsidRDefault="00667E1D" w:rsidP="00667E1D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67E1D" w:rsidRPr="00CE2068" w14:paraId="38FADCC1" w14:textId="77777777" w:rsidTr="00667E1D">
        <w:tc>
          <w:tcPr>
            <w:tcW w:w="2336" w:type="dxa"/>
            <w:vMerge w:val="restart"/>
          </w:tcPr>
          <w:p w14:paraId="5ECCA558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Период</w:t>
            </w:r>
          </w:p>
        </w:tc>
        <w:tc>
          <w:tcPr>
            <w:tcW w:w="4672" w:type="dxa"/>
            <w:gridSpan w:val="2"/>
          </w:tcPr>
          <w:p w14:paraId="6BF01614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2337" w:type="dxa"/>
            <w:vMerge w:val="restart"/>
          </w:tcPr>
          <w:p w14:paraId="748BF9CB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667E1D" w:rsidRPr="00CE2068" w14:paraId="233CDE94" w14:textId="77777777" w:rsidTr="00667E1D">
        <w:tc>
          <w:tcPr>
            <w:tcW w:w="2336" w:type="dxa"/>
            <w:vMerge/>
          </w:tcPr>
          <w:p w14:paraId="0AF3A34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FCB48A9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2336" w:type="dxa"/>
          </w:tcPr>
          <w:p w14:paraId="74AF56E1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Окончание</w:t>
            </w:r>
          </w:p>
        </w:tc>
        <w:tc>
          <w:tcPr>
            <w:tcW w:w="2337" w:type="dxa"/>
            <w:vMerge/>
          </w:tcPr>
          <w:p w14:paraId="05A4EDA1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67E1D" w:rsidRPr="00CE2068" w14:paraId="233EF587" w14:textId="77777777" w:rsidTr="00667E1D">
        <w:tc>
          <w:tcPr>
            <w:tcW w:w="2336" w:type="dxa"/>
          </w:tcPr>
          <w:p w14:paraId="7133AA3B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CE2068">
              <w:rPr>
                <w:rFonts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36" w:type="dxa"/>
          </w:tcPr>
          <w:p w14:paraId="66168AC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01.09.2022</w:t>
            </w:r>
          </w:p>
        </w:tc>
        <w:tc>
          <w:tcPr>
            <w:tcW w:w="2336" w:type="dxa"/>
          </w:tcPr>
          <w:p w14:paraId="09D7AD9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28.10.2022</w:t>
            </w:r>
          </w:p>
        </w:tc>
        <w:tc>
          <w:tcPr>
            <w:tcW w:w="2337" w:type="dxa"/>
          </w:tcPr>
          <w:p w14:paraId="322A7E6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8 недель 2 дня</w:t>
            </w:r>
          </w:p>
        </w:tc>
      </w:tr>
      <w:tr w:rsidR="00667E1D" w:rsidRPr="00CE2068" w14:paraId="4DC3DCE3" w14:textId="77777777" w:rsidTr="00667E1D">
        <w:tc>
          <w:tcPr>
            <w:tcW w:w="2336" w:type="dxa"/>
          </w:tcPr>
          <w:p w14:paraId="415E0EEA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2068">
              <w:rPr>
                <w:rFonts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36" w:type="dxa"/>
          </w:tcPr>
          <w:p w14:paraId="506EFCC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07.11.2022</w:t>
            </w:r>
          </w:p>
        </w:tc>
        <w:tc>
          <w:tcPr>
            <w:tcW w:w="2336" w:type="dxa"/>
          </w:tcPr>
          <w:p w14:paraId="4CE51D7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27.12.2022</w:t>
            </w:r>
          </w:p>
        </w:tc>
        <w:tc>
          <w:tcPr>
            <w:tcW w:w="2337" w:type="dxa"/>
          </w:tcPr>
          <w:p w14:paraId="0CA91629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7 недель 2 дня </w:t>
            </w:r>
          </w:p>
        </w:tc>
      </w:tr>
      <w:tr w:rsidR="00667E1D" w:rsidRPr="00CE2068" w14:paraId="1B69EBD1" w14:textId="77777777" w:rsidTr="00667E1D">
        <w:tc>
          <w:tcPr>
            <w:tcW w:w="2336" w:type="dxa"/>
            <w:vMerge w:val="restart"/>
          </w:tcPr>
          <w:p w14:paraId="6DFDE0E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E2068">
              <w:rPr>
                <w:rFonts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36" w:type="dxa"/>
          </w:tcPr>
          <w:p w14:paraId="3FAAFCF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09.01.2023</w:t>
            </w:r>
          </w:p>
        </w:tc>
        <w:tc>
          <w:tcPr>
            <w:tcW w:w="2336" w:type="dxa"/>
          </w:tcPr>
          <w:p w14:paraId="1DB6E519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19.02.2023</w:t>
            </w:r>
          </w:p>
        </w:tc>
        <w:tc>
          <w:tcPr>
            <w:tcW w:w="2337" w:type="dxa"/>
            <w:vMerge w:val="restart"/>
          </w:tcPr>
          <w:p w14:paraId="0C7FBC5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8 недель 4 дня</w:t>
            </w:r>
          </w:p>
        </w:tc>
      </w:tr>
      <w:tr w:rsidR="00667E1D" w:rsidRPr="00CE2068" w14:paraId="2A4DA456" w14:textId="77777777" w:rsidTr="00667E1D">
        <w:tc>
          <w:tcPr>
            <w:tcW w:w="2336" w:type="dxa"/>
            <w:vMerge/>
          </w:tcPr>
          <w:p w14:paraId="498874F6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12FBD883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27.02.2023</w:t>
            </w:r>
          </w:p>
        </w:tc>
        <w:tc>
          <w:tcPr>
            <w:tcW w:w="2336" w:type="dxa"/>
          </w:tcPr>
          <w:p w14:paraId="62ADD69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17.03.2023</w:t>
            </w:r>
          </w:p>
        </w:tc>
        <w:tc>
          <w:tcPr>
            <w:tcW w:w="2337" w:type="dxa"/>
            <w:vMerge/>
          </w:tcPr>
          <w:p w14:paraId="420DE66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</w:tr>
      <w:tr w:rsidR="00667E1D" w:rsidRPr="00CE2068" w14:paraId="6F4DDBF7" w14:textId="77777777" w:rsidTr="00667E1D">
        <w:tc>
          <w:tcPr>
            <w:tcW w:w="2336" w:type="dxa"/>
          </w:tcPr>
          <w:p w14:paraId="7FA64EA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  <w:lang w:val="en-US"/>
              </w:rPr>
              <w:t>IV</w:t>
            </w:r>
            <w:r w:rsidRPr="00CE2068">
              <w:rPr>
                <w:rFonts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36" w:type="dxa"/>
          </w:tcPr>
          <w:p w14:paraId="2A256871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27.03.2023</w:t>
            </w:r>
          </w:p>
        </w:tc>
        <w:tc>
          <w:tcPr>
            <w:tcW w:w="2336" w:type="dxa"/>
          </w:tcPr>
          <w:p w14:paraId="78247B0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25.05.2023</w:t>
            </w:r>
          </w:p>
        </w:tc>
        <w:tc>
          <w:tcPr>
            <w:tcW w:w="2337" w:type="dxa"/>
          </w:tcPr>
          <w:p w14:paraId="2A8FF24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8 недель 1 день</w:t>
            </w:r>
          </w:p>
        </w:tc>
      </w:tr>
      <w:tr w:rsidR="00667E1D" w:rsidRPr="00CE2068" w14:paraId="6D2A54C7" w14:textId="77777777" w:rsidTr="00667E1D">
        <w:tc>
          <w:tcPr>
            <w:tcW w:w="2336" w:type="dxa"/>
          </w:tcPr>
          <w:p w14:paraId="18FC7497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28118106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28F978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9B5C3EF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32 недели 4 дня</w:t>
            </w:r>
          </w:p>
        </w:tc>
      </w:tr>
    </w:tbl>
    <w:p w14:paraId="0C0355E6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770318EA" w14:textId="77777777" w:rsidR="00667E1D" w:rsidRPr="00CE2068" w:rsidRDefault="00667E1D" w:rsidP="00667E1D">
      <w:pPr>
        <w:spacing w:after="0"/>
        <w:jc w:val="center"/>
        <w:rPr>
          <w:rFonts w:cs="Times New Roman"/>
          <w:b/>
          <w:i/>
          <w:sz w:val="24"/>
          <w:szCs w:val="24"/>
        </w:rPr>
      </w:pPr>
      <w:r w:rsidRPr="00CE2068">
        <w:rPr>
          <w:rFonts w:cs="Times New Roman"/>
          <w:b/>
          <w:i/>
          <w:sz w:val="24"/>
          <w:szCs w:val="24"/>
        </w:rPr>
        <w:t xml:space="preserve">Продолжительность каникул в </w:t>
      </w:r>
      <w:r w:rsidRPr="00CE2068">
        <w:rPr>
          <w:rFonts w:cs="Times New Roman"/>
          <w:b/>
          <w:i/>
          <w:sz w:val="24"/>
          <w:szCs w:val="24"/>
          <w:lang w:val="en-US"/>
        </w:rPr>
        <w:t>I</w:t>
      </w:r>
      <w:r w:rsidRPr="00CE2068">
        <w:rPr>
          <w:rFonts w:cs="Times New Roman"/>
          <w:b/>
          <w:i/>
          <w:sz w:val="24"/>
          <w:szCs w:val="24"/>
        </w:rPr>
        <w:t xml:space="preserve"> классе в течение учебного года.</w:t>
      </w:r>
    </w:p>
    <w:p w14:paraId="4CDFCA55" w14:textId="77777777" w:rsidR="00667E1D" w:rsidRPr="00CE2068" w:rsidRDefault="00667E1D" w:rsidP="00667E1D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67E1D" w:rsidRPr="00CE2068" w14:paraId="24407E55" w14:textId="77777777" w:rsidTr="00667E1D">
        <w:tc>
          <w:tcPr>
            <w:tcW w:w="2336" w:type="dxa"/>
          </w:tcPr>
          <w:p w14:paraId="40620C8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2336" w:type="dxa"/>
          </w:tcPr>
          <w:p w14:paraId="0C865A61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Дата начала</w:t>
            </w:r>
          </w:p>
        </w:tc>
        <w:tc>
          <w:tcPr>
            <w:tcW w:w="2336" w:type="dxa"/>
          </w:tcPr>
          <w:p w14:paraId="1945E07B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2337" w:type="dxa"/>
          </w:tcPr>
          <w:p w14:paraId="28C18CBA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Продолжительность в днях</w:t>
            </w:r>
          </w:p>
        </w:tc>
      </w:tr>
      <w:tr w:rsidR="00667E1D" w:rsidRPr="00CE2068" w14:paraId="7634E406" w14:textId="77777777" w:rsidTr="00667E1D">
        <w:tc>
          <w:tcPr>
            <w:tcW w:w="2336" w:type="dxa"/>
          </w:tcPr>
          <w:p w14:paraId="593B56A6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2336" w:type="dxa"/>
          </w:tcPr>
          <w:p w14:paraId="5477FAF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29.10.2022</w:t>
            </w:r>
          </w:p>
        </w:tc>
        <w:tc>
          <w:tcPr>
            <w:tcW w:w="2336" w:type="dxa"/>
          </w:tcPr>
          <w:p w14:paraId="19E4B03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06.11.2022</w:t>
            </w:r>
          </w:p>
        </w:tc>
        <w:tc>
          <w:tcPr>
            <w:tcW w:w="2337" w:type="dxa"/>
          </w:tcPr>
          <w:p w14:paraId="75486AC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9 дней</w:t>
            </w:r>
          </w:p>
        </w:tc>
      </w:tr>
      <w:tr w:rsidR="00667E1D" w:rsidRPr="00CE2068" w14:paraId="3517E6C5" w14:textId="77777777" w:rsidTr="00667E1D">
        <w:tc>
          <w:tcPr>
            <w:tcW w:w="2336" w:type="dxa"/>
          </w:tcPr>
          <w:p w14:paraId="661CC013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2336" w:type="dxa"/>
          </w:tcPr>
          <w:p w14:paraId="7801898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28.12.2022</w:t>
            </w:r>
          </w:p>
        </w:tc>
        <w:tc>
          <w:tcPr>
            <w:tcW w:w="2336" w:type="dxa"/>
          </w:tcPr>
          <w:p w14:paraId="6E058D61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08..01.2023</w:t>
            </w:r>
          </w:p>
        </w:tc>
        <w:tc>
          <w:tcPr>
            <w:tcW w:w="2337" w:type="dxa"/>
          </w:tcPr>
          <w:p w14:paraId="660DA8F7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12 дней</w:t>
            </w:r>
          </w:p>
        </w:tc>
      </w:tr>
      <w:tr w:rsidR="00667E1D" w:rsidRPr="00CE2068" w14:paraId="20F94D91" w14:textId="77777777" w:rsidTr="00667E1D">
        <w:tc>
          <w:tcPr>
            <w:tcW w:w="2336" w:type="dxa"/>
          </w:tcPr>
          <w:p w14:paraId="70FCE1A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Дополнительные </w:t>
            </w:r>
          </w:p>
        </w:tc>
        <w:tc>
          <w:tcPr>
            <w:tcW w:w="2336" w:type="dxa"/>
          </w:tcPr>
          <w:p w14:paraId="306934C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20.02.2023</w:t>
            </w:r>
          </w:p>
        </w:tc>
        <w:tc>
          <w:tcPr>
            <w:tcW w:w="2336" w:type="dxa"/>
          </w:tcPr>
          <w:p w14:paraId="4F19CAC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26.02.2023</w:t>
            </w:r>
          </w:p>
        </w:tc>
        <w:tc>
          <w:tcPr>
            <w:tcW w:w="2337" w:type="dxa"/>
          </w:tcPr>
          <w:p w14:paraId="2B84CEAB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7 дней </w:t>
            </w:r>
          </w:p>
        </w:tc>
      </w:tr>
      <w:tr w:rsidR="00667E1D" w:rsidRPr="00CE2068" w14:paraId="3D4F46BE" w14:textId="77777777" w:rsidTr="00667E1D">
        <w:tc>
          <w:tcPr>
            <w:tcW w:w="2336" w:type="dxa"/>
          </w:tcPr>
          <w:p w14:paraId="1721662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lastRenderedPageBreak/>
              <w:t xml:space="preserve">Весенние </w:t>
            </w:r>
          </w:p>
        </w:tc>
        <w:tc>
          <w:tcPr>
            <w:tcW w:w="2336" w:type="dxa"/>
          </w:tcPr>
          <w:p w14:paraId="7759B68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18.03.2023</w:t>
            </w:r>
          </w:p>
        </w:tc>
        <w:tc>
          <w:tcPr>
            <w:tcW w:w="2336" w:type="dxa"/>
          </w:tcPr>
          <w:p w14:paraId="47BBF4EB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26.03.2023</w:t>
            </w:r>
          </w:p>
        </w:tc>
        <w:tc>
          <w:tcPr>
            <w:tcW w:w="2337" w:type="dxa"/>
          </w:tcPr>
          <w:p w14:paraId="10AFA4BB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9 дней</w:t>
            </w:r>
          </w:p>
        </w:tc>
      </w:tr>
      <w:tr w:rsidR="00667E1D" w:rsidRPr="00CE2068" w14:paraId="77735868" w14:textId="77777777" w:rsidTr="00667E1D">
        <w:tc>
          <w:tcPr>
            <w:tcW w:w="2336" w:type="dxa"/>
          </w:tcPr>
          <w:p w14:paraId="2559B25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D1B090B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</w:tcPr>
          <w:p w14:paraId="1136E49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7" w:type="dxa"/>
          </w:tcPr>
          <w:p w14:paraId="01ECE0A9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37 дней</w:t>
            </w:r>
          </w:p>
        </w:tc>
      </w:tr>
      <w:tr w:rsidR="00667E1D" w:rsidRPr="00CE2068" w14:paraId="1CBBB2C3" w14:textId="77777777" w:rsidTr="00667E1D">
        <w:tc>
          <w:tcPr>
            <w:tcW w:w="2336" w:type="dxa"/>
          </w:tcPr>
          <w:p w14:paraId="1F1383A6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Летние </w:t>
            </w:r>
          </w:p>
        </w:tc>
        <w:tc>
          <w:tcPr>
            <w:tcW w:w="2336" w:type="dxa"/>
          </w:tcPr>
          <w:p w14:paraId="4AAE3711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26.05.2023</w:t>
            </w:r>
          </w:p>
        </w:tc>
        <w:tc>
          <w:tcPr>
            <w:tcW w:w="2336" w:type="dxa"/>
          </w:tcPr>
          <w:p w14:paraId="1883771F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31.08.2023</w:t>
            </w:r>
          </w:p>
        </w:tc>
        <w:tc>
          <w:tcPr>
            <w:tcW w:w="2337" w:type="dxa"/>
          </w:tcPr>
          <w:p w14:paraId="067DA1FA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98 дней</w:t>
            </w:r>
          </w:p>
        </w:tc>
      </w:tr>
    </w:tbl>
    <w:p w14:paraId="67C5AC7E" w14:textId="77777777" w:rsidR="00667E1D" w:rsidRPr="00CE2068" w:rsidRDefault="00667E1D" w:rsidP="00667E1D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25774CD2" w14:textId="77777777" w:rsidR="00667E1D" w:rsidRPr="00CE2068" w:rsidRDefault="00667E1D" w:rsidP="00667E1D">
      <w:pPr>
        <w:spacing w:after="0"/>
        <w:jc w:val="center"/>
        <w:rPr>
          <w:rFonts w:cs="Times New Roman"/>
          <w:b/>
          <w:i/>
          <w:sz w:val="24"/>
          <w:szCs w:val="24"/>
        </w:rPr>
      </w:pPr>
      <w:r w:rsidRPr="00CE2068">
        <w:rPr>
          <w:rFonts w:cs="Times New Roman"/>
          <w:b/>
          <w:i/>
          <w:sz w:val="24"/>
          <w:szCs w:val="24"/>
        </w:rPr>
        <w:t xml:space="preserve">Учебный год во </w:t>
      </w:r>
      <w:r w:rsidRPr="00CE2068">
        <w:rPr>
          <w:rFonts w:cs="Times New Roman"/>
          <w:b/>
          <w:i/>
          <w:sz w:val="24"/>
          <w:szCs w:val="24"/>
          <w:lang w:val="en-US"/>
        </w:rPr>
        <w:t>II</w:t>
      </w:r>
      <w:r w:rsidRPr="00CE2068">
        <w:rPr>
          <w:rFonts w:cs="Times New Roman"/>
          <w:b/>
          <w:i/>
          <w:sz w:val="24"/>
          <w:szCs w:val="24"/>
        </w:rPr>
        <w:t>-</w:t>
      </w:r>
      <w:r w:rsidRPr="00CE2068">
        <w:rPr>
          <w:rFonts w:cs="Times New Roman"/>
          <w:b/>
          <w:i/>
          <w:sz w:val="24"/>
          <w:szCs w:val="24"/>
          <w:lang w:val="en-US"/>
        </w:rPr>
        <w:t>IX</w:t>
      </w:r>
      <w:r w:rsidRPr="00CE2068">
        <w:rPr>
          <w:rFonts w:cs="Times New Roman"/>
          <w:b/>
          <w:i/>
          <w:sz w:val="24"/>
          <w:szCs w:val="24"/>
        </w:rPr>
        <w:t xml:space="preserve"> классах.</w:t>
      </w:r>
    </w:p>
    <w:p w14:paraId="6CCACF1B" w14:textId="77777777" w:rsidR="00667E1D" w:rsidRPr="00CE2068" w:rsidRDefault="00667E1D" w:rsidP="00667E1D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67E1D" w:rsidRPr="00CE2068" w14:paraId="4C53B3E0" w14:textId="77777777" w:rsidTr="00667E1D">
        <w:tc>
          <w:tcPr>
            <w:tcW w:w="2336" w:type="dxa"/>
            <w:vMerge w:val="restart"/>
          </w:tcPr>
          <w:p w14:paraId="3B782F3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Период</w:t>
            </w:r>
          </w:p>
        </w:tc>
        <w:tc>
          <w:tcPr>
            <w:tcW w:w="4672" w:type="dxa"/>
            <w:gridSpan w:val="2"/>
          </w:tcPr>
          <w:p w14:paraId="0CB7A30E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2337" w:type="dxa"/>
            <w:vMerge w:val="restart"/>
          </w:tcPr>
          <w:p w14:paraId="7BF6F64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667E1D" w:rsidRPr="00CE2068" w14:paraId="00EF5D58" w14:textId="77777777" w:rsidTr="00667E1D">
        <w:tc>
          <w:tcPr>
            <w:tcW w:w="2336" w:type="dxa"/>
            <w:vMerge/>
          </w:tcPr>
          <w:p w14:paraId="4228725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4B8396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2336" w:type="dxa"/>
          </w:tcPr>
          <w:p w14:paraId="4A7EA8D7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Окончание</w:t>
            </w:r>
          </w:p>
        </w:tc>
        <w:tc>
          <w:tcPr>
            <w:tcW w:w="2337" w:type="dxa"/>
            <w:vMerge/>
          </w:tcPr>
          <w:p w14:paraId="78200F1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67E1D" w:rsidRPr="00CE2068" w14:paraId="74FFE503" w14:textId="77777777" w:rsidTr="00667E1D">
        <w:tc>
          <w:tcPr>
            <w:tcW w:w="2336" w:type="dxa"/>
          </w:tcPr>
          <w:p w14:paraId="79DC9BCF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CE2068">
              <w:rPr>
                <w:rFonts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36" w:type="dxa"/>
          </w:tcPr>
          <w:p w14:paraId="1F523FC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01.09.2022</w:t>
            </w:r>
          </w:p>
        </w:tc>
        <w:tc>
          <w:tcPr>
            <w:tcW w:w="2336" w:type="dxa"/>
          </w:tcPr>
          <w:p w14:paraId="3166543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28.10.2022</w:t>
            </w:r>
          </w:p>
        </w:tc>
        <w:tc>
          <w:tcPr>
            <w:tcW w:w="2337" w:type="dxa"/>
          </w:tcPr>
          <w:p w14:paraId="3DB8C8E6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8 недель 2 дня</w:t>
            </w:r>
          </w:p>
        </w:tc>
      </w:tr>
      <w:tr w:rsidR="00667E1D" w:rsidRPr="00CE2068" w14:paraId="6B138D5C" w14:textId="77777777" w:rsidTr="00667E1D">
        <w:tc>
          <w:tcPr>
            <w:tcW w:w="2336" w:type="dxa"/>
          </w:tcPr>
          <w:p w14:paraId="18018C8B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2068">
              <w:rPr>
                <w:rFonts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36" w:type="dxa"/>
          </w:tcPr>
          <w:p w14:paraId="0E796C11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07.11.2022</w:t>
            </w:r>
          </w:p>
        </w:tc>
        <w:tc>
          <w:tcPr>
            <w:tcW w:w="2336" w:type="dxa"/>
          </w:tcPr>
          <w:p w14:paraId="63338B29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27.12.2022</w:t>
            </w:r>
          </w:p>
        </w:tc>
        <w:tc>
          <w:tcPr>
            <w:tcW w:w="2337" w:type="dxa"/>
          </w:tcPr>
          <w:p w14:paraId="4B6E8C9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7 недель 2 дня </w:t>
            </w:r>
          </w:p>
        </w:tc>
      </w:tr>
      <w:tr w:rsidR="00667E1D" w:rsidRPr="00CE2068" w14:paraId="27CAFE65" w14:textId="77777777" w:rsidTr="00667E1D">
        <w:tc>
          <w:tcPr>
            <w:tcW w:w="2336" w:type="dxa"/>
          </w:tcPr>
          <w:p w14:paraId="6822F7D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  <w:lang w:val="en-US"/>
              </w:rPr>
              <w:t>III</w:t>
            </w:r>
            <w:r w:rsidRPr="00CE2068">
              <w:rPr>
                <w:rFonts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36" w:type="dxa"/>
          </w:tcPr>
          <w:p w14:paraId="208A987F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09.01.2023</w:t>
            </w:r>
          </w:p>
        </w:tc>
        <w:tc>
          <w:tcPr>
            <w:tcW w:w="2336" w:type="dxa"/>
          </w:tcPr>
          <w:p w14:paraId="00090C1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17.03.2023</w:t>
            </w:r>
          </w:p>
        </w:tc>
        <w:tc>
          <w:tcPr>
            <w:tcW w:w="2337" w:type="dxa"/>
          </w:tcPr>
          <w:p w14:paraId="7622956A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9 недель 2 дня</w:t>
            </w:r>
          </w:p>
        </w:tc>
      </w:tr>
      <w:tr w:rsidR="00667E1D" w:rsidRPr="00CE2068" w14:paraId="35FA4A09" w14:textId="77777777" w:rsidTr="00667E1D">
        <w:tc>
          <w:tcPr>
            <w:tcW w:w="2336" w:type="dxa"/>
          </w:tcPr>
          <w:p w14:paraId="318E25C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  <w:lang w:val="en-US"/>
              </w:rPr>
              <w:t>IV</w:t>
            </w:r>
            <w:r w:rsidRPr="00CE2068">
              <w:rPr>
                <w:rFonts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36" w:type="dxa"/>
          </w:tcPr>
          <w:p w14:paraId="354B5EB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27.03.2023</w:t>
            </w:r>
          </w:p>
        </w:tc>
        <w:tc>
          <w:tcPr>
            <w:tcW w:w="2336" w:type="dxa"/>
          </w:tcPr>
          <w:p w14:paraId="277E5BA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25.05.2023</w:t>
            </w:r>
          </w:p>
        </w:tc>
        <w:tc>
          <w:tcPr>
            <w:tcW w:w="2337" w:type="dxa"/>
          </w:tcPr>
          <w:p w14:paraId="358E7A6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8 недель 1 день</w:t>
            </w:r>
          </w:p>
        </w:tc>
      </w:tr>
      <w:tr w:rsidR="00667E1D" w:rsidRPr="00CE2068" w14:paraId="183ADA87" w14:textId="77777777" w:rsidTr="00667E1D">
        <w:tc>
          <w:tcPr>
            <w:tcW w:w="2336" w:type="dxa"/>
          </w:tcPr>
          <w:p w14:paraId="5DF710D6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</w:tcPr>
          <w:p w14:paraId="6A4DCC37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</w:tcPr>
          <w:p w14:paraId="45A03817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7" w:type="dxa"/>
          </w:tcPr>
          <w:p w14:paraId="2E94A997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  <w:lang w:val="en-US"/>
              </w:rPr>
              <w:t>3</w:t>
            </w:r>
            <w:r w:rsidRPr="00CE2068">
              <w:rPr>
                <w:rFonts w:cs="Times New Roman"/>
                <w:sz w:val="24"/>
                <w:szCs w:val="24"/>
              </w:rPr>
              <w:t>3</w:t>
            </w:r>
            <w:r w:rsidRPr="00CE2068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CE2068">
              <w:rPr>
                <w:rFonts w:cs="Times New Roman"/>
                <w:sz w:val="24"/>
                <w:szCs w:val="24"/>
              </w:rPr>
              <w:t>недели 3 дня</w:t>
            </w:r>
          </w:p>
        </w:tc>
      </w:tr>
    </w:tbl>
    <w:p w14:paraId="24DE2A43" w14:textId="77777777" w:rsidR="00667E1D" w:rsidRPr="00CE2068" w:rsidRDefault="00667E1D" w:rsidP="00667E1D">
      <w:pPr>
        <w:spacing w:after="0"/>
        <w:jc w:val="both"/>
        <w:rPr>
          <w:rFonts w:cs="Times New Roman"/>
          <w:b/>
          <w:sz w:val="24"/>
          <w:szCs w:val="24"/>
        </w:rPr>
      </w:pPr>
    </w:p>
    <w:p w14:paraId="7A080F2C" w14:textId="77777777" w:rsidR="00667E1D" w:rsidRPr="00CE2068" w:rsidRDefault="00667E1D" w:rsidP="00667E1D">
      <w:pPr>
        <w:spacing w:after="0"/>
        <w:jc w:val="center"/>
        <w:rPr>
          <w:rFonts w:cs="Times New Roman"/>
          <w:b/>
          <w:i/>
          <w:sz w:val="24"/>
          <w:szCs w:val="24"/>
        </w:rPr>
      </w:pPr>
      <w:r w:rsidRPr="00CE2068">
        <w:rPr>
          <w:rFonts w:cs="Times New Roman"/>
          <w:b/>
          <w:i/>
          <w:sz w:val="24"/>
          <w:szCs w:val="24"/>
        </w:rPr>
        <w:t xml:space="preserve">Продолжительность каникул во </w:t>
      </w:r>
      <w:r w:rsidRPr="00CE2068">
        <w:rPr>
          <w:rFonts w:cs="Times New Roman"/>
          <w:b/>
          <w:i/>
          <w:sz w:val="24"/>
          <w:szCs w:val="24"/>
          <w:lang w:val="en-US"/>
        </w:rPr>
        <w:t>II</w:t>
      </w:r>
      <w:r w:rsidRPr="00CE2068">
        <w:rPr>
          <w:rFonts w:cs="Times New Roman"/>
          <w:b/>
          <w:i/>
          <w:sz w:val="24"/>
          <w:szCs w:val="24"/>
        </w:rPr>
        <w:t>-</w:t>
      </w:r>
      <w:r w:rsidRPr="00CE2068">
        <w:rPr>
          <w:rFonts w:cs="Times New Roman"/>
          <w:b/>
          <w:i/>
          <w:sz w:val="24"/>
          <w:szCs w:val="24"/>
          <w:lang w:val="en-US"/>
        </w:rPr>
        <w:t>I</w:t>
      </w:r>
      <w:r w:rsidRPr="00CE2068">
        <w:rPr>
          <w:rFonts w:cs="Times New Roman"/>
          <w:b/>
          <w:i/>
          <w:sz w:val="24"/>
          <w:szCs w:val="24"/>
        </w:rPr>
        <w:t>Х классе в течение учебного года.</w:t>
      </w:r>
    </w:p>
    <w:p w14:paraId="223B0C17" w14:textId="77777777" w:rsidR="00667E1D" w:rsidRPr="00CE2068" w:rsidRDefault="00667E1D" w:rsidP="00667E1D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67E1D" w:rsidRPr="00CE2068" w14:paraId="20488AB1" w14:textId="77777777" w:rsidTr="00667E1D">
        <w:tc>
          <w:tcPr>
            <w:tcW w:w="2336" w:type="dxa"/>
          </w:tcPr>
          <w:p w14:paraId="4E4B80A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2336" w:type="dxa"/>
          </w:tcPr>
          <w:p w14:paraId="41929C1F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Дата начала</w:t>
            </w:r>
          </w:p>
        </w:tc>
        <w:tc>
          <w:tcPr>
            <w:tcW w:w="2336" w:type="dxa"/>
          </w:tcPr>
          <w:p w14:paraId="307C1FD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2337" w:type="dxa"/>
          </w:tcPr>
          <w:p w14:paraId="24DF298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Продолжительность в днях</w:t>
            </w:r>
          </w:p>
        </w:tc>
      </w:tr>
      <w:tr w:rsidR="00667E1D" w:rsidRPr="00CE2068" w14:paraId="613D6A12" w14:textId="77777777" w:rsidTr="00667E1D">
        <w:tc>
          <w:tcPr>
            <w:tcW w:w="2336" w:type="dxa"/>
          </w:tcPr>
          <w:p w14:paraId="19FD64B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2336" w:type="dxa"/>
          </w:tcPr>
          <w:p w14:paraId="290CC39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29.10.2022</w:t>
            </w:r>
          </w:p>
        </w:tc>
        <w:tc>
          <w:tcPr>
            <w:tcW w:w="2336" w:type="dxa"/>
          </w:tcPr>
          <w:p w14:paraId="69B7C01B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06.11.2022</w:t>
            </w:r>
          </w:p>
        </w:tc>
        <w:tc>
          <w:tcPr>
            <w:tcW w:w="2337" w:type="dxa"/>
          </w:tcPr>
          <w:p w14:paraId="4951C69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9 дней</w:t>
            </w:r>
          </w:p>
        </w:tc>
      </w:tr>
      <w:tr w:rsidR="00667E1D" w:rsidRPr="00CE2068" w14:paraId="0E4B596C" w14:textId="77777777" w:rsidTr="00667E1D">
        <w:tc>
          <w:tcPr>
            <w:tcW w:w="2336" w:type="dxa"/>
          </w:tcPr>
          <w:p w14:paraId="0C1B2A1B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2336" w:type="dxa"/>
          </w:tcPr>
          <w:p w14:paraId="092B011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28.12.2022</w:t>
            </w:r>
          </w:p>
        </w:tc>
        <w:tc>
          <w:tcPr>
            <w:tcW w:w="2336" w:type="dxa"/>
          </w:tcPr>
          <w:p w14:paraId="51D47F9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08.01.2023</w:t>
            </w:r>
          </w:p>
        </w:tc>
        <w:tc>
          <w:tcPr>
            <w:tcW w:w="2337" w:type="dxa"/>
          </w:tcPr>
          <w:p w14:paraId="602F368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12 дней</w:t>
            </w:r>
          </w:p>
        </w:tc>
      </w:tr>
      <w:tr w:rsidR="00667E1D" w:rsidRPr="00CE2068" w14:paraId="69BFC3B3" w14:textId="77777777" w:rsidTr="00667E1D">
        <w:tc>
          <w:tcPr>
            <w:tcW w:w="2336" w:type="dxa"/>
          </w:tcPr>
          <w:p w14:paraId="7BB2342F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336" w:type="dxa"/>
          </w:tcPr>
          <w:p w14:paraId="7E88F8D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18.03.2023</w:t>
            </w:r>
          </w:p>
        </w:tc>
        <w:tc>
          <w:tcPr>
            <w:tcW w:w="2336" w:type="dxa"/>
          </w:tcPr>
          <w:p w14:paraId="67C037F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26.03.2023</w:t>
            </w:r>
          </w:p>
        </w:tc>
        <w:tc>
          <w:tcPr>
            <w:tcW w:w="2337" w:type="dxa"/>
          </w:tcPr>
          <w:p w14:paraId="5430A89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9 дней</w:t>
            </w:r>
          </w:p>
        </w:tc>
      </w:tr>
      <w:tr w:rsidR="00667E1D" w:rsidRPr="00CE2068" w14:paraId="49565B26" w14:textId="77777777" w:rsidTr="00667E1D">
        <w:tc>
          <w:tcPr>
            <w:tcW w:w="2336" w:type="dxa"/>
          </w:tcPr>
          <w:p w14:paraId="7CC3A1F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82A395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</w:tcPr>
          <w:p w14:paraId="06E6443B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7" w:type="dxa"/>
          </w:tcPr>
          <w:p w14:paraId="4AD43086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30 дней</w:t>
            </w:r>
          </w:p>
        </w:tc>
      </w:tr>
      <w:tr w:rsidR="00667E1D" w:rsidRPr="00CE2068" w14:paraId="79275F57" w14:textId="77777777" w:rsidTr="00667E1D">
        <w:tc>
          <w:tcPr>
            <w:tcW w:w="2336" w:type="dxa"/>
          </w:tcPr>
          <w:p w14:paraId="10F38BD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Летние </w:t>
            </w:r>
          </w:p>
        </w:tc>
        <w:tc>
          <w:tcPr>
            <w:tcW w:w="2336" w:type="dxa"/>
          </w:tcPr>
          <w:p w14:paraId="6A475738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26.05.2023</w:t>
            </w:r>
          </w:p>
        </w:tc>
        <w:tc>
          <w:tcPr>
            <w:tcW w:w="2336" w:type="dxa"/>
          </w:tcPr>
          <w:p w14:paraId="4DE9E313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31.08.2023</w:t>
            </w:r>
          </w:p>
        </w:tc>
        <w:tc>
          <w:tcPr>
            <w:tcW w:w="2337" w:type="dxa"/>
          </w:tcPr>
          <w:p w14:paraId="20B920A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98 дней</w:t>
            </w:r>
          </w:p>
        </w:tc>
      </w:tr>
    </w:tbl>
    <w:p w14:paraId="76818C48" w14:textId="77777777" w:rsidR="00667E1D" w:rsidRPr="00CE2068" w:rsidRDefault="00667E1D" w:rsidP="00667E1D">
      <w:pPr>
        <w:spacing w:after="0"/>
        <w:jc w:val="both"/>
        <w:rPr>
          <w:rFonts w:cs="Times New Roman"/>
          <w:b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  </w:t>
      </w:r>
    </w:p>
    <w:p w14:paraId="62EF93C6" w14:textId="77777777" w:rsidR="00667E1D" w:rsidRPr="00CE2068" w:rsidRDefault="00667E1D" w:rsidP="00667E1D">
      <w:pPr>
        <w:spacing w:after="0"/>
        <w:jc w:val="center"/>
        <w:rPr>
          <w:rFonts w:cs="Times New Roman"/>
          <w:b/>
          <w:i/>
          <w:sz w:val="24"/>
          <w:szCs w:val="24"/>
        </w:rPr>
      </w:pPr>
      <w:r w:rsidRPr="00CE2068">
        <w:rPr>
          <w:rFonts w:cs="Times New Roman"/>
          <w:b/>
          <w:i/>
          <w:sz w:val="24"/>
          <w:szCs w:val="24"/>
        </w:rPr>
        <w:t>Учебный год в 10-11 классах.</w:t>
      </w:r>
    </w:p>
    <w:p w14:paraId="1C05093E" w14:textId="77777777" w:rsidR="00667E1D" w:rsidRPr="00CE2068" w:rsidRDefault="00667E1D" w:rsidP="00667E1D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67E1D" w:rsidRPr="00CE2068" w14:paraId="457C8EC0" w14:textId="77777777" w:rsidTr="00667E1D">
        <w:tc>
          <w:tcPr>
            <w:tcW w:w="2336" w:type="dxa"/>
            <w:vMerge w:val="restart"/>
          </w:tcPr>
          <w:p w14:paraId="08406219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Период</w:t>
            </w:r>
          </w:p>
        </w:tc>
        <w:tc>
          <w:tcPr>
            <w:tcW w:w="4672" w:type="dxa"/>
            <w:gridSpan w:val="2"/>
          </w:tcPr>
          <w:p w14:paraId="29001301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2337" w:type="dxa"/>
            <w:vMerge w:val="restart"/>
          </w:tcPr>
          <w:p w14:paraId="02E5D081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667E1D" w:rsidRPr="00CE2068" w14:paraId="15199BC7" w14:textId="77777777" w:rsidTr="00667E1D">
        <w:tc>
          <w:tcPr>
            <w:tcW w:w="2336" w:type="dxa"/>
            <w:vMerge/>
          </w:tcPr>
          <w:p w14:paraId="567D23D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9D4892F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2336" w:type="dxa"/>
          </w:tcPr>
          <w:p w14:paraId="099F8BA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Окончание</w:t>
            </w:r>
          </w:p>
        </w:tc>
        <w:tc>
          <w:tcPr>
            <w:tcW w:w="2337" w:type="dxa"/>
            <w:vMerge/>
          </w:tcPr>
          <w:p w14:paraId="48BCFBE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67E1D" w:rsidRPr="00CE2068" w14:paraId="6DA68BDE" w14:textId="77777777" w:rsidTr="00667E1D">
        <w:trPr>
          <w:trHeight w:val="562"/>
        </w:trPr>
        <w:tc>
          <w:tcPr>
            <w:tcW w:w="2336" w:type="dxa"/>
          </w:tcPr>
          <w:p w14:paraId="1279CB4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CE2068">
              <w:rPr>
                <w:rFonts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36" w:type="dxa"/>
          </w:tcPr>
          <w:p w14:paraId="65774BA9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01.09.2022</w:t>
            </w:r>
          </w:p>
          <w:p w14:paraId="2C9E847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07.11.2022</w:t>
            </w:r>
          </w:p>
        </w:tc>
        <w:tc>
          <w:tcPr>
            <w:tcW w:w="2336" w:type="dxa"/>
          </w:tcPr>
          <w:p w14:paraId="584B81B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28.10.2022</w:t>
            </w:r>
          </w:p>
          <w:p w14:paraId="63BB6EAA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27.12.2022</w:t>
            </w:r>
          </w:p>
        </w:tc>
        <w:tc>
          <w:tcPr>
            <w:tcW w:w="2337" w:type="dxa"/>
          </w:tcPr>
          <w:p w14:paraId="28916A4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15 недель 4дня</w:t>
            </w:r>
          </w:p>
        </w:tc>
      </w:tr>
      <w:tr w:rsidR="00667E1D" w:rsidRPr="00CE2068" w14:paraId="6B51C87B" w14:textId="77777777" w:rsidTr="00667E1D">
        <w:tc>
          <w:tcPr>
            <w:tcW w:w="2336" w:type="dxa"/>
          </w:tcPr>
          <w:p w14:paraId="2950A35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CE2068">
              <w:rPr>
                <w:rFonts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336" w:type="dxa"/>
          </w:tcPr>
          <w:p w14:paraId="1596CC13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11.01.2023 – 11 кл</w:t>
            </w:r>
          </w:p>
          <w:p w14:paraId="551FA05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09.01.2023 – 10кл</w:t>
            </w:r>
          </w:p>
        </w:tc>
        <w:tc>
          <w:tcPr>
            <w:tcW w:w="2336" w:type="dxa"/>
          </w:tcPr>
          <w:p w14:paraId="3957D0C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25.05.2023, 29.05.2023</w:t>
            </w:r>
          </w:p>
        </w:tc>
        <w:tc>
          <w:tcPr>
            <w:tcW w:w="2337" w:type="dxa"/>
          </w:tcPr>
          <w:p w14:paraId="78F01BBB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18 недель 2 дня</w:t>
            </w:r>
          </w:p>
          <w:p w14:paraId="2E64C7C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Pr="00CE2068">
              <w:rPr>
                <w:rFonts w:cs="Times New Roman"/>
                <w:sz w:val="24"/>
                <w:szCs w:val="24"/>
              </w:rPr>
              <w:t>9 недель 1 день</w:t>
            </w:r>
          </w:p>
        </w:tc>
      </w:tr>
    </w:tbl>
    <w:p w14:paraId="3B84FBB0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77B86314" w14:textId="77777777" w:rsidR="00667E1D" w:rsidRPr="00CE2068" w:rsidRDefault="00667E1D" w:rsidP="00667E1D">
      <w:pPr>
        <w:spacing w:after="0"/>
        <w:jc w:val="center"/>
        <w:rPr>
          <w:rFonts w:cs="Times New Roman"/>
          <w:b/>
          <w:i/>
          <w:sz w:val="24"/>
          <w:szCs w:val="24"/>
        </w:rPr>
      </w:pPr>
      <w:r w:rsidRPr="00CE2068">
        <w:rPr>
          <w:rFonts w:cs="Times New Roman"/>
          <w:b/>
          <w:i/>
          <w:sz w:val="24"/>
          <w:szCs w:val="24"/>
        </w:rPr>
        <w:t>Продолжительность каникул в 10-11 классах в течение учебного года.</w:t>
      </w:r>
    </w:p>
    <w:p w14:paraId="77BDF5CA" w14:textId="77777777" w:rsidR="00667E1D" w:rsidRPr="00CE2068" w:rsidRDefault="00667E1D" w:rsidP="00667E1D">
      <w:pPr>
        <w:spacing w:after="0"/>
        <w:jc w:val="center"/>
        <w:rPr>
          <w:rFonts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67E1D" w:rsidRPr="00CE2068" w14:paraId="3BC4A6A0" w14:textId="77777777" w:rsidTr="00667E1D">
        <w:tc>
          <w:tcPr>
            <w:tcW w:w="2336" w:type="dxa"/>
          </w:tcPr>
          <w:p w14:paraId="4D8B4C9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2336" w:type="dxa"/>
          </w:tcPr>
          <w:p w14:paraId="7405AFE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Дата начала</w:t>
            </w:r>
          </w:p>
        </w:tc>
        <w:tc>
          <w:tcPr>
            <w:tcW w:w="2336" w:type="dxa"/>
          </w:tcPr>
          <w:p w14:paraId="1939ADC6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2337" w:type="dxa"/>
          </w:tcPr>
          <w:p w14:paraId="54CC46CA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Продолжительность в днях</w:t>
            </w:r>
          </w:p>
        </w:tc>
      </w:tr>
      <w:tr w:rsidR="00667E1D" w:rsidRPr="00CE2068" w14:paraId="62A3A06D" w14:textId="77777777" w:rsidTr="00667E1D">
        <w:tc>
          <w:tcPr>
            <w:tcW w:w="2336" w:type="dxa"/>
          </w:tcPr>
          <w:p w14:paraId="0239098B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2336" w:type="dxa"/>
          </w:tcPr>
          <w:p w14:paraId="612FBC9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29.10.2022</w:t>
            </w:r>
          </w:p>
        </w:tc>
        <w:tc>
          <w:tcPr>
            <w:tcW w:w="2336" w:type="dxa"/>
          </w:tcPr>
          <w:p w14:paraId="7F61BA73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06.11.2022</w:t>
            </w:r>
          </w:p>
        </w:tc>
        <w:tc>
          <w:tcPr>
            <w:tcW w:w="2337" w:type="dxa"/>
          </w:tcPr>
          <w:p w14:paraId="633AD253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9 дней</w:t>
            </w:r>
          </w:p>
        </w:tc>
      </w:tr>
      <w:tr w:rsidR="00667E1D" w:rsidRPr="00CE2068" w14:paraId="5673A15D" w14:textId="77777777" w:rsidTr="00667E1D">
        <w:tc>
          <w:tcPr>
            <w:tcW w:w="2336" w:type="dxa"/>
          </w:tcPr>
          <w:p w14:paraId="3A4E737A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2336" w:type="dxa"/>
          </w:tcPr>
          <w:p w14:paraId="6EB0EF27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28.12.2022</w:t>
            </w:r>
          </w:p>
        </w:tc>
        <w:tc>
          <w:tcPr>
            <w:tcW w:w="2336" w:type="dxa"/>
          </w:tcPr>
          <w:p w14:paraId="14D39139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08..01.2023</w:t>
            </w:r>
          </w:p>
        </w:tc>
        <w:tc>
          <w:tcPr>
            <w:tcW w:w="2337" w:type="dxa"/>
          </w:tcPr>
          <w:p w14:paraId="1376FA79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12 дней</w:t>
            </w:r>
          </w:p>
        </w:tc>
      </w:tr>
      <w:tr w:rsidR="00667E1D" w:rsidRPr="00CE2068" w14:paraId="697A4F58" w14:textId="77777777" w:rsidTr="00667E1D">
        <w:tc>
          <w:tcPr>
            <w:tcW w:w="2336" w:type="dxa"/>
          </w:tcPr>
          <w:p w14:paraId="2D024979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336" w:type="dxa"/>
          </w:tcPr>
          <w:p w14:paraId="4BC974E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18.03.2023</w:t>
            </w:r>
          </w:p>
        </w:tc>
        <w:tc>
          <w:tcPr>
            <w:tcW w:w="2336" w:type="dxa"/>
          </w:tcPr>
          <w:p w14:paraId="0A95D859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26.03.2023</w:t>
            </w:r>
          </w:p>
        </w:tc>
        <w:tc>
          <w:tcPr>
            <w:tcW w:w="2337" w:type="dxa"/>
          </w:tcPr>
          <w:p w14:paraId="3199846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9 дней</w:t>
            </w:r>
          </w:p>
        </w:tc>
      </w:tr>
      <w:tr w:rsidR="00667E1D" w:rsidRPr="00CE2068" w14:paraId="75AA2ADD" w14:textId="77777777" w:rsidTr="00667E1D">
        <w:tc>
          <w:tcPr>
            <w:tcW w:w="2336" w:type="dxa"/>
          </w:tcPr>
          <w:p w14:paraId="1442C59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0A273B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</w:tcPr>
          <w:p w14:paraId="533F039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7" w:type="dxa"/>
          </w:tcPr>
          <w:p w14:paraId="337A4B5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CE2068">
              <w:rPr>
                <w:rFonts w:cs="Times New Roman"/>
                <w:sz w:val="24"/>
                <w:szCs w:val="24"/>
              </w:rPr>
              <w:t>30 дней</w:t>
            </w:r>
          </w:p>
        </w:tc>
      </w:tr>
      <w:tr w:rsidR="00667E1D" w:rsidRPr="00CE2068" w14:paraId="68B531A6" w14:textId="77777777" w:rsidTr="00667E1D">
        <w:tc>
          <w:tcPr>
            <w:tcW w:w="2336" w:type="dxa"/>
          </w:tcPr>
          <w:p w14:paraId="1C3B58B3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Летние  10 класс</w:t>
            </w:r>
          </w:p>
        </w:tc>
        <w:tc>
          <w:tcPr>
            <w:tcW w:w="2336" w:type="dxa"/>
          </w:tcPr>
          <w:p w14:paraId="2BC67A9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30.05.2023</w:t>
            </w:r>
          </w:p>
        </w:tc>
        <w:tc>
          <w:tcPr>
            <w:tcW w:w="2336" w:type="dxa"/>
          </w:tcPr>
          <w:p w14:paraId="785A734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31.08.2023</w:t>
            </w:r>
          </w:p>
        </w:tc>
        <w:tc>
          <w:tcPr>
            <w:tcW w:w="2337" w:type="dxa"/>
          </w:tcPr>
          <w:p w14:paraId="41049AD8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94 дня</w:t>
            </w:r>
          </w:p>
        </w:tc>
      </w:tr>
      <w:tr w:rsidR="00667E1D" w:rsidRPr="00CE2068" w14:paraId="5FFDC0F9" w14:textId="77777777" w:rsidTr="00667E1D">
        <w:tc>
          <w:tcPr>
            <w:tcW w:w="2336" w:type="dxa"/>
          </w:tcPr>
          <w:p w14:paraId="0A3E9DB3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F34A13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1187B0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334145B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24E0E919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i/>
          <w:sz w:val="24"/>
          <w:szCs w:val="24"/>
        </w:rPr>
        <w:t>Продолжительность рабочей недели</w:t>
      </w:r>
      <w:r w:rsidRPr="00CE2068">
        <w:rPr>
          <w:rFonts w:cs="Times New Roman"/>
          <w:sz w:val="24"/>
          <w:szCs w:val="24"/>
        </w:rPr>
        <w:t xml:space="preserve">  1-11 классов - пятидневная неделя.</w:t>
      </w:r>
      <w:r w:rsidRPr="00CE2068">
        <w:rPr>
          <w:rFonts w:cs="Times New Roman"/>
          <w:i/>
          <w:sz w:val="24"/>
          <w:szCs w:val="24"/>
        </w:rPr>
        <w:t xml:space="preserve"> Сменность</w:t>
      </w:r>
      <w:r w:rsidRPr="00CE2068">
        <w:rPr>
          <w:rFonts w:cs="Times New Roman"/>
          <w:sz w:val="24"/>
          <w:szCs w:val="24"/>
        </w:rPr>
        <w:t>:  МБОУ «Просеченская СОШ им. генерала М.Д.Скобелева» работает в 1 смену.</w:t>
      </w:r>
    </w:p>
    <w:p w14:paraId="635B3959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i/>
          <w:sz w:val="24"/>
          <w:szCs w:val="24"/>
        </w:rPr>
        <w:t>Начало занятий</w:t>
      </w:r>
      <w:r w:rsidRPr="00CE2068">
        <w:rPr>
          <w:rFonts w:cs="Times New Roman"/>
          <w:sz w:val="24"/>
          <w:szCs w:val="24"/>
        </w:rPr>
        <w:t xml:space="preserve">: 9.00.час. </w:t>
      </w:r>
    </w:p>
    <w:p w14:paraId="3DB4004C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i/>
          <w:sz w:val="24"/>
          <w:szCs w:val="24"/>
        </w:rPr>
        <w:t>Окончание учебных занятий: от 11.50 час. до 15.00.час.</w:t>
      </w:r>
    </w:p>
    <w:p w14:paraId="3D7C2BD7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5FAAB4D7" w14:textId="77777777" w:rsidR="00667E1D" w:rsidRPr="00CE2068" w:rsidRDefault="00667E1D" w:rsidP="00667E1D">
      <w:pPr>
        <w:jc w:val="center"/>
        <w:rPr>
          <w:rFonts w:cs="Times New Roman"/>
          <w:b/>
          <w:sz w:val="24"/>
          <w:szCs w:val="24"/>
        </w:rPr>
      </w:pPr>
      <w:r w:rsidRPr="00CE2068">
        <w:rPr>
          <w:rFonts w:cs="Times New Roman"/>
          <w:b/>
          <w:sz w:val="24"/>
          <w:szCs w:val="24"/>
        </w:rPr>
        <w:t>Расписание уроков</w:t>
      </w:r>
    </w:p>
    <w:p w14:paraId="32E87EDD" w14:textId="77777777" w:rsidR="00667E1D" w:rsidRPr="00CE2068" w:rsidRDefault="00667E1D" w:rsidP="00667E1D">
      <w:pPr>
        <w:jc w:val="both"/>
        <w:rPr>
          <w:rFonts w:cs="Times New Roman"/>
          <w:b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                                                 </w:t>
      </w:r>
      <w:r w:rsidRPr="00CE2068">
        <w:rPr>
          <w:rFonts w:cs="Times New Roman"/>
          <w:b/>
          <w:sz w:val="24"/>
          <w:szCs w:val="24"/>
        </w:rPr>
        <w:t xml:space="preserve"> 1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3"/>
        <w:gridCol w:w="2819"/>
        <w:gridCol w:w="2438"/>
        <w:gridCol w:w="1682"/>
        <w:gridCol w:w="1449"/>
      </w:tblGrid>
      <w:tr w:rsidR="00667E1D" w:rsidRPr="00CE2068" w14:paraId="7933F7E8" w14:textId="77777777" w:rsidTr="00667E1D">
        <w:trPr>
          <w:trHeight w:val="439"/>
        </w:trPr>
        <w:tc>
          <w:tcPr>
            <w:tcW w:w="1183" w:type="dxa"/>
            <w:vMerge w:val="restart"/>
          </w:tcPr>
          <w:p w14:paraId="1C57A733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Номер урока</w:t>
            </w:r>
          </w:p>
        </w:tc>
        <w:tc>
          <w:tcPr>
            <w:tcW w:w="2819" w:type="dxa"/>
            <w:vMerge w:val="restart"/>
          </w:tcPr>
          <w:p w14:paraId="69B60AD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438" w:type="dxa"/>
            <w:vMerge w:val="restart"/>
          </w:tcPr>
          <w:p w14:paraId="07CBE176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3131" w:type="dxa"/>
            <w:gridSpan w:val="2"/>
          </w:tcPr>
          <w:p w14:paraId="3395142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     Перемена</w:t>
            </w:r>
          </w:p>
        </w:tc>
      </w:tr>
      <w:tr w:rsidR="00667E1D" w:rsidRPr="00CE2068" w14:paraId="2DB84215" w14:textId="77777777" w:rsidTr="00667E1D">
        <w:trPr>
          <w:trHeight w:val="200"/>
        </w:trPr>
        <w:tc>
          <w:tcPr>
            <w:tcW w:w="1183" w:type="dxa"/>
            <w:vMerge/>
          </w:tcPr>
          <w:p w14:paraId="59BA7F4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19" w:type="dxa"/>
            <w:vMerge/>
          </w:tcPr>
          <w:p w14:paraId="62B0EA1B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14:paraId="3811F39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23B9A86A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начало</w:t>
            </w:r>
          </w:p>
        </w:tc>
        <w:tc>
          <w:tcPr>
            <w:tcW w:w="1449" w:type="dxa"/>
          </w:tcPr>
          <w:p w14:paraId="247EC0D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окончание</w:t>
            </w:r>
          </w:p>
        </w:tc>
      </w:tr>
      <w:tr w:rsidR="00667E1D" w:rsidRPr="00CE2068" w14:paraId="1C8D0053" w14:textId="77777777" w:rsidTr="00667E1D">
        <w:tc>
          <w:tcPr>
            <w:tcW w:w="1183" w:type="dxa"/>
          </w:tcPr>
          <w:p w14:paraId="10CBFAE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14:paraId="7C64DFC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08-50</w:t>
            </w:r>
          </w:p>
        </w:tc>
        <w:tc>
          <w:tcPr>
            <w:tcW w:w="2438" w:type="dxa"/>
          </w:tcPr>
          <w:p w14:paraId="44EAE00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09-25</w:t>
            </w:r>
          </w:p>
        </w:tc>
        <w:tc>
          <w:tcPr>
            <w:tcW w:w="1682" w:type="dxa"/>
          </w:tcPr>
          <w:p w14:paraId="01A0CEC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09-25</w:t>
            </w:r>
          </w:p>
        </w:tc>
        <w:tc>
          <w:tcPr>
            <w:tcW w:w="1449" w:type="dxa"/>
          </w:tcPr>
          <w:p w14:paraId="112A3DA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09-35</w:t>
            </w:r>
          </w:p>
        </w:tc>
      </w:tr>
      <w:tr w:rsidR="00667E1D" w:rsidRPr="00CE2068" w14:paraId="25BB591D" w14:textId="77777777" w:rsidTr="00667E1D">
        <w:tc>
          <w:tcPr>
            <w:tcW w:w="1183" w:type="dxa"/>
          </w:tcPr>
          <w:p w14:paraId="68523366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19" w:type="dxa"/>
          </w:tcPr>
          <w:p w14:paraId="348ABDF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09-35</w:t>
            </w:r>
          </w:p>
        </w:tc>
        <w:tc>
          <w:tcPr>
            <w:tcW w:w="2438" w:type="dxa"/>
          </w:tcPr>
          <w:p w14:paraId="49A5754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10-10</w:t>
            </w:r>
          </w:p>
        </w:tc>
        <w:tc>
          <w:tcPr>
            <w:tcW w:w="1682" w:type="dxa"/>
          </w:tcPr>
          <w:p w14:paraId="6B92185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10-10</w:t>
            </w:r>
          </w:p>
        </w:tc>
        <w:tc>
          <w:tcPr>
            <w:tcW w:w="1449" w:type="dxa"/>
          </w:tcPr>
          <w:p w14:paraId="5EBD784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10-20</w:t>
            </w:r>
          </w:p>
        </w:tc>
      </w:tr>
      <w:tr w:rsidR="00667E1D" w:rsidRPr="00CE2068" w14:paraId="59FE4073" w14:textId="77777777" w:rsidTr="00667E1D">
        <w:tc>
          <w:tcPr>
            <w:tcW w:w="1183" w:type="dxa"/>
          </w:tcPr>
          <w:p w14:paraId="1F567EE9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19" w:type="dxa"/>
          </w:tcPr>
          <w:p w14:paraId="544F6E29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10-20</w:t>
            </w:r>
          </w:p>
        </w:tc>
        <w:tc>
          <w:tcPr>
            <w:tcW w:w="2438" w:type="dxa"/>
          </w:tcPr>
          <w:p w14:paraId="0641F99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10-55</w:t>
            </w:r>
          </w:p>
        </w:tc>
        <w:tc>
          <w:tcPr>
            <w:tcW w:w="1682" w:type="dxa"/>
          </w:tcPr>
          <w:p w14:paraId="2C11799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10-55</w:t>
            </w:r>
          </w:p>
        </w:tc>
        <w:tc>
          <w:tcPr>
            <w:tcW w:w="1449" w:type="dxa"/>
          </w:tcPr>
          <w:p w14:paraId="35716361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11-15</w:t>
            </w:r>
          </w:p>
        </w:tc>
      </w:tr>
      <w:tr w:rsidR="00667E1D" w:rsidRPr="00CE2068" w14:paraId="6D855F5F" w14:textId="77777777" w:rsidTr="00667E1D">
        <w:tc>
          <w:tcPr>
            <w:tcW w:w="1183" w:type="dxa"/>
          </w:tcPr>
          <w:p w14:paraId="09FB6F2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19" w:type="dxa"/>
          </w:tcPr>
          <w:p w14:paraId="0DE493F9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11-15</w:t>
            </w:r>
          </w:p>
        </w:tc>
        <w:tc>
          <w:tcPr>
            <w:tcW w:w="2438" w:type="dxa"/>
          </w:tcPr>
          <w:p w14:paraId="150D78A6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11-50</w:t>
            </w:r>
          </w:p>
        </w:tc>
        <w:tc>
          <w:tcPr>
            <w:tcW w:w="1682" w:type="dxa"/>
          </w:tcPr>
          <w:p w14:paraId="40DA2CD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0CF6A78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30A8B959" w14:textId="77777777" w:rsidR="00667E1D" w:rsidRPr="00CE2068" w:rsidRDefault="00667E1D" w:rsidP="00667E1D">
      <w:pPr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В первой четверти проводятся 3 урока по 35 минут, вместо четвертого и пятого урока проводятся целевые прогулки и экскурсии.   </w:t>
      </w:r>
    </w:p>
    <w:p w14:paraId="53DB4C4B" w14:textId="77777777" w:rsidR="00667E1D" w:rsidRPr="00CE2068" w:rsidRDefault="00667E1D" w:rsidP="00667E1D">
      <w:pPr>
        <w:jc w:val="both"/>
        <w:rPr>
          <w:rFonts w:cs="Times New Roman"/>
          <w:b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                                                            </w:t>
      </w:r>
      <w:r w:rsidRPr="00CE2068">
        <w:rPr>
          <w:rFonts w:cs="Times New Roman"/>
          <w:b/>
          <w:sz w:val="24"/>
          <w:szCs w:val="24"/>
        </w:rPr>
        <w:t>2 -4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5"/>
        <w:gridCol w:w="3003"/>
        <w:gridCol w:w="2551"/>
        <w:gridCol w:w="1760"/>
        <w:gridCol w:w="1471"/>
      </w:tblGrid>
      <w:tr w:rsidR="00667E1D" w:rsidRPr="00CE2068" w14:paraId="290E29CD" w14:textId="77777777" w:rsidTr="00667E1D">
        <w:trPr>
          <w:trHeight w:val="439"/>
        </w:trPr>
        <w:tc>
          <w:tcPr>
            <w:tcW w:w="1215" w:type="dxa"/>
            <w:vMerge w:val="restart"/>
          </w:tcPr>
          <w:p w14:paraId="1F0AC598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Номер урока</w:t>
            </w:r>
          </w:p>
        </w:tc>
        <w:tc>
          <w:tcPr>
            <w:tcW w:w="3004" w:type="dxa"/>
            <w:vMerge w:val="restart"/>
          </w:tcPr>
          <w:p w14:paraId="7B4B24B8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552" w:type="dxa"/>
            <w:vMerge w:val="restart"/>
          </w:tcPr>
          <w:p w14:paraId="0CCC922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3231" w:type="dxa"/>
            <w:gridSpan w:val="2"/>
          </w:tcPr>
          <w:p w14:paraId="1F0F4D1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      Перемена</w:t>
            </w:r>
          </w:p>
        </w:tc>
      </w:tr>
      <w:tr w:rsidR="00667E1D" w:rsidRPr="00CE2068" w14:paraId="219F8161" w14:textId="77777777" w:rsidTr="00667E1D">
        <w:trPr>
          <w:trHeight w:val="200"/>
        </w:trPr>
        <w:tc>
          <w:tcPr>
            <w:tcW w:w="1215" w:type="dxa"/>
            <w:vMerge/>
          </w:tcPr>
          <w:p w14:paraId="1F66764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</w:tcPr>
          <w:p w14:paraId="38D3CB8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0348038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927AD5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начало</w:t>
            </w:r>
          </w:p>
        </w:tc>
        <w:tc>
          <w:tcPr>
            <w:tcW w:w="1471" w:type="dxa"/>
          </w:tcPr>
          <w:p w14:paraId="32311FD8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окончание</w:t>
            </w:r>
          </w:p>
        </w:tc>
      </w:tr>
      <w:tr w:rsidR="00667E1D" w:rsidRPr="00CE2068" w14:paraId="04D06F9F" w14:textId="77777777" w:rsidTr="00667E1D">
        <w:tc>
          <w:tcPr>
            <w:tcW w:w="1215" w:type="dxa"/>
          </w:tcPr>
          <w:p w14:paraId="7F332CE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14:paraId="694E320B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08-50</w:t>
            </w:r>
          </w:p>
        </w:tc>
        <w:tc>
          <w:tcPr>
            <w:tcW w:w="2552" w:type="dxa"/>
          </w:tcPr>
          <w:p w14:paraId="77E2BCB7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09-30</w:t>
            </w:r>
          </w:p>
        </w:tc>
        <w:tc>
          <w:tcPr>
            <w:tcW w:w="1760" w:type="dxa"/>
          </w:tcPr>
          <w:p w14:paraId="506EA7D3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09-30</w:t>
            </w:r>
          </w:p>
        </w:tc>
        <w:tc>
          <w:tcPr>
            <w:tcW w:w="1471" w:type="dxa"/>
          </w:tcPr>
          <w:p w14:paraId="4029207F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09-40</w:t>
            </w:r>
          </w:p>
        </w:tc>
      </w:tr>
      <w:tr w:rsidR="00667E1D" w:rsidRPr="00CE2068" w14:paraId="01D0F3D2" w14:textId="77777777" w:rsidTr="00667E1D">
        <w:tc>
          <w:tcPr>
            <w:tcW w:w="1215" w:type="dxa"/>
          </w:tcPr>
          <w:p w14:paraId="4B56E52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04" w:type="dxa"/>
          </w:tcPr>
          <w:p w14:paraId="5FA2D4F3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09-40</w:t>
            </w:r>
          </w:p>
        </w:tc>
        <w:tc>
          <w:tcPr>
            <w:tcW w:w="2552" w:type="dxa"/>
          </w:tcPr>
          <w:p w14:paraId="04D053CF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10-20</w:t>
            </w:r>
          </w:p>
        </w:tc>
        <w:tc>
          <w:tcPr>
            <w:tcW w:w="1760" w:type="dxa"/>
          </w:tcPr>
          <w:p w14:paraId="472BE46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10-20</w:t>
            </w:r>
          </w:p>
        </w:tc>
        <w:tc>
          <w:tcPr>
            <w:tcW w:w="1471" w:type="dxa"/>
          </w:tcPr>
          <w:p w14:paraId="79E5D95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10-30</w:t>
            </w:r>
          </w:p>
        </w:tc>
      </w:tr>
      <w:tr w:rsidR="00667E1D" w:rsidRPr="00CE2068" w14:paraId="5EE223BC" w14:textId="77777777" w:rsidTr="00667E1D">
        <w:tc>
          <w:tcPr>
            <w:tcW w:w="1215" w:type="dxa"/>
          </w:tcPr>
          <w:p w14:paraId="48267EC1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04" w:type="dxa"/>
          </w:tcPr>
          <w:p w14:paraId="07D9863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10-30</w:t>
            </w:r>
          </w:p>
        </w:tc>
        <w:tc>
          <w:tcPr>
            <w:tcW w:w="2552" w:type="dxa"/>
          </w:tcPr>
          <w:p w14:paraId="3EFDA246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11-10</w:t>
            </w:r>
          </w:p>
        </w:tc>
        <w:tc>
          <w:tcPr>
            <w:tcW w:w="1760" w:type="dxa"/>
          </w:tcPr>
          <w:p w14:paraId="2347322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11-10</w:t>
            </w:r>
          </w:p>
        </w:tc>
        <w:tc>
          <w:tcPr>
            <w:tcW w:w="1471" w:type="dxa"/>
          </w:tcPr>
          <w:p w14:paraId="7D5C742F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11-30</w:t>
            </w:r>
          </w:p>
        </w:tc>
      </w:tr>
      <w:tr w:rsidR="00667E1D" w:rsidRPr="00CE2068" w14:paraId="1821014D" w14:textId="77777777" w:rsidTr="00667E1D">
        <w:tc>
          <w:tcPr>
            <w:tcW w:w="1215" w:type="dxa"/>
          </w:tcPr>
          <w:p w14:paraId="2481DC7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004" w:type="dxa"/>
          </w:tcPr>
          <w:p w14:paraId="24F3435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11-30</w:t>
            </w:r>
          </w:p>
        </w:tc>
        <w:tc>
          <w:tcPr>
            <w:tcW w:w="2552" w:type="dxa"/>
          </w:tcPr>
          <w:p w14:paraId="236ACAA7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12-10</w:t>
            </w:r>
          </w:p>
        </w:tc>
        <w:tc>
          <w:tcPr>
            <w:tcW w:w="1760" w:type="dxa"/>
          </w:tcPr>
          <w:p w14:paraId="52ED3A0A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12-10</w:t>
            </w:r>
          </w:p>
        </w:tc>
        <w:tc>
          <w:tcPr>
            <w:tcW w:w="1471" w:type="dxa"/>
          </w:tcPr>
          <w:p w14:paraId="71D8758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12-20</w:t>
            </w:r>
          </w:p>
        </w:tc>
      </w:tr>
      <w:tr w:rsidR="00667E1D" w:rsidRPr="00CE2068" w14:paraId="618FD907" w14:textId="77777777" w:rsidTr="00667E1D">
        <w:tc>
          <w:tcPr>
            <w:tcW w:w="1215" w:type="dxa"/>
          </w:tcPr>
          <w:p w14:paraId="453BB13A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004" w:type="dxa"/>
          </w:tcPr>
          <w:p w14:paraId="1E0AD823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12-20</w:t>
            </w:r>
          </w:p>
        </w:tc>
        <w:tc>
          <w:tcPr>
            <w:tcW w:w="2552" w:type="dxa"/>
          </w:tcPr>
          <w:p w14:paraId="211276E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13-00</w:t>
            </w:r>
          </w:p>
        </w:tc>
        <w:tc>
          <w:tcPr>
            <w:tcW w:w="1760" w:type="dxa"/>
          </w:tcPr>
          <w:p w14:paraId="5C69557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14:paraId="50016BC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685BC6E" w14:textId="77777777" w:rsidR="00667E1D" w:rsidRPr="00CE2068" w:rsidRDefault="00667E1D" w:rsidP="00667E1D">
      <w:pPr>
        <w:jc w:val="both"/>
        <w:rPr>
          <w:rFonts w:cs="Times New Roman"/>
          <w:sz w:val="24"/>
          <w:szCs w:val="24"/>
        </w:rPr>
      </w:pPr>
    </w:p>
    <w:p w14:paraId="339AAE77" w14:textId="77777777" w:rsidR="00667E1D" w:rsidRPr="00CE2068" w:rsidRDefault="00667E1D" w:rsidP="00667E1D">
      <w:pPr>
        <w:jc w:val="both"/>
        <w:rPr>
          <w:rFonts w:cs="Times New Roman"/>
          <w:b/>
          <w:sz w:val="24"/>
          <w:szCs w:val="24"/>
        </w:rPr>
      </w:pPr>
      <w:r w:rsidRPr="00CE2068">
        <w:rPr>
          <w:rFonts w:cs="Times New Roman"/>
          <w:b/>
          <w:sz w:val="24"/>
          <w:szCs w:val="24"/>
        </w:rPr>
        <w:t xml:space="preserve">                                          5-8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976"/>
        <w:gridCol w:w="2551"/>
        <w:gridCol w:w="1697"/>
        <w:gridCol w:w="1534"/>
      </w:tblGrid>
      <w:tr w:rsidR="00667E1D" w:rsidRPr="00CE2068" w14:paraId="042E76FB" w14:textId="77777777" w:rsidTr="00667E1D">
        <w:trPr>
          <w:trHeight w:val="88"/>
        </w:trPr>
        <w:tc>
          <w:tcPr>
            <w:tcW w:w="1242" w:type="dxa"/>
            <w:vMerge w:val="restart"/>
          </w:tcPr>
          <w:p w14:paraId="5023D14A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Номер урока</w:t>
            </w:r>
          </w:p>
        </w:tc>
        <w:tc>
          <w:tcPr>
            <w:tcW w:w="2977" w:type="dxa"/>
            <w:vMerge w:val="restart"/>
          </w:tcPr>
          <w:p w14:paraId="0920D75B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552" w:type="dxa"/>
            <w:vMerge w:val="restart"/>
          </w:tcPr>
          <w:p w14:paraId="4BF27EDF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3231" w:type="dxa"/>
            <w:gridSpan w:val="2"/>
          </w:tcPr>
          <w:p w14:paraId="30FA0F6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                Перемена</w:t>
            </w:r>
          </w:p>
        </w:tc>
      </w:tr>
      <w:tr w:rsidR="00667E1D" w:rsidRPr="00CE2068" w14:paraId="41888B99" w14:textId="77777777" w:rsidTr="00667E1D">
        <w:trPr>
          <w:trHeight w:val="551"/>
        </w:trPr>
        <w:tc>
          <w:tcPr>
            <w:tcW w:w="1242" w:type="dxa"/>
            <w:vMerge/>
          </w:tcPr>
          <w:p w14:paraId="05973F5F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666DE3B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368323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F5A0A1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начало</w:t>
            </w:r>
          </w:p>
        </w:tc>
        <w:tc>
          <w:tcPr>
            <w:tcW w:w="1534" w:type="dxa"/>
          </w:tcPr>
          <w:p w14:paraId="4C4300F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Окончание</w:t>
            </w:r>
          </w:p>
        </w:tc>
      </w:tr>
      <w:tr w:rsidR="00667E1D" w:rsidRPr="00CE2068" w14:paraId="40642287" w14:textId="77777777" w:rsidTr="00667E1D">
        <w:tc>
          <w:tcPr>
            <w:tcW w:w="1242" w:type="dxa"/>
          </w:tcPr>
          <w:p w14:paraId="2E60493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EE4CA1F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09-00</w:t>
            </w:r>
          </w:p>
        </w:tc>
        <w:tc>
          <w:tcPr>
            <w:tcW w:w="2552" w:type="dxa"/>
          </w:tcPr>
          <w:p w14:paraId="6A2AE19F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09-40</w:t>
            </w:r>
          </w:p>
        </w:tc>
        <w:tc>
          <w:tcPr>
            <w:tcW w:w="1697" w:type="dxa"/>
          </w:tcPr>
          <w:p w14:paraId="0A1E9337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09-40</w:t>
            </w:r>
          </w:p>
        </w:tc>
        <w:tc>
          <w:tcPr>
            <w:tcW w:w="1534" w:type="dxa"/>
          </w:tcPr>
          <w:p w14:paraId="52026186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09-50</w:t>
            </w:r>
          </w:p>
        </w:tc>
      </w:tr>
      <w:tr w:rsidR="00667E1D" w:rsidRPr="00CE2068" w14:paraId="3F5645B3" w14:textId="77777777" w:rsidTr="00667E1D">
        <w:tc>
          <w:tcPr>
            <w:tcW w:w="1242" w:type="dxa"/>
          </w:tcPr>
          <w:p w14:paraId="5C8D6E8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8D5466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09-50</w:t>
            </w:r>
          </w:p>
        </w:tc>
        <w:tc>
          <w:tcPr>
            <w:tcW w:w="2552" w:type="dxa"/>
          </w:tcPr>
          <w:p w14:paraId="68FB64D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10-30</w:t>
            </w:r>
          </w:p>
        </w:tc>
        <w:tc>
          <w:tcPr>
            <w:tcW w:w="1697" w:type="dxa"/>
          </w:tcPr>
          <w:p w14:paraId="0F596501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10-30</w:t>
            </w:r>
          </w:p>
        </w:tc>
        <w:tc>
          <w:tcPr>
            <w:tcW w:w="1534" w:type="dxa"/>
          </w:tcPr>
          <w:p w14:paraId="73848E5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10-40</w:t>
            </w:r>
          </w:p>
        </w:tc>
      </w:tr>
      <w:tr w:rsidR="00667E1D" w:rsidRPr="00CE2068" w14:paraId="256EEC56" w14:textId="77777777" w:rsidTr="00667E1D">
        <w:tc>
          <w:tcPr>
            <w:tcW w:w="1242" w:type="dxa"/>
          </w:tcPr>
          <w:p w14:paraId="6BBCBB9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977" w:type="dxa"/>
          </w:tcPr>
          <w:p w14:paraId="42768333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10-40</w:t>
            </w:r>
          </w:p>
        </w:tc>
        <w:tc>
          <w:tcPr>
            <w:tcW w:w="2552" w:type="dxa"/>
          </w:tcPr>
          <w:p w14:paraId="57941D7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11-20</w:t>
            </w:r>
          </w:p>
        </w:tc>
        <w:tc>
          <w:tcPr>
            <w:tcW w:w="1697" w:type="dxa"/>
          </w:tcPr>
          <w:p w14:paraId="683AFADA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11-20</w:t>
            </w:r>
          </w:p>
        </w:tc>
        <w:tc>
          <w:tcPr>
            <w:tcW w:w="1534" w:type="dxa"/>
          </w:tcPr>
          <w:p w14:paraId="39B665DF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11-30</w:t>
            </w:r>
          </w:p>
        </w:tc>
      </w:tr>
      <w:tr w:rsidR="00667E1D" w:rsidRPr="00CE2068" w14:paraId="5E60D6EB" w14:textId="77777777" w:rsidTr="00667E1D">
        <w:tc>
          <w:tcPr>
            <w:tcW w:w="1242" w:type="dxa"/>
          </w:tcPr>
          <w:p w14:paraId="2B6D6E4B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02CFEE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11-30</w:t>
            </w:r>
          </w:p>
        </w:tc>
        <w:tc>
          <w:tcPr>
            <w:tcW w:w="2552" w:type="dxa"/>
          </w:tcPr>
          <w:p w14:paraId="793C8F1A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12-10</w:t>
            </w:r>
          </w:p>
        </w:tc>
        <w:tc>
          <w:tcPr>
            <w:tcW w:w="1697" w:type="dxa"/>
          </w:tcPr>
          <w:p w14:paraId="234AE3D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12-10</w:t>
            </w:r>
          </w:p>
        </w:tc>
        <w:tc>
          <w:tcPr>
            <w:tcW w:w="1534" w:type="dxa"/>
          </w:tcPr>
          <w:p w14:paraId="0B1276B6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12-30</w:t>
            </w:r>
          </w:p>
        </w:tc>
      </w:tr>
      <w:tr w:rsidR="00667E1D" w:rsidRPr="00CE2068" w14:paraId="60B0D4B3" w14:textId="77777777" w:rsidTr="00667E1D">
        <w:tc>
          <w:tcPr>
            <w:tcW w:w="1242" w:type="dxa"/>
          </w:tcPr>
          <w:p w14:paraId="4421D50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0F75233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12-30</w:t>
            </w:r>
          </w:p>
        </w:tc>
        <w:tc>
          <w:tcPr>
            <w:tcW w:w="2552" w:type="dxa"/>
          </w:tcPr>
          <w:p w14:paraId="0B195FBF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13-10</w:t>
            </w:r>
          </w:p>
        </w:tc>
        <w:tc>
          <w:tcPr>
            <w:tcW w:w="1697" w:type="dxa"/>
          </w:tcPr>
          <w:p w14:paraId="677AE778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13-10</w:t>
            </w:r>
          </w:p>
        </w:tc>
        <w:tc>
          <w:tcPr>
            <w:tcW w:w="1534" w:type="dxa"/>
          </w:tcPr>
          <w:p w14:paraId="710ED29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13-20</w:t>
            </w:r>
          </w:p>
        </w:tc>
      </w:tr>
      <w:tr w:rsidR="00667E1D" w:rsidRPr="00CE2068" w14:paraId="15B8B934" w14:textId="77777777" w:rsidTr="00667E1D">
        <w:tc>
          <w:tcPr>
            <w:tcW w:w="1242" w:type="dxa"/>
          </w:tcPr>
          <w:p w14:paraId="7ADCB09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7F6E86D6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13-20</w:t>
            </w:r>
          </w:p>
        </w:tc>
        <w:tc>
          <w:tcPr>
            <w:tcW w:w="2552" w:type="dxa"/>
          </w:tcPr>
          <w:p w14:paraId="4E37A9C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14-00</w:t>
            </w:r>
          </w:p>
        </w:tc>
        <w:tc>
          <w:tcPr>
            <w:tcW w:w="1697" w:type="dxa"/>
          </w:tcPr>
          <w:p w14:paraId="48789EF1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14-00</w:t>
            </w:r>
          </w:p>
        </w:tc>
        <w:tc>
          <w:tcPr>
            <w:tcW w:w="1534" w:type="dxa"/>
          </w:tcPr>
          <w:p w14:paraId="56765C1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14-10</w:t>
            </w:r>
          </w:p>
        </w:tc>
      </w:tr>
      <w:tr w:rsidR="00667E1D" w:rsidRPr="00CE2068" w14:paraId="0EFA0AB3" w14:textId="77777777" w:rsidTr="00667E1D">
        <w:tc>
          <w:tcPr>
            <w:tcW w:w="1242" w:type="dxa"/>
          </w:tcPr>
          <w:p w14:paraId="6AA5AC3F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70CDDB1B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14-10</w:t>
            </w:r>
          </w:p>
        </w:tc>
        <w:tc>
          <w:tcPr>
            <w:tcW w:w="2552" w:type="dxa"/>
          </w:tcPr>
          <w:p w14:paraId="245B7C11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14-50</w:t>
            </w:r>
          </w:p>
        </w:tc>
        <w:tc>
          <w:tcPr>
            <w:tcW w:w="1697" w:type="dxa"/>
          </w:tcPr>
          <w:p w14:paraId="64B3695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14:paraId="51DC642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29793E29" w14:textId="77777777" w:rsidR="00667E1D" w:rsidRPr="00CE2068" w:rsidRDefault="00667E1D" w:rsidP="00667E1D">
      <w:pPr>
        <w:ind w:left="2124" w:firstLine="708"/>
        <w:jc w:val="both"/>
        <w:rPr>
          <w:rFonts w:cs="Times New Roman"/>
          <w:b/>
          <w:sz w:val="24"/>
          <w:szCs w:val="24"/>
        </w:rPr>
      </w:pPr>
      <w:r w:rsidRPr="00CE2068">
        <w:rPr>
          <w:rFonts w:cs="Times New Roman"/>
          <w:b/>
          <w:sz w:val="24"/>
          <w:szCs w:val="24"/>
        </w:rPr>
        <w:t xml:space="preserve"> 9 – 11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976"/>
        <w:gridCol w:w="2551"/>
        <w:gridCol w:w="1701"/>
        <w:gridCol w:w="1530"/>
      </w:tblGrid>
      <w:tr w:rsidR="00667E1D" w:rsidRPr="00CE2068" w14:paraId="4064B864" w14:textId="77777777" w:rsidTr="00667E1D">
        <w:trPr>
          <w:trHeight w:val="88"/>
        </w:trPr>
        <w:tc>
          <w:tcPr>
            <w:tcW w:w="1242" w:type="dxa"/>
            <w:vMerge w:val="restart"/>
          </w:tcPr>
          <w:p w14:paraId="2B526929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Номер класса</w:t>
            </w:r>
          </w:p>
        </w:tc>
        <w:tc>
          <w:tcPr>
            <w:tcW w:w="2977" w:type="dxa"/>
            <w:vMerge w:val="restart"/>
          </w:tcPr>
          <w:p w14:paraId="1399219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552" w:type="dxa"/>
            <w:vMerge w:val="restart"/>
          </w:tcPr>
          <w:p w14:paraId="74A958B7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Окончание урока</w:t>
            </w:r>
          </w:p>
        </w:tc>
        <w:tc>
          <w:tcPr>
            <w:tcW w:w="3231" w:type="dxa"/>
            <w:gridSpan w:val="2"/>
          </w:tcPr>
          <w:p w14:paraId="1FBD68A8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              Перемена</w:t>
            </w:r>
          </w:p>
        </w:tc>
      </w:tr>
      <w:tr w:rsidR="00667E1D" w:rsidRPr="00CE2068" w14:paraId="52968DE3" w14:textId="77777777" w:rsidTr="00667E1D">
        <w:trPr>
          <w:trHeight w:val="551"/>
        </w:trPr>
        <w:tc>
          <w:tcPr>
            <w:tcW w:w="1242" w:type="dxa"/>
            <w:vMerge/>
          </w:tcPr>
          <w:p w14:paraId="7302B97B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A9285C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2228133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C368E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начало</w:t>
            </w:r>
          </w:p>
        </w:tc>
        <w:tc>
          <w:tcPr>
            <w:tcW w:w="1530" w:type="dxa"/>
          </w:tcPr>
          <w:p w14:paraId="539D3F69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Окончание</w:t>
            </w:r>
          </w:p>
        </w:tc>
      </w:tr>
      <w:tr w:rsidR="00667E1D" w:rsidRPr="00CE2068" w14:paraId="4D5B03F3" w14:textId="77777777" w:rsidTr="00667E1D">
        <w:tc>
          <w:tcPr>
            <w:tcW w:w="1242" w:type="dxa"/>
          </w:tcPr>
          <w:p w14:paraId="74CE292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40CFE3B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09-00</w:t>
            </w:r>
          </w:p>
        </w:tc>
        <w:tc>
          <w:tcPr>
            <w:tcW w:w="2552" w:type="dxa"/>
          </w:tcPr>
          <w:p w14:paraId="2181E119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09-40</w:t>
            </w:r>
          </w:p>
        </w:tc>
        <w:tc>
          <w:tcPr>
            <w:tcW w:w="1701" w:type="dxa"/>
          </w:tcPr>
          <w:p w14:paraId="0EA53063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09-40</w:t>
            </w:r>
          </w:p>
        </w:tc>
        <w:tc>
          <w:tcPr>
            <w:tcW w:w="1530" w:type="dxa"/>
          </w:tcPr>
          <w:p w14:paraId="723DF13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10-00</w:t>
            </w:r>
          </w:p>
        </w:tc>
      </w:tr>
      <w:tr w:rsidR="00667E1D" w:rsidRPr="00CE2068" w14:paraId="580C7EE5" w14:textId="77777777" w:rsidTr="00667E1D">
        <w:tc>
          <w:tcPr>
            <w:tcW w:w="1242" w:type="dxa"/>
          </w:tcPr>
          <w:p w14:paraId="37B353A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59BEC8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10-00</w:t>
            </w:r>
          </w:p>
        </w:tc>
        <w:tc>
          <w:tcPr>
            <w:tcW w:w="2552" w:type="dxa"/>
          </w:tcPr>
          <w:p w14:paraId="79CCE05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10-40</w:t>
            </w:r>
          </w:p>
        </w:tc>
        <w:tc>
          <w:tcPr>
            <w:tcW w:w="1701" w:type="dxa"/>
          </w:tcPr>
          <w:p w14:paraId="43C81EF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10-40</w:t>
            </w:r>
          </w:p>
        </w:tc>
        <w:tc>
          <w:tcPr>
            <w:tcW w:w="1530" w:type="dxa"/>
          </w:tcPr>
          <w:p w14:paraId="6F59833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10-50</w:t>
            </w:r>
          </w:p>
        </w:tc>
      </w:tr>
      <w:tr w:rsidR="00667E1D" w:rsidRPr="00CE2068" w14:paraId="18CCC817" w14:textId="77777777" w:rsidTr="00667E1D">
        <w:tc>
          <w:tcPr>
            <w:tcW w:w="1242" w:type="dxa"/>
          </w:tcPr>
          <w:p w14:paraId="726CF8D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977" w:type="dxa"/>
          </w:tcPr>
          <w:p w14:paraId="59928421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10-50</w:t>
            </w:r>
          </w:p>
        </w:tc>
        <w:tc>
          <w:tcPr>
            <w:tcW w:w="2552" w:type="dxa"/>
          </w:tcPr>
          <w:p w14:paraId="64E3B8EF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11-30</w:t>
            </w:r>
          </w:p>
        </w:tc>
        <w:tc>
          <w:tcPr>
            <w:tcW w:w="1701" w:type="dxa"/>
          </w:tcPr>
          <w:p w14:paraId="0F3A8597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11-30</w:t>
            </w:r>
          </w:p>
        </w:tc>
        <w:tc>
          <w:tcPr>
            <w:tcW w:w="1530" w:type="dxa"/>
          </w:tcPr>
          <w:p w14:paraId="5323A063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11-40</w:t>
            </w:r>
          </w:p>
        </w:tc>
      </w:tr>
      <w:tr w:rsidR="00667E1D" w:rsidRPr="00CE2068" w14:paraId="57CB3FC2" w14:textId="77777777" w:rsidTr="00667E1D">
        <w:tc>
          <w:tcPr>
            <w:tcW w:w="1242" w:type="dxa"/>
          </w:tcPr>
          <w:p w14:paraId="0324D0D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66C30E1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11-40</w:t>
            </w:r>
          </w:p>
        </w:tc>
        <w:tc>
          <w:tcPr>
            <w:tcW w:w="2552" w:type="dxa"/>
          </w:tcPr>
          <w:p w14:paraId="6F9BF5B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12-20</w:t>
            </w:r>
          </w:p>
        </w:tc>
        <w:tc>
          <w:tcPr>
            <w:tcW w:w="1701" w:type="dxa"/>
          </w:tcPr>
          <w:p w14:paraId="4D2F47E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12-20</w:t>
            </w:r>
          </w:p>
        </w:tc>
        <w:tc>
          <w:tcPr>
            <w:tcW w:w="1530" w:type="dxa"/>
          </w:tcPr>
          <w:p w14:paraId="29E52BBA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12-40</w:t>
            </w:r>
          </w:p>
        </w:tc>
      </w:tr>
      <w:tr w:rsidR="00667E1D" w:rsidRPr="00CE2068" w14:paraId="636BC76C" w14:textId="77777777" w:rsidTr="00667E1D">
        <w:tc>
          <w:tcPr>
            <w:tcW w:w="1242" w:type="dxa"/>
          </w:tcPr>
          <w:p w14:paraId="2B59D05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F9B664A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12-40</w:t>
            </w:r>
          </w:p>
        </w:tc>
        <w:tc>
          <w:tcPr>
            <w:tcW w:w="2552" w:type="dxa"/>
          </w:tcPr>
          <w:p w14:paraId="77AFEAF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13-20</w:t>
            </w:r>
          </w:p>
        </w:tc>
        <w:tc>
          <w:tcPr>
            <w:tcW w:w="1701" w:type="dxa"/>
          </w:tcPr>
          <w:p w14:paraId="32D4F306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13-20</w:t>
            </w:r>
          </w:p>
        </w:tc>
        <w:tc>
          <w:tcPr>
            <w:tcW w:w="1530" w:type="dxa"/>
          </w:tcPr>
          <w:p w14:paraId="2E7BEE2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13-30</w:t>
            </w:r>
          </w:p>
        </w:tc>
      </w:tr>
      <w:tr w:rsidR="00667E1D" w:rsidRPr="00CE2068" w14:paraId="67730958" w14:textId="77777777" w:rsidTr="00667E1D">
        <w:tc>
          <w:tcPr>
            <w:tcW w:w="1242" w:type="dxa"/>
          </w:tcPr>
          <w:p w14:paraId="38CE6D1A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623C4361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13-30</w:t>
            </w:r>
          </w:p>
        </w:tc>
        <w:tc>
          <w:tcPr>
            <w:tcW w:w="2552" w:type="dxa"/>
          </w:tcPr>
          <w:p w14:paraId="3CF1BE46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14-10</w:t>
            </w:r>
          </w:p>
        </w:tc>
        <w:tc>
          <w:tcPr>
            <w:tcW w:w="1701" w:type="dxa"/>
          </w:tcPr>
          <w:p w14:paraId="211D5BB3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14-10</w:t>
            </w:r>
          </w:p>
        </w:tc>
        <w:tc>
          <w:tcPr>
            <w:tcW w:w="1530" w:type="dxa"/>
          </w:tcPr>
          <w:p w14:paraId="7E539473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14-20</w:t>
            </w:r>
          </w:p>
        </w:tc>
      </w:tr>
      <w:tr w:rsidR="00667E1D" w:rsidRPr="00CE2068" w14:paraId="5092CB10" w14:textId="77777777" w:rsidTr="00667E1D">
        <w:tc>
          <w:tcPr>
            <w:tcW w:w="1242" w:type="dxa"/>
          </w:tcPr>
          <w:p w14:paraId="433A61B1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31C28C48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14-20</w:t>
            </w:r>
          </w:p>
        </w:tc>
        <w:tc>
          <w:tcPr>
            <w:tcW w:w="2552" w:type="dxa"/>
          </w:tcPr>
          <w:p w14:paraId="0F8C7CDA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15-00</w:t>
            </w:r>
          </w:p>
        </w:tc>
        <w:tc>
          <w:tcPr>
            <w:tcW w:w="1701" w:type="dxa"/>
          </w:tcPr>
          <w:p w14:paraId="1B9E70B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857EFAF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2A851163" w14:textId="77777777" w:rsidR="00667E1D" w:rsidRPr="00CE2068" w:rsidRDefault="00667E1D" w:rsidP="00667E1D">
      <w:pPr>
        <w:jc w:val="both"/>
        <w:rPr>
          <w:rFonts w:cs="Times New Roman"/>
          <w:b/>
          <w:sz w:val="24"/>
          <w:szCs w:val="24"/>
        </w:rPr>
      </w:pPr>
    </w:p>
    <w:p w14:paraId="4DF8BE02" w14:textId="77777777" w:rsidR="00667E1D" w:rsidRPr="00CE2068" w:rsidRDefault="00667E1D" w:rsidP="00667E1D">
      <w:pPr>
        <w:jc w:val="both"/>
        <w:rPr>
          <w:rFonts w:cs="Times New Roman"/>
          <w:b/>
          <w:sz w:val="24"/>
          <w:szCs w:val="24"/>
        </w:rPr>
      </w:pPr>
      <w:r w:rsidRPr="00CE2068">
        <w:rPr>
          <w:rFonts w:cs="Times New Roman"/>
          <w:b/>
          <w:sz w:val="24"/>
          <w:szCs w:val="24"/>
        </w:rPr>
        <w:t xml:space="preserve">                              График прихода детей в школу по времени.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1"/>
        <w:gridCol w:w="6349"/>
      </w:tblGrid>
      <w:tr w:rsidR="00667E1D" w:rsidRPr="00CE2068" w14:paraId="15DDB03A" w14:textId="77777777" w:rsidTr="00667E1D">
        <w:tc>
          <w:tcPr>
            <w:tcW w:w="3652" w:type="dxa"/>
          </w:tcPr>
          <w:p w14:paraId="5A9E31A9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6350" w:type="dxa"/>
          </w:tcPr>
          <w:p w14:paraId="01E3FF8F" w14:textId="77777777" w:rsidR="00667E1D" w:rsidRPr="00CE2068" w:rsidRDefault="00667E1D" w:rsidP="00667E1D">
            <w:pPr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Время прихода детей в школу по времени </w:t>
            </w:r>
          </w:p>
          <w:p w14:paraId="22CFB84A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67E1D" w:rsidRPr="00CE2068" w14:paraId="2CC4396B" w14:textId="77777777" w:rsidTr="00667E1D">
        <w:tc>
          <w:tcPr>
            <w:tcW w:w="3652" w:type="dxa"/>
          </w:tcPr>
          <w:p w14:paraId="74BE542B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14:paraId="44AFF12E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08-35</w:t>
            </w:r>
          </w:p>
        </w:tc>
      </w:tr>
      <w:tr w:rsidR="00667E1D" w:rsidRPr="00CE2068" w14:paraId="541C0C5C" w14:textId="77777777" w:rsidTr="00667E1D">
        <w:tc>
          <w:tcPr>
            <w:tcW w:w="3652" w:type="dxa"/>
          </w:tcPr>
          <w:p w14:paraId="7EDB9130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350" w:type="dxa"/>
          </w:tcPr>
          <w:p w14:paraId="485DDE0A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08-35</w:t>
            </w:r>
          </w:p>
        </w:tc>
      </w:tr>
      <w:tr w:rsidR="00667E1D" w:rsidRPr="00CE2068" w14:paraId="4E50A3D7" w14:textId="77777777" w:rsidTr="00667E1D">
        <w:tc>
          <w:tcPr>
            <w:tcW w:w="3652" w:type="dxa"/>
          </w:tcPr>
          <w:p w14:paraId="53130062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350" w:type="dxa"/>
          </w:tcPr>
          <w:p w14:paraId="1B029D13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08-40</w:t>
            </w:r>
          </w:p>
        </w:tc>
      </w:tr>
      <w:tr w:rsidR="00667E1D" w:rsidRPr="00CE2068" w14:paraId="79EF65A0" w14:textId="77777777" w:rsidTr="00667E1D">
        <w:tc>
          <w:tcPr>
            <w:tcW w:w="3652" w:type="dxa"/>
          </w:tcPr>
          <w:p w14:paraId="06AA42F4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14:paraId="4CD747EE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08-40</w:t>
            </w:r>
          </w:p>
        </w:tc>
      </w:tr>
      <w:tr w:rsidR="00667E1D" w:rsidRPr="00CE2068" w14:paraId="7D1A4C9A" w14:textId="77777777" w:rsidTr="00667E1D">
        <w:tc>
          <w:tcPr>
            <w:tcW w:w="3652" w:type="dxa"/>
          </w:tcPr>
          <w:p w14:paraId="701AA81A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350" w:type="dxa"/>
          </w:tcPr>
          <w:p w14:paraId="49AFECC0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08-35</w:t>
            </w:r>
          </w:p>
        </w:tc>
      </w:tr>
      <w:tr w:rsidR="00667E1D" w:rsidRPr="00CE2068" w14:paraId="5D1B14D0" w14:textId="77777777" w:rsidTr="00667E1D">
        <w:tc>
          <w:tcPr>
            <w:tcW w:w="3652" w:type="dxa"/>
          </w:tcPr>
          <w:p w14:paraId="74F99B64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350" w:type="dxa"/>
          </w:tcPr>
          <w:p w14:paraId="26CB3774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08-35</w:t>
            </w:r>
          </w:p>
        </w:tc>
      </w:tr>
      <w:tr w:rsidR="00667E1D" w:rsidRPr="00CE2068" w14:paraId="1F9B8A1E" w14:textId="77777777" w:rsidTr="00667E1D">
        <w:trPr>
          <w:trHeight w:val="238"/>
        </w:trPr>
        <w:tc>
          <w:tcPr>
            <w:tcW w:w="3652" w:type="dxa"/>
          </w:tcPr>
          <w:p w14:paraId="72FA47D3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50" w:type="dxa"/>
          </w:tcPr>
          <w:p w14:paraId="06A268CF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08-40</w:t>
            </w:r>
          </w:p>
        </w:tc>
      </w:tr>
      <w:tr w:rsidR="00667E1D" w:rsidRPr="00CE2068" w14:paraId="3AE46087" w14:textId="77777777" w:rsidTr="00667E1D">
        <w:trPr>
          <w:trHeight w:val="146"/>
        </w:trPr>
        <w:tc>
          <w:tcPr>
            <w:tcW w:w="3652" w:type="dxa"/>
          </w:tcPr>
          <w:p w14:paraId="2D0E6E3A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350" w:type="dxa"/>
          </w:tcPr>
          <w:p w14:paraId="1DA76BEF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08-50</w:t>
            </w:r>
          </w:p>
        </w:tc>
      </w:tr>
      <w:tr w:rsidR="00667E1D" w:rsidRPr="00CE2068" w14:paraId="64A6BC9A" w14:textId="77777777" w:rsidTr="00667E1D">
        <w:trPr>
          <w:trHeight w:val="146"/>
        </w:trPr>
        <w:tc>
          <w:tcPr>
            <w:tcW w:w="3652" w:type="dxa"/>
          </w:tcPr>
          <w:p w14:paraId="6657F76D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350" w:type="dxa"/>
          </w:tcPr>
          <w:p w14:paraId="57BC0F60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08-50</w:t>
            </w:r>
          </w:p>
        </w:tc>
      </w:tr>
      <w:tr w:rsidR="00667E1D" w:rsidRPr="00CE2068" w14:paraId="25D08521" w14:textId="77777777" w:rsidTr="00667E1D">
        <w:trPr>
          <w:trHeight w:val="187"/>
        </w:trPr>
        <w:tc>
          <w:tcPr>
            <w:tcW w:w="3652" w:type="dxa"/>
          </w:tcPr>
          <w:p w14:paraId="6B9E3AE8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350" w:type="dxa"/>
          </w:tcPr>
          <w:p w14:paraId="3046C3C1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08-55</w:t>
            </w:r>
          </w:p>
        </w:tc>
      </w:tr>
      <w:tr w:rsidR="00667E1D" w:rsidRPr="00CE2068" w14:paraId="422F4BE3" w14:textId="77777777" w:rsidTr="00667E1D">
        <w:trPr>
          <w:trHeight w:val="122"/>
        </w:trPr>
        <w:tc>
          <w:tcPr>
            <w:tcW w:w="3652" w:type="dxa"/>
          </w:tcPr>
          <w:p w14:paraId="4B8FF770" w14:textId="77777777" w:rsidR="00667E1D" w:rsidRPr="00CE2068" w:rsidRDefault="00667E1D" w:rsidP="00667E1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350" w:type="dxa"/>
          </w:tcPr>
          <w:p w14:paraId="6D146338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                                  08-55</w:t>
            </w:r>
          </w:p>
        </w:tc>
      </w:tr>
    </w:tbl>
    <w:p w14:paraId="2B7F16B6" w14:textId="77777777" w:rsidR="00667E1D" w:rsidRPr="00CE2068" w:rsidRDefault="00667E1D" w:rsidP="00667E1D">
      <w:pPr>
        <w:jc w:val="both"/>
        <w:rPr>
          <w:rFonts w:cs="Times New Roman"/>
          <w:sz w:val="24"/>
          <w:szCs w:val="24"/>
        </w:rPr>
      </w:pPr>
    </w:p>
    <w:p w14:paraId="45971663" w14:textId="77777777" w:rsidR="00667E1D" w:rsidRPr="00CE2068" w:rsidRDefault="00667E1D" w:rsidP="00667E1D">
      <w:pPr>
        <w:jc w:val="both"/>
        <w:rPr>
          <w:rFonts w:cs="Times New Roman"/>
          <w:b/>
          <w:sz w:val="24"/>
          <w:szCs w:val="24"/>
        </w:rPr>
      </w:pPr>
      <w:r w:rsidRPr="00CE2068">
        <w:rPr>
          <w:rFonts w:cs="Times New Roman"/>
          <w:b/>
          <w:sz w:val="24"/>
          <w:szCs w:val="24"/>
        </w:rPr>
        <w:t xml:space="preserve">                                   </w:t>
      </w:r>
    </w:p>
    <w:p w14:paraId="5042BEBD" w14:textId="77777777" w:rsidR="00667E1D" w:rsidRPr="00CE2068" w:rsidRDefault="00667E1D" w:rsidP="00667E1D">
      <w:pPr>
        <w:jc w:val="both"/>
        <w:rPr>
          <w:rFonts w:cs="Times New Roman"/>
          <w:b/>
          <w:sz w:val="24"/>
          <w:szCs w:val="24"/>
        </w:rPr>
      </w:pPr>
      <w:r w:rsidRPr="00CE2068">
        <w:rPr>
          <w:rFonts w:cs="Times New Roman"/>
          <w:b/>
          <w:sz w:val="24"/>
          <w:szCs w:val="24"/>
        </w:rPr>
        <w:t xml:space="preserve">                            График приема пищи в столовой (обеды)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3"/>
        <w:gridCol w:w="3646"/>
        <w:gridCol w:w="3382"/>
      </w:tblGrid>
      <w:tr w:rsidR="00667E1D" w:rsidRPr="00CE2068" w14:paraId="516C5E73" w14:textId="77777777" w:rsidTr="00667E1D">
        <w:trPr>
          <w:trHeight w:val="376"/>
        </w:trPr>
        <w:tc>
          <w:tcPr>
            <w:tcW w:w="2543" w:type="dxa"/>
            <w:vMerge w:val="restart"/>
          </w:tcPr>
          <w:p w14:paraId="2B9C2C48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7028" w:type="dxa"/>
            <w:gridSpan w:val="2"/>
          </w:tcPr>
          <w:p w14:paraId="215B94E8" w14:textId="77777777" w:rsidR="00667E1D" w:rsidRPr="00CE2068" w:rsidRDefault="00667E1D" w:rsidP="00667E1D">
            <w:pPr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                       Время приема пищи</w:t>
            </w:r>
          </w:p>
        </w:tc>
      </w:tr>
      <w:tr w:rsidR="00667E1D" w:rsidRPr="00CE2068" w14:paraId="2BE1AA01" w14:textId="77777777" w:rsidTr="00667E1D">
        <w:trPr>
          <w:trHeight w:val="986"/>
        </w:trPr>
        <w:tc>
          <w:tcPr>
            <w:tcW w:w="2543" w:type="dxa"/>
            <w:vMerge/>
          </w:tcPr>
          <w:p w14:paraId="4570374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46" w:type="dxa"/>
          </w:tcPr>
          <w:p w14:paraId="7D053591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Начало приема</w:t>
            </w:r>
          </w:p>
        </w:tc>
        <w:tc>
          <w:tcPr>
            <w:tcW w:w="3382" w:type="dxa"/>
          </w:tcPr>
          <w:p w14:paraId="4BE5044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Окончание приема</w:t>
            </w:r>
          </w:p>
        </w:tc>
      </w:tr>
      <w:tr w:rsidR="00667E1D" w:rsidRPr="00CE2068" w14:paraId="509E7D32" w14:textId="77777777" w:rsidTr="00667E1D">
        <w:trPr>
          <w:trHeight w:val="654"/>
        </w:trPr>
        <w:tc>
          <w:tcPr>
            <w:tcW w:w="2543" w:type="dxa"/>
          </w:tcPr>
          <w:p w14:paraId="0B43A12A" w14:textId="77777777" w:rsidR="00667E1D" w:rsidRPr="00CE2068" w:rsidRDefault="00667E1D" w:rsidP="00667E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1-4 классы</w:t>
            </w:r>
          </w:p>
        </w:tc>
        <w:tc>
          <w:tcPr>
            <w:tcW w:w="3646" w:type="dxa"/>
          </w:tcPr>
          <w:p w14:paraId="3C8A6F99" w14:textId="77777777" w:rsidR="00667E1D" w:rsidRPr="00CE2068" w:rsidRDefault="00667E1D" w:rsidP="00667E1D">
            <w:pPr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11.20</w:t>
            </w:r>
          </w:p>
        </w:tc>
        <w:tc>
          <w:tcPr>
            <w:tcW w:w="3382" w:type="dxa"/>
          </w:tcPr>
          <w:p w14:paraId="25E801EC" w14:textId="77777777" w:rsidR="00667E1D" w:rsidRPr="00CE2068" w:rsidRDefault="00667E1D" w:rsidP="00667E1D">
            <w:pPr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11.40.</w:t>
            </w:r>
          </w:p>
        </w:tc>
      </w:tr>
      <w:tr w:rsidR="00667E1D" w:rsidRPr="00CE2068" w14:paraId="4F6F2474" w14:textId="77777777" w:rsidTr="00667E1D">
        <w:trPr>
          <w:trHeight w:val="654"/>
        </w:trPr>
        <w:tc>
          <w:tcPr>
            <w:tcW w:w="2543" w:type="dxa"/>
          </w:tcPr>
          <w:p w14:paraId="6B35C56C" w14:textId="77777777" w:rsidR="00667E1D" w:rsidRPr="00CE2068" w:rsidRDefault="00667E1D" w:rsidP="00667E1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5-11 классы</w:t>
            </w:r>
          </w:p>
        </w:tc>
        <w:tc>
          <w:tcPr>
            <w:tcW w:w="3646" w:type="dxa"/>
          </w:tcPr>
          <w:p w14:paraId="08E3AD69" w14:textId="77777777" w:rsidR="00667E1D" w:rsidRPr="00CE2068" w:rsidRDefault="00667E1D" w:rsidP="00667E1D">
            <w:pPr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12.10</w:t>
            </w:r>
          </w:p>
        </w:tc>
        <w:tc>
          <w:tcPr>
            <w:tcW w:w="3382" w:type="dxa"/>
          </w:tcPr>
          <w:p w14:paraId="21803B49" w14:textId="77777777" w:rsidR="00667E1D" w:rsidRPr="00CE2068" w:rsidRDefault="00667E1D" w:rsidP="00667E1D">
            <w:pPr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12.30</w:t>
            </w:r>
          </w:p>
        </w:tc>
      </w:tr>
    </w:tbl>
    <w:p w14:paraId="774623B9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b/>
          <w:i/>
          <w:sz w:val="24"/>
          <w:szCs w:val="24"/>
        </w:rPr>
        <w:t>Режим организации внеурочной деятельности</w:t>
      </w:r>
      <w:r w:rsidRPr="00CE2068">
        <w:rPr>
          <w:rFonts w:cs="Times New Roman"/>
          <w:b/>
          <w:sz w:val="24"/>
          <w:szCs w:val="24"/>
        </w:rPr>
        <w:t>:</w:t>
      </w:r>
      <w:r w:rsidRPr="00CE2068">
        <w:rPr>
          <w:rFonts w:cs="Times New Roman"/>
          <w:sz w:val="24"/>
          <w:szCs w:val="24"/>
        </w:rPr>
        <w:t xml:space="preserve"> В соответствии с санитарно-эпидемиологическими правилами и нормативами (СанПиН 2.4.2.2821-10 «Санитарно-эпидемиологические требования к условиям и организации обучения в общеобразовательных учреждениях») перерыв между последним уроком и началом занятий внеурочной деятельности в 1-11 классах составляет не менее 40 минут. Затем проводится 1 занятие внеурочной деятельности. Продолжительность одного занятия  по внеурочной деятельности  в 1-11 классах составляет до 40 минут. Основные занятия внеурочной деятельности (кружки, спортивные секции, экскурсии и проч.) проводятся по расписанию, в субботу и в каникулярное время. Проведение праздников и тематических акций проводится в соответствии с планом воспитательной работы школы и в сроки, запланированные РДШ</w:t>
      </w:r>
    </w:p>
    <w:p w14:paraId="58D5616C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    </w:t>
      </w:r>
    </w:p>
    <w:p w14:paraId="0D0757C3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    </w:t>
      </w:r>
      <w:r w:rsidRPr="00CE2068">
        <w:rPr>
          <w:rFonts w:cs="Times New Roman"/>
          <w:b/>
          <w:i/>
          <w:sz w:val="24"/>
          <w:szCs w:val="24"/>
        </w:rPr>
        <w:t>Режим организации группы продлённого дня</w:t>
      </w:r>
      <w:r w:rsidRPr="00CE2068">
        <w:rPr>
          <w:rFonts w:cs="Times New Roman"/>
          <w:b/>
          <w:sz w:val="24"/>
          <w:szCs w:val="24"/>
        </w:rPr>
        <w:t>.</w:t>
      </w:r>
      <w:r w:rsidRPr="00CE2068">
        <w:rPr>
          <w:rFonts w:cs="Times New Roman"/>
          <w:i/>
          <w:sz w:val="24"/>
          <w:szCs w:val="24"/>
        </w:rPr>
        <w:t xml:space="preserve"> </w:t>
      </w:r>
      <w:r w:rsidRPr="00CE2068">
        <w:rPr>
          <w:rFonts w:cs="Times New Roman"/>
          <w:sz w:val="24"/>
          <w:szCs w:val="24"/>
        </w:rPr>
        <w:t>Начало работы группы продлённого дня от 12.20 до 13.00. Окончание работы группы продлённого дня: до 15.00.</w:t>
      </w:r>
    </w:p>
    <w:p w14:paraId="6DBE7A0D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3F5D36FD" w14:textId="77777777" w:rsidR="00667E1D" w:rsidRPr="00CE2068" w:rsidRDefault="00667E1D" w:rsidP="00667E1D">
      <w:pPr>
        <w:jc w:val="both"/>
        <w:rPr>
          <w:rFonts w:cs="Times New Roman"/>
          <w:b/>
          <w:sz w:val="24"/>
          <w:szCs w:val="24"/>
        </w:rPr>
      </w:pPr>
    </w:p>
    <w:p w14:paraId="761361E5" w14:textId="7048329F" w:rsidR="00667E1D" w:rsidRPr="00CE2068" w:rsidRDefault="00667E1D" w:rsidP="00667E1D">
      <w:pPr>
        <w:ind w:firstLine="72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Учебный план   МБОУ «Просеченская СОШ им. генерала М.Д. Скобелева»  на 2022-2023 учебный год разработан в соответствии с требованиями:</w:t>
      </w:r>
    </w:p>
    <w:p w14:paraId="609F9429" w14:textId="77777777" w:rsidR="00667E1D" w:rsidRPr="00CE2068" w:rsidRDefault="00667E1D" w:rsidP="00667E1D">
      <w:pPr>
        <w:ind w:firstLine="72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- Федерального закона от 29.12.2012 № 273-ФЗ «Об образовании в Российской Федерации»;</w:t>
      </w:r>
    </w:p>
    <w:p w14:paraId="6503E067" w14:textId="77777777" w:rsidR="00667E1D" w:rsidRPr="00CE2068" w:rsidRDefault="00667E1D" w:rsidP="00667E1D">
      <w:pPr>
        <w:ind w:firstLine="72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- Закона Рязанской области от 29.08.2013 № 42-ОЗ «Об образовании в Рязанской области»;</w:t>
      </w:r>
    </w:p>
    <w:p w14:paraId="60C4C4C1" w14:textId="77777777" w:rsidR="00667E1D" w:rsidRPr="00CE2068" w:rsidRDefault="00667E1D" w:rsidP="00667E1D">
      <w:pPr>
        <w:ind w:firstLine="72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- постановления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7BD0B2F" w14:textId="77777777" w:rsidR="00667E1D" w:rsidRPr="00CE2068" w:rsidRDefault="00667E1D" w:rsidP="00667E1D">
      <w:pPr>
        <w:ind w:firstLine="72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- постановления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A62F992" w14:textId="77777777" w:rsidR="00667E1D" w:rsidRPr="00CE2068" w:rsidRDefault="00667E1D" w:rsidP="00667E1D">
      <w:pPr>
        <w:ind w:firstLine="72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- приказа Минпросвещения России от 31.05.2021 № 286 «Об утверждении федерального государственного образовательного стандарта начального общего образования» (далее – ФГОС НОО 2021);</w:t>
      </w:r>
    </w:p>
    <w:p w14:paraId="320D144E" w14:textId="77777777" w:rsidR="00667E1D" w:rsidRPr="00CE2068" w:rsidRDefault="00667E1D" w:rsidP="00667E1D">
      <w:pPr>
        <w:ind w:firstLine="72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lastRenderedPageBreak/>
        <w:t>- приказа Минпросвещения России от 31.05.2021 № 287 «Об утверждении федерального государственного образовательного стандарта основного общего образования» (далее – ФГОС ООО 2021);</w:t>
      </w:r>
    </w:p>
    <w:p w14:paraId="3AD0CC01" w14:textId="77777777" w:rsidR="00667E1D" w:rsidRPr="00CE2068" w:rsidRDefault="00667E1D" w:rsidP="00667E1D">
      <w:pPr>
        <w:ind w:firstLine="72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- приказа Минобрнауки России от 17.12.2010 № 1897 «Об утверждении федерального государственного образовательного стандарта основного общего образования» (далее – ФГОС ООО 2010);</w:t>
      </w:r>
    </w:p>
    <w:p w14:paraId="772F09C4" w14:textId="77777777" w:rsidR="00667E1D" w:rsidRPr="00CE2068" w:rsidRDefault="00667E1D" w:rsidP="00667E1D">
      <w:pPr>
        <w:ind w:firstLine="72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- приказа Минобрнауки России от 17.05.2012 № 413 «Об утверждении федерального государственного образовательного стандарта среднего общего образования» (далее - ФГОС СОО);</w:t>
      </w:r>
    </w:p>
    <w:p w14:paraId="6296A860" w14:textId="77777777" w:rsidR="00667E1D" w:rsidRPr="00CE2068" w:rsidRDefault="00667E1D" w:rsidP="00667E1D">
      <w:pPr>
        <w:ind w:firstLine="72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- приказа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14:paraId="48C65499" w14:textId="77777777" w:rsidR="00667E1D" w:rsidRPr="00CE2068" w:rsidRDefault="00667E1D" w:rsidP="00667E1D">
      <w:pPr>
        <w:ind w:firstLine="72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- приказа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 </w:t>
      </w:r>
    </w:p>
    <w:p w14:paraId="7BA856BB" w14:textId="77777777" w:rsidR="00667E1D" w:rsidRPr="00CE2068" w:rsidRDefault="00667E1D" w:rsidP="00667E1D">
      <w:pPr>
        <w:ind w:firstLine="72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- приказа Минобрнауки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14:paraId="04144C62" w14:textId="77777777" w:rsidR="00667E1D" w:rsidRPr="00CE2068" w:rsidRDefault="00667E1D" w:rsidP="00667E1D">
      <w:pPr>
        <w:ind w:firstLine="72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- письма Минобрнауки России от 06.12.2017 № 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  изучения государственных языков республик, находящихся в составе Российской Федерации»;</w:t>
      </w:r>
    </w:p>
    <w:p w14:paraId="19C2F63D" w14:textId="77777777" w:rsidR="00667E1D" w:rsidRPr="00CE2068" w:rsidRDefault="00667E1D" w:rsidP="00667E1D">
      <w:pPr>
        <w:ind w:firstLine="72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- письма Минпросвещения России от 04.12.2019 № 04-1375 «Об изучении языков в организациях, осуществляющих образовательную деятельность».</w:t>
      </w:r>
    </w:p>
    <w:p w14:paraId="676D4332" w14:textId="77777777" w:rsidR="00667E1D" w:rsidRPr="00CE2068" w:rsidRDefault="00667E1D" w:rsidP="00667E1D">
      <w:pPr>
        <w:ind w:firstLine="72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Учебный план  сформирован с учетом:</w:t>
      </w:r>
    </w:p>
    <w:p w14:paraId="65B7C87A" w14:textId="77777777" w:rsidR="00667E1D" w:rsidRPr="00CE2068" w:rsidRDefault="00667E1D" w:rsidP="00667E1D">
      <w:pPr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- примерных основных образовательных программ начального общего, основного общего и среднего общего образования, разработанных в соответствии с требованиями ФГОС НОО, ФГОС ООО и ФГОС СОО, и одобренных Федеральным учебно-методическим объединением по общему образованию.</w:t>
      </w:r>
    </w:p>
    <w:p w14:paraId="5692DF10" w14:textId="77777777" w:rsidR="00667E1D" w:rsidRPr="00CE2068" w:rsidRDefault="00667E1D" w:rsidP="00667E1D">
      <w:pPr>
        <w:widowControl w:val="0"/>
        <w:tabs>
          <w:tab w:val="left" w:pos="932"/>
        </w:tabs>
        <w:spacing w:line="320" w:lineRule="exact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- примерных адаптированных программ основного общего образования обучающихся с ограниченными возможностями здоровья и обучающихся с умственной отсталостью.</w:t>
      </w:r>
    </w:p>
    <w:p w14:paraId="5B84547C" w14:textId="77777777" w:rsidR="00667E1D" w:rsidRPr="00CE2068" w:rsidRDefault="00667E1D" w:rsidP="00667E1D">
      <w:pPr>
        <w:widowControl w:val="0"/>
        <w:tabs>
          <w:tab w:val="left" w:pos="936"/>
        </w:tabs>
        <w:spacing w:line="320" w:lineRule="exact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          -Устава школы.</w:t>
      </w:r>
    </w:p>
    <w:p w14:paraId="7EA9F38F" w14:textId="023CA3BC" w:rsidR="00667E1D" w:rsidRPr="00CE2068" w:rsidRDefault="00667E1D" w:rsidP="00667E1D">
      <w:pPr>
        <w:widowControl w:val="0"/>
        <w:tabs>
          <w:tab w:val="left" w:pos="936"/>
        </w:tabs>
        <w:spacing w:line="320" w:lineRule="exact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          -Федерального перечня  учебников на 2022-2023 учебный год.</w:t>
      </w:r>
    </w:p>
    <w:p w14:paraId="58F19EF9" w14:textId="77777777" w:rsidR="00667E1D" w:rsidRPr="00CE2068" w:rsidRDefault="00667E1D" w:rsidP="00667E1D">
      <w:pPr>
        <w:widowControl w:val="0"/>
        <w:numPr>
          <w:ilvl w:val="0"/>
          <w:numId w:val="5"/>
        </w:numPr>
        <w:tabs>
          <w:tab w:val="left" w:pos="936"/>
        </w:tabs>
        <w:spacing w:after="0" w:line="320" w:lineRule="exact"/>
        <w:ind w:firstLine="360"/>
        <w:rPr>
          <w:rFonts w:cs="Times New Roman"/>
          <w:sz w:val="24"/>
          <w:szCs w:val="24"/>
        </w:rPr>
      </w:pPr>
    </w:p>
    <w:p w14:paraId="486C9132" w14:textId="77777777" w:rsidR="00667E1D" w:rsidRPr="00CE2068" w:rsidRDefault="00667E1D" w:rsidP="00667E1D">
      <w:pPr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Учебный план МБОУ «Просеченская СОШ»  определяет:</w:t>
      </w:r>
    </w:p>
    <w:p w14:paraId="080B03BC" w14:textId="77777777" w:rsidR="00667E1D" w:rsidRPr="00CE2068" w:rsidRDefault="00667E1D" w:rsidP="00667E1D">
      <w:pPr>
        <w:numPr>
          <w:ilvl w:val="0"/>
          <w:numId w:val="6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Перечень учебных предметов, обязательных для изучения на каждой ступени обучения, в соответствии с Федеральным базисным учебным планом, по которым проводится итоговая аттестация выпускников этого уровня образования или оценка их образовательных достижений по итогам учебного года;</w:t>
      </w:r>
    </w:p>
    <w:p w14:paraId="299AEB3C" w14:textId="77777777" w:rsidR="00667E1D" w:rsidRPr="00CE2068" w:rsidRDefault="00667E1D" w:rsidP="00667E1D">
      <w:pPr>
        <w:numPr>
          <w:ilvl w:val="0"/>
          <w:numId w:val="6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Распределение учебного времени между отдельными образовательными областями и учебными предметами, основанное на рекомендациях Федерального базисного учебного плана в условиях преподавания с использованием распространенных апробированных учебных программ, учебно-методических комплектов, педагогических технологий;</w:t>
      </w:r>
    </w:p>
    <w:p w14:paraId="373F2F85" w14:textId="77777777" w:rsidR="00667E1D" w:rsidRPr="00CE2068" w:rsidRDefault="00667E1D" w:rsidP="00667E1D">
      <w:pPr>
        <w:numPr>
          <w:ilvl w:val="0"/>
          <w:numId w:val="6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lastRenderedPageBreak/>
        <w:t>УП НОО состоит из двух частей - обязательной части и части, формируемой участниками образовательных отношений. 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образовательной организацией, - 20% от общего объема</w:t>
      </w:r>
    </w:p>
    <w:p w14:paraId="0E0EC92D" w14:textId="77777777" w:rsidR="00667E1D" w:rsidRPr="00CE2068" w:rsidRDefault="00667E1D" w:rsidP="00667E1D">
      <w:pPr>
        <w:numPr>
          <w:ilvl w:val="0"/>
          <w:numId w:val="6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Максимальный объем аудиторной нагрузки обучающихся.</w:t>
      </w:r>
    </w:p>
    <w:p w14:paraId="68487E3D" w14:textId="76FB4566" w:rsidR="00667E1D" w:rsidRPr="00CE2068" w:rsidRDefault="00667E1D" w:rsidP="00667E1D">
      <w:pPr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С целью сохранения и развития культурного разнообразия и языкового наследия, права на изучение русского  родного языка, в 202</w:t>
      </w:r>
      <w:r w:rsidR="00B831C4" w:rsidRPr="00CE2068">
        <w:rPr>
          <w:rFonts w:cs="Times New Roman"/>
          <w:sz w:val="24"/>
          <w:szCs w:val="24"/>
        </w:rPr>
        <w:t>2</w:t>
      </w:r>
      <w:r w:rsidRPr="00CE2068">
        <w:rPr>
          <w:rFonts w:cs="Times New Roman"/>
          <w:sz w:val="24"/>
          <w:szCs w:val="24"/>
        </w:rPr>
        <w:t>-202</w:t>
      </w:r>
      <w:r w:rsidR="00B831C4" w:rsidRPr="00CE2068">
        <w:rPr>
          <w:rFonts w:cs="Times New Roman"/>
          <w:sz w:val="24"/>
          <w:szCs w:val="24"/>
        </w:rPr>
        <w:t>3</w:t>
      </w:r>
      <w:r w:rsidRPr="00CE2068">
        <w:rPr>
          <w:rFonts w:cs="Times New Roman"/>
          <w:sz w:val="24"/>
          <w:szCs w:val="24"/>
        </w:rPr>
        <w:t xml:space="preserve"> учебном году в 3.5, 9, 10  классах, по выбору родителей (законных представителе) в учебный план включен предмет «Русский \родной язык» в объеме 0,5/17 час.  и «Родная литература на русском языке» в объеме 0,5 /17 час..</w:t>
      </w:r>
    </w:p>
    <w:p w14:paraId="401FE185" w14:textId="77777777" w:rsidR="00667E1D" w:rsidRPr="00CE2068" w:rsidRDefault="00667E1D" w:rsidP="00667E1D">
      <w:pPr>
        <w:spacing w:line="276" w:lineRule="auto"/>
        <w:rPr>
          <w:rFonts w:cs="Times New Roman"/>
          <w:sz w:val="24"/>
          <w:szCs w:val="24"/>
        </w:rPr>
      </w:pPr>
    </w:p>
    <w:p w14:paraId="221B92B8" w14:textId="77777777" w:rsidR="00667E1D" w:rsidRPr="00CE2068" w:rsidRDefault="00667E1D" w:rsidP="00667E1D">
      <w:pPr>
        <w:spacing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b/>
          <w:sz w:val="24"/>
          <w:szCs w:val="24"/>
        </w:rPr>
        <w:t xml:space="preserve">Основная цель - </w:t>
      </w:r>
      <w:r w:rsidRPr="00CE2068">
        <w:rPr>
          <w:rFonts w:cs="Times New Roman"/>
          <w:sz w:val="24"/>
          <w:szCs w:val="24"/>
        </w:rPr>
        <w:t xml:space="preserve"> предоставить каждому обучающемуся равные возможности на получение качественного НОО на основе дифференциации обучения с учётом системно-деятельностного и личностно-ориентированного подхода.</w:t>
      </w:r>
    </w:p>
    <w:p w14:paraId="16D869CC" w14:textId="77777777" w:rsidR="00667E1D" w:rsidRPr="00CE2068" w:rsidRDefault="00667E1D" w:rsidP="00667E1D">
      <w:pPr>
        <w:spacing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b/>
          <w:sz w:val="24"/>
          <w:szCs w:val="24"/>
        </w:rPr>
        <w:t>Задачи,</w:t>
      </w:r>
      <w:r w:rsidRPr="00CE2068">
        <w:rPr>
          <w:rFonts w:cs="Times New Roman"/>
          <w:sz w:val="24"/>
          <w:szCs w:val="24"/>
        </w:rPr>
        <w:t xml:space="preserve"> решение которых обеспечит:</w:t>
      </w:r>
    </w:p>
    <w:p w14:paraId="075F7F7E" w14:textId="77777777" w:rsidR="00667E1D" w:rsidRPr="00CE2068" w:rsidRDefault="00667E1D" w:rsidP="00667E1D">
      <w:pPr>
        <w:numPr>
          <w:ilvl w:val="0"/>
          <w:numId w:val="7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удовлетворение образовательных потребностей родителей (законных представителей) обучающихся, социума, целей и задач образовательного учреждения;</w:t>
      </w:r>
    </w:p>
    <w:p w14:paraId="75AACA14" w14:textId="77777777" w:rsidR="00667E1D" w:rsidRPr="00CE2068" w:rsidRDefault="00667E1D" w:rsidP="00667E1D">
      <w:pPr>
        <w:numPr>
          <w:ilvl w:val="0"/>
          <w:numId w:val="7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получение гарантированных знаний, общеучебных умений и навыков, личностных, предметных и метапредметных компетенций, отвечающих требованиям ФГОС,</w:t>
      </w:r>
    </w:p>
    <w:p w14:paraId="34176225" w14:textId="77777777" w:rsidR="00667E1D" w:rsidRPr="00CE2068" w:rsidRDefault="00667E1D" w:rsidP="00667E1D">
      <w:pPr>
        <w:numPr>
          <w:ilvl w:val="0"/>
          <w:numId w:val="7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полноценное духовно-нравственное развитие и воспитание обучающихся на начальном уровне образования, становление их гражданской идентичности;</w:t>
      </w:r>
    </w:p>
    <w:p w14:paraId="001CE91B" w14:textId="77777777" w:rsidR="00667E1D" w:rsidRPr="00CE2068" w:rsidRDefault="00667E1D" w:rsidP="00667E1D">
      <w:pPr>
        <w:numPr>
          <w:ilvl w:val="0"/>
          <w:numId w:val="7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сохранение и укрепление физического и психического здоровья и безопасности школьников, обеспечение их эмоционального благополучия;</w:t>
      </w:r>
    </w:p>
    <w:p w14:paraId="7027651B" w14:textId="77777777" w:rsidR="00667E1D" w:rsidRPr="00CE2068" w:rsidRDefault="00667E1D" w:rsidP="00667E1D">
      <w:pPr>
        <w:numPr>
          <w:ilvl w:val="0"/>
          <w:numId w:val="7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развитие творческих способностей младших школьников с учётом их индивидуальных особенностей и образовательных запросов, сохранение и поддержка индивидуальности каждого ребёнка;</w:t>
      </w:r>
    </w:p>
    <w:p w14:paraId="325EB4C5" w14:textId="77777777" w:rsidR="00667E1D" w:rsidRPr="00CE2068" w:rsidRDefault="00667E1D" w:rsidP="00667E1D">
      <w:pPr>
        <w:numPr>
          <w:ilvl w:val="0"/>
          <w:numId w:val="7"/>
        </w:numPr>
        <w:spacing w:after="200"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создание благоприятных условий для перехода на субъекто-субъектные отношения в урочной и внеурочной деятельности, что даст возможность детям способность к полноценной самореализации во всех видах деятельности.</w:t>
      </w:r>
    </w:p>
    <w:p w14:paraId="7649CA72" w14:textId="77777777" w:rsidR="00667E1D" w:rsidRPr="00CE2068" w:rsidRDefault="00667E1D" w:rsidP="00667E1D">
      <w:pPr>
        <w:spacing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   Работа школы организуется в режиме</w:t>
      </w:r>
      <w:r w:rsidRPr="00CE2068">
        <w:rPr>
          <w:rFonts w:cs="Times New Roman"/>
          <w:b/>
          <w:sz w:val="24"/>
          <w:szCs w:val="24"/>
        </w:rPr>
        <w:t xml:space="preserve"> пятидневной</w:t>
      </w:r>
      <w:r w:rsidRPr="00CE2068">
        <w:rPr>
          <w:rFonts w:cs="Times New Roman"/>
          <w:sz w:val="24"/>
          <w:szCs w:val="24"/>
        </w:rPr>
        <w:t xml:space="preserve"> недели с продолжительностью уроков  </w:t>
      </w:r>
      <w:r w:rsidRPr="00CE2068">
        <w:rPr>
          <w:rFonts w:cs="Times New Roman"/>
          <w:b/>
          <w:sz w:val="24"/>
          <w:szCs w:val="24"/>
        </w:rPr>
        <w:t>40 минут</w:t>
      </w:r>
      <w:r w:rsidRPr="00CE2068">
        <w:rPr>
          <w:rFonts w:cs="Times New Roman"/>
          <w:sz w:val="24"/>
          <w:szCs w:val="24"/>
        </w:rPr>
        <w:t>.</w:t>
      </w:r>
    </w:p>
    <w:p w14:paraId="07E8724D" w14:textId="77777777" w:rsidR="00667E1D" w:rsidRPr="00CE2068" w:rsidRDefault="00667E1D" w:rsidP="00667E1D">
      <w:pPr>
        <w:spacing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Обучение учащихся в 1-м классе осуществляется с соблюдением следующих дополнительных требований:</w:t>
      </w:r>
    </w:p>
    <w:p w14:paraId="7B75A340" w14:textId="77777777" w:rsidR="00667E1D" w:rsidRPr="00CE2068" w:rsidRDefault="00667E1D" w:rsidP="00667E1D">
      <w:pPr>
        <w:spacing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-учебные занятия проводятся по 5-дневной учебной неделе и только в первую смену:</w:t>
      </w:r>
    </w:p>
    <w:p w14:paraId="6B04BFB0" w14:textId="77777777" w:rsidR="00667E1D" w:rsidRPr="00CE2068" w:rsidRDefault="00667E1D" w:rsidP="00667E1D">
      <w:pPr>
        <w:spacing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сентябрь-октябрь по 3 урока в день по 35 минут каждый;</w:t>
      </w:r>
    </w:p>
    <w:p w14:paraId="303AC371" w14:textId="77777777" w:rsidR="00667E1D" w:rsidRPr="00CE2068" w:rsidRDefault="00667E1D" w:rsidP="00667E1D">
      <w:pPr>
        <w:spacing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ноябрь-декабрь по 4 урока в день по 35 минут каждый;</w:t>
      </w:r>
    </w:p>
    <w:p w14:paraId="59688D4E" w14:textId="77777777" w:rsidR="00667E1D" w:rsidRPr="00CE2068" w:rsidRDefault="00667E1D" w:rsidP="00667E1D">
      <w:pPr>
        <w:spacing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январь-май по 4 урока в день по 40 минут.</w:t>
      </w:r>
    </w:p>
    <w:p w14:paraId="1B01DF93" w14:textId="77777777" w:rsidR="00667E1D" w:rsidRPr="00CE2068" w:rsidRDefault="00667E1D" w:rsidP="00667E1D">
      <w:pPr>
        <w:spacing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Обучение проводится без балльного оценивания занятий обучающихся и домашних заданий.</w:t>
      </w:r>
    </w:p>
    <w:p w14:paraId="31EAD602" w14:textId="77777777" w:rsidR="00667E1D" w:rsidRPr="00CE2068" w:rsidRDefault="00667E1D" w:rsidP="00667E1D">
      <w:pPr>
        <w:spacing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lastRenderedPageBreak/>
        <w:t>Устанавливаются дополнительные недельные каникулы в середине третьей учебной четверти при традиционном режиме обучения.</w:t>
      </w:r>
    </w:p>
    <w:p w14:paraId="1920C8C5" w14:textId="77777777" w:rsidR="00667E1D" w:rsidRPr="00CE2068" w:rsidRDefault="00667E1D" w:rsidP="00667E1D">
      <w:pPr>
        <w:spacing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 </w:t>
      </w:r>
      <w:r w:rsidRPr="00CE2068">
        <w:rPr>
          <w:rFonts w:cs="Times New Roman"/>
          <w:b/>
          <w:sz w:val="24"/>
          <w:szCs w:val="24"/>
        </w:rPr>
        <w:t>Начальное общее образование.</w:t>
      </w:r>
    </w:p>
    <w:p w14:paraId="19C2F055" w14:textId="29EE7FB0" w:rsidR="00667E1D" w:rsidRPr="00CE2068" w:rsidRDefault="00667E1D" w:rsidP="00667E1D">
      <w:pPr>
        <w:spacing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           Учебный план начального общего образования (далее – УП НОО) разработан в соответствии с требованиями к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молодежи», с требованиями федерального государственного образовательного стандарта начального общего образования, утвержденного 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образования», на основании примерного учебного плана начального общего образования 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</w:t>
      </w:r>
    </w:p>
    <w:p w14:paraId="668A9A49" w14:textId="77777777" w:rsidR="00667E1D" w:rsidRPr="00CE2068" w:rsidRDefault="00667E1D" w:rsidP="00667E1D">
      <w:pPr>
        <w:spacing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В 2021 – 2022 учебном году 1-4 классы реализуют ООП НОО в соответствии с обновленными ФГОС НОО 2021 г. По решению Управляющего Совета часы  вариативной части, формируемой участниками образовательных отношений добавлены:  в 1 классе  на  литературное чтение - 1 час в неделю. </w:t>
      </w:r>
    </w:p>
    <w:p w14:paraId="6E4DBF34" w14:textId="77777777" w:rsidR="00667E1D" w:rsidRPr="00CE2068" w:rsidRDefault="00667E1D" w:rsidP="00667E1D">
      <w:pPr>
        <w:spacing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во 2 классе на математику  -1 час в неделю,</w:t>
      </w:r>
    </w:p>
    <w:p w14:paraId="37AD222E" w14:textId="77777777" w:rsidR="00667E1D" w:rsidRPr="00CE2068" w:rsidRDefault="00667E1D" w:rsidP="00667E1D">
      <w:pPr>
        <w:spacing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в 3 классе  на  родной язык и литературное чтение на родном языке по 0,5 часу в неделю, соответственно.</w:t>
      </w:r>
    </w:p>
    <w:p w14:paraId="080514F5" w14:textId="77777777" w:rsidR="00667E1D" w:rsidRPr="00CE2068" w:rsidRDefault="00667E1D" w:rsidP="00667E1D">
      <w:pPr>
        <w:spacing w:line="276" w:lineRule="auto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При изучении предметной области «Основы религиозных культур и светской этики» выбор родителей определил  учебный модуль «Основы православной культур» в 4 классе.</w:t>
      </w:r>
    </w:p>
    <w:p w14:paraId="4601B11A" w14:textId="77777777" w:rsidR="00667E1D" w:rsidRPr="00CE2068" w:rsidRDefault="00667E1D" w:rsidP="00667E1D">
      <w:pPr>
        <w:rPr>
          <w:b/>
          <w:sz w:val="24"/>
          <w:szCs w:val="24"/>
        </w:rPr>
      </w:pPr>
      <w:r w:rsidRPr="00CE2068">
        <w:rPr>
          <w:b/>
          <w:sz w:val="24"/>
          <w:szCs w:val="24"/>
        </w:rPr>
        <w:t>Основное общее образование.</w:t>
      </w:r>
    </w:p>
    <w:p w14:paraId="49F411D4" w14:textId="7BAA1F6D" w:rsidR="00667E1D" w:rsidRPr="00CE2068" w:rsidRDefault="00667E1D" w:rsidP="00667E1D">
      <w:pPr>
        <w:rPr>
          <w:sz w:val="24"/>
          <w:szCs w:val="24"/>
        </w:rPr>
      </w:pPr>
      <w:r w:rsidRPr="00CE2068">
        <w:rPr>
          <w:sz w:val="24"/>
          <w:szCs w:val="24"/>
        </w:rPr>
        <w:t xml:space="preserve">  В 2022– 2023  учебном году  5 – 9 классы  реализуют ООП ООО в соответствии с обновленными ФГОС ООО. </w:t>
      </w:r>
    </w:p>
    <w:p w14:paraId="335CD49F" w14:textId="77777777" w:rsidR="00667E1D" w:rsidRPr="00CE2068" w:rsidRDefault="00667E1D" w:rsidP="00667E1D">
      <w:pPr>
        <w:rPr>
          <w:sz w:val="24"/>
          <w:szCs w:val="24"/>
        </w:rPr>
      </w:pPr>
      <w:r w:rsidRPr="00CE2068">
        <w:rPr>
          <w:sz w:val="24"/>
          <w:szCs w:val="24"/>
        </w:rPr>
        <w:t xml:space="preserve"> С целью сохранения и развития культурного разнообразия и языкового наследия многонационального народа Российской Федерации, права на изучение родного языка, соблюдения прав обучающихся на выбор изучения родных языков из числа языков народов Российской Федерации, в том числе родного русского языка выбран родителями (законными представителями) родной русский язык в рамках учебной области «Родной язык и литературное чтение на родном языке» за счет часов части учебного плана, формируемой участниками образовательных отношений.</w:t>
      </w:r>
    </w:p>
    <w:p w14:paraId="0B55B31A" w14:textId="77777777" w:rsidR="00667E1D" w:rsidRPr="00CE2068" w:rsidRDefault="00667E1D" w:rsidP="00667E1D">
      <w:pPr>
        <w:rPr>
          <w:sz w:val="24"/>
          <w:szCs w:val="24"/>
        </w:rPr>
      </w:pPr>
      <w:r w:rsidRPr="00CE2068">
        <w:rPr>
          <w:sz w:val="24"/>
          <w:szCs w:val="24"/>
        </w:rPr>
        <w:t xml:space="preserve">      Изучение ОДНКНР включено в учебный план  внеурочной деятельности в рамках реализации программы воспитания.</w:t>
      </w:r>
    </w:p>
    <w:p w14:paraId="71C4B007" w14:textId="77777777" w:rsidR="00667E1D" w:rsidRPr="00CE2068" w:rsidRDefault="00667E1D" w:rsidP="00667E1D">
      <w:pPr>
        <w:rPr>
          <w:b/>
          <w:sz w:val="24"/>
          <w:szCs w:val="24"/>
        </w:rPr>
      </w:pPr>
      <w:r w:rsidRPr="00CE2068">
        <w:rPr>
          <w:b/>
          <w:sz w:val="24"/>
          <w:szCs w:val="24"/>
        </w:rPr>
        <w:t>Среднее  общее образование.</w:t>
      </w:r>
    </w:p>
    <w:p w14:paraId="21A1F69A" w14:textId="77777777" w:rsidR="00667E1D" w:rsidRPr="00CE2068" w:rsidRDefault="00667E1D" w:rsidP="00667E1D">
      <w:pPr>
        <w:jc w:val="center"/>
        <w:rPr>
          <w:b/>
          <w:sz w:val="24"/>
          <w:szCs w:val="24"/>
        </w:rPr>
      </w:pPr>
    </w:p>
    <w:p w14:paraId="5D7E47BD" w14:textId="21A78511" w:rsidR="00667E1D" w:rsidRPr="00CE2068" w:rsidRDefault="00667E1D" w:rsidP="00667E1D">
      <w:pPr>
        <w:rPr>
          <w:sz w:val="24"/>
          <w:szCs w:val="24"/>
        </w:rPr>
      </w:pPr>
      <w:r w:rsidRPr="00CE2068">
        <w:rPr>
          <w:sz w:val="24"/>
          <w:szCs w:val="24"/>
        </w:rPr>
        <w:t>Годовой и недельный учебный план для 10, 11 классов  реализует программу ООП СОО в соответствии с требованиями ФГОС  СОО 2010 года, с обязательным изучением одного иностранного языка при 5-дневной учебной неделе.</w:t>
      </w:r>
    </w:p>
    <w:p w14:paraId="5092F6AD" w14:textId="77777777" w:rsidR="00667E1D" w:rsidRPr="00CE2068" w:rsidRDefault="00667E1D" w:rsidP="00667E1D">
      <w:pPr>
        <w:rPr>
          <w:sz w:val="24"/>
          <w:szCs w:val="24"/>
        </w:rPr>
      </w:pPr>
      <w:r w:rsidRPr="00CE2068">
        <w:rPr>
          <w:sz w:val="24"/>
          <w:szCs w:val="24"/>
        </w:rPr>
        <w:t>В учебном плане четвертого уровня обучения (10-11 классы) сохраняется допустимая нагрузка школьников при 5-дневной учебной  неделе обучения и 34 учебных неделях. Для обучающихся 10 – 11 классов выбран учебный план  универсального обучения (непрофильное обучение)</w:t>
      </w:r>
    </w:p>
    <w:p w14:paraId="310E1C98" w14:textId="77777777" w:rsidR="00667E1D" w:rsidRPr="00CE2068" w:rsidRDefault="00667E1D" w:rsidP="00667E1D">
      <w:pPr>
        <w:rPr>
          <w:b/>
          <w:sz w:val="24"/>
          <w:szCs w:val="24"/>
        </w:rPr>
      </w:pPr>
      <w:r w:rsidRPr="00CE2068">
        <w:rPr>
          <w:b/>
          <w:sz w:val="24"/>
          <w:szCs w:val="24"/>
        </w:rPr>
        <w:t>Промежуточная аттестация.</w:t>
      </w:r>
    </w:p>
    <w:p w14:paraId="056BD395" w14:textId="77777777" w:rsidR="00667E1D" w:rsidRPr="00CE2068" w:rsidRDefault="00667E1D" w:rsidP="00667E1D">
      <w:pPr>
        <w:rPr>
          <w:sz w:val="24"/>
          <w:szCs w:val="24"/>
        </w:rPr>
      </w:pPr>
      <w:r w:rsidRPr="00CE2068">
        <w:rPr>
          <w:b/>
          <w:sz w:val="24"/>
          <w:szCs w:val="24"/>
        </w:rPr>
        <w:lastRenderedPageBreak/>
        <w:t xml:space="preserve"> </w:t>
      </w:r>
      <w:r w:rsidRPr="00CE2068">
        <w:rPr>
          <w:sz w:val="24"/>
          <w:szCs w:val="24"/>
        </w:rPr>
        <w:t>Промежуточная аттестация проводится в целях:</w:t>
      </w:r>
    </w:p>
    <w:p w14:paraId="14A09EDF" w14:textId="77777777" w:rsidR="00667E1D" w:rsidRPr="00CE2068" w:rsidRDefault="00667E1D" w:rsidP="00667E1D">
      <w:pPr>
        <w:rPr>
          <w:sz w:val="24"/>
          <w:szCs w:val="24"/>
        </w:rPr>
      </w:pPr>
      <w:r w:rsidRPr="00CE2068">
        <w:rPr>
          <w:sz w:val="24"/>
          <w:szCs w:val="24"/>
        </w:rPr>
        <w:t>а) обеспечения выполнения педагогами и обучающимися образовательных программ, повышения их ответственности за качество их образования в переводных классах всех уровней образования;</w:t>
      </w:r>
    </w:p>
    <w:p w14:paraId="70FB9D23" w14:textId="77777777" w:rsidR="00667E1D" w:rsidRPr="00CE2068" w:rsidRDefault="00667E1D" w:rsidP="00667E1D">
      <w:pPr>
        <w:rPr>
          <w:sz w:val="24"/>
          <w:szCs w:val="24"/>
        </w:rPr>
      </w:pPr>
      <w:r w:rsidRPr="00CE2068">
        <w:rPr>
          <w:sz w:val="24"/>
          <w:szCs w:val="24"/>
        </w:rPr>
        <w:t>б) контроля за уровнем сформированности универсальных учебных действий у обучающихся, опыта осуществления разнообразных видов деятельности;</w:t>
      </w:r>
    </w:p>
    <w:p w14:paraId="7FC83688" w14:textId="77777777" w:rsidR="00667E1D" w:rsidRPr="00CE2068" w:rsidRDefault="00667E1D" w:rsidP="00667E1D">
      <w:pPr>
        <w:rPr>
          <w:sz w:val="24"/>
          <w:szCs w:val="24"/>
        </w:rPr>
      </w:pPr>
      <w:r w:rsidRPr="00CE2068">
        <w:rPr>
          <w:sz w:val="24"/>
          <w:szCs w:val="24"/>
        </w:rPr>
        <w:t>в)  объективной оценки уровня подготовки обучающихся всех уровней образования</w:t>
      </w:r>
      <w:r w:rsidRPr="00CE2068">
        <w:rPr>
          <w:b/>
          <w:sz w:val="24"/>
          <w:szCs w:val="24"/>
        </w:rPr>
        <w:t xml:space="preserve">   Начальное общее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2707"/>
        <w:gridCol w:w="3174"/>
        <w:gridCol w:w="3041"/>
      </w:tblGrid>
      <w:tr w:rsidR="00667E1D" w:rsidRPr="00CE2068" w14:paraId="3891A2D7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F21F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6CB2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D5EA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1F09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Периодичность проведения промежуточной аттестации (по каждому учебному предмету)</w:t>
            </w:r>
          </w:p>
        </w:tc>
      </w:tr>
      <w:tr w:rsidR="00667E1D" w:rsidRPr="00CE2068" w14:paraId="4847C404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F4A3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E595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7332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Контрольный  диктант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3EEC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полугодие</w:t>
            </w:r>
          </w:p>
        </w:tc>
      </w:tr>
      <w:tr w:rsidR="00667E1D" w:rsidRPr="00CE2068" w14:paraId="7642E40C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B6F5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7EE3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B8EA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Тест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9271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3 четверть </w:t>
            </w:r>
          </w:p>
        </w:tc>
      </w:tr>
      <w:tr w:rsidR="00667E1D" w:rsidRPr="00CE2068" w14:paraId="5C20159F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88E1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2EEC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186F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282D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полугодие</w:t>
            </w:r>
          </w:p>
        </w:tc>
      </w:tr>
      <w:tr w:rsidR="00667E1D" w:rsidRPr="00CE2068" w14:paraId="6F0A27A2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5558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EFFB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2FF3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46DC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3 четверть </w:t>
            </w:r>
          </w:p>
        </w:tc>
      </w:tr>
      <w:tr w:rsidR="00667E1D" w:rsidRPr="00CE2068" w14:paraId="67DC728C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5727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6330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F132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CCF4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и 2-е полугодие</w:t>
            </w:r>
          </w:p>
        </w:tc>
      </w:tr>
      <w:tr w:rsidR="00667E1D" w:rsidRPr="00CE2068" w14:paraId="5F9F43C3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50C2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EB88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9E11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CDF6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и 2-е полугодие</w:t>
            </w:r>
          </w:p>
        </w:tc>
      </w:tr>
      <w:tr w:rsidR="00667E1D" w:rsidRPr="00CE2068" w14:paraId="30F78C6F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712B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7CF3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Русский язык, математика.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59B6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ВПР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5005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4 четверть.</w:t>
            </w:r>
          </w:p>
        </w:tc>
      </w:tr>
      <w:tr w:rsidR="00667E1D" w:rsidRPr="00CE2068" w14:paraId="3FA737D7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5624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3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786B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9CCD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4F18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1-е полугодие </w:t>
            </w:r>
          </w:p>
        </w:tc>
      </w:tr>
      <w:tr w:rsidR="00667E1D" w:rsidRPr="00CE2068" w14:paraId="68F95AEE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1125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6A59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8AC2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Тест.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17AF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3 четверть</w:t>
            </w:r>
          </w:p>
        </w:tc>
      </w:tr>
      <w:tr w:rsidR="00667E1D" w:rsidRPr="00CE2068" w14:paraId="278D1177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4BCE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F487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BEF3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5D4C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полугодие</w:t>
            </w:r>
          </w:p>
        </w:tc>
      </w:tr>
      <w:tr w:rsidR="00667E1D" w:rsidRPr="00CE2068" w14:paraId="3389CCB8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C870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5218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341A7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82D4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3 четверть</w:t>
            </w:r>
          </w:p>
        </w:tc>
      </w:tr>
      <w:tr w:rsidR="00667E1D" w:rsidRPr="00CE2068" w14:paraId="7E5E34FB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702E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7D89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CF07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Тест.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2CB8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1-е  и 2-е  полугодие </w:t>
            </w:r>
          </w:p>
        </w:tc>
      </w:tr>
      <w:tr w:rsidR="00667E1D" w:rsidRPr="00CE2068" w14:paraId="103B7777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6C7A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88B9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D330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91D5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и 2-е  полугодие</w:t>
            </w:r>
          </w:p>
        </w:tc>
      </w:tr>
      <w:tr w:rsidR="00667E1D" w:rsidRPr="00CE2068" w14:paraId="3251DE0B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D6F6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8730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Русский язык, математика.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24E3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Итоговая контрольная 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FA66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4 четверть</w:t>
            </w:r>
          </w:p>
        </w:tc>
      </w:tr>
      <w:tr w:rsidR="00667E1D" w:rsidRPr="00CE2068" w14:paraId="79E422B1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0E50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4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BD06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5E3A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4C91C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1-е  </w:t>
            </w:r>
          </w:p>
        </w:tc>
      </w:tr>
      <w:tr w:rsidR="00667E1D" w:rsidRPr="00CE2068" w14:paraId="49E6371B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33E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BD93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9841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Тест.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C603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3 четверть</w:t>
            </w:r>
          </w:p>
        </w:tc>
      </w:tr>
      <w:tr w:rsidR="00667E1D" w:rsidRPr="00CE2068" w14:paraId="6A2ED6FB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F4BB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6F50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57E9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4542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1-е  </w:t>
            </w:r>
          </w:p>
        </w:tc>
      </w:tr>
      <w:tr w:rsidR="00667E1D" w:rsidRPr="00CE2068" w14:paraId="012B654D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4B81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520E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B3C9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F18C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3 четверть</w:t>
            </w:r>
          </w:p>
        </w:tc>
      </w:tr>
      <w:tr w:rsidR="00667E1D" w:rsidRPr="00CE2068" w14:paraId="00BD8449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B7D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442B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1171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0481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1-е и 2-е  полугодие </w:t>
            </w:r>
          </w:p>
        </w:tc>
      </w:tr>
      <w:tr w:rsidR="00667E1D" w:rsidRPr="00CE2068" w14:paraId="645BFF5B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9993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4097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E24B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2519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 и 2-е полугодие</w:t>
            </w:r>
          </w:p>
        </w:tc>
      </w:tr>
      <w:tr w:rsidR="00667E1D" w:rsidRPr="00CE2068" w14:paraId="27EF9AAF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26A4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4096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Русский, математика.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A09F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 ВПР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BD57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4 четверть.</w:t>
            </w:r>
          </w:p>
        </w:tc>
      </w:tr>
      <w:tr w:rsidR="00667E1D" w:rsidRPr="00CE2068" w14:paraId="64A65AC4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EA84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1-4 классы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939B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905A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Итоговый зачёт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ADE0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Апрель, 2016г.</w:t>
            </w:r>
          </w:p>
        </w:tc>
      </w:tr>
      <w:tr w:rsidR="00667E1D" w:rsidRPr="00CE2068" w14:paraId="1375501C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FCB9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3826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Изобразительное искусство</w:t>
            </w:r>
          </w:p>
          <w:p w14:paraId="60C6D5B5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5AAB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2AC4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Апрель, 2016г.</w:t>
            </w:r>
          </w:p>
        </w:tc>
      </w:tr>
      <w:tr w:rsidR="00667E1D" w:rsidRPr="00CE2068" w14:paraId="071130CD" w14:textId="77777777" w:rsidTr="00667E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10C6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1-4 классы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442A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B6A2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Творческий отчётный  концерт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213E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Апрель, 2016г.</w:t>
            </w:r>
          </w:p>
        </w:tc>
      </w:tr>
    </w:tbl>
    <w:p w14:paraId="3989E3D1" w14:textId="77777777" w:rsidR="00667E1D" w:rsidRPr="00CE2068" w:rsidRDefault="00667E1D" w:rsidP="00667E1D">
      <w:pPr>
        <w:rPr>
          <w:b/>
          <w:sz w:val="24"/>
          <w:szCs w:val="24"/>
        </w:rPr>
      </w:pPr>
      <w:r w:rsidRPr="00CE2068">
        <w:rPr>
          <w:sz w:val="24"/>
          <w:szCs w:val="24"/>
        </w:rPr>
        <w:t xml:space="preserve">   </w:t>
      </w:r>
      <w:r w:rsidRPr="00CE2068">
        <w:rPr>
          <w:b/>
          <w:sz w:val="24"/>
          <w:szCs w:val="24"/>
        </w:rPr>
        <w:t xml:space="preserve"> Основное общее образование</w:t>
      </w:r>
    </w:p>
    <w:p w14:paraId="79F59D5E" w14:textId="77777777" w:rsidR="00667E1D" w:rsidRPr="00CE2068" w:rsidRDefault="00667E1D" w:rsidP="00667E1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2729"/>
        <w:gridCol w:w="3100"/>
        <w:gridCol w:w="2975"/>
      </w:tblGrid>
      <w:tr w:rsidR="00667E1D" w:rsidRPr="00CE2068" w14:paraId="3859639A" w14:textId="77777777" w:rsidTr="00667E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142F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44CA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BA93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4DEE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Периодичность проведения промежуточной аттестации.</w:t>
            </w:r>
          </w:p>
        </w:tc>
      </w:tr>
      <w:tr w:rsidR="00667E1D" w:rsidRPr="00CE2068" w14:paraId="6E925FC9" w14:textId="77777777" w:rsidTr="00667E1D"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D101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  <w:p w14:paraId="62B4E6D5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5 класс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608E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05FF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DC61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полугодие</w:t>
            </w:r>
          </w:p>
        </w:tc>
      </w:tr>
      <w:tr w:rsidR="00667E1D" w:rsidRPr="00CE2068" w14:paraId="23D55DBF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8740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6503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F7DD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ВПР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9B1C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2-е полугодие</w:t>
            </w:r>
          </w:p>
        </w:tc>
      </w:tr>
      <w:tr w:rsidR="00667E1D" w:rsidRPr="00CE2068" w14:paraId="2705892F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3F01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E24E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951D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5E04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полугодие</w:t>
            </w:r>
          </w:p>
        </w:tc>
      </w:tr>
      <w:tr w:rsidR="00667E1D" w:rsidRPr="00CE2068" w14:paraId="0835C28F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C9FBA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5944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7679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ВПР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C199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2-е полугодие</w:t>
            </w:r>
          </w:p>
        </w:tc>
      </w:tr>
      <w:tr w:rsidR="00667E1D" w:rsidRPr="00CE2068" w14:paraId="15BB9CCE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8F5E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C215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9262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Итоговый зачёт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873A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2-е полугодие</w:t>
            </w:r>
          </w:p>
        </w:tc>
      </w:tr>
      <w:tr w:rsidR="00667E1D" w:rsidRPr="00CE2068" w14:paraId="503AE52E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516B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53C1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03CD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Творческий отчётный концерт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D6DE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Апрель, </w:t>
            </w:r>
          </w:p>
        </w:tc>
      </w:tr>
      <w:tr w:rsidR="00667E1D" w:rsidRPr="00CE2068" w14:paraId="34589BC4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EA14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EF56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Изобраз..искусство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89A2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126C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1-я декада мая,  </w:t>
            </w:r>
          </w:p>
        </w:tc>
      </w:tr>
      <w:tr w:rsidR="00667E1D" w:rsidRPr="00CE2068" w14:paraId="779E62BD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8293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091B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4A7E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9D04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1-я декада мая</w:t>
            </w:r>
          </w:p>
        </w:tc>
      </w:tr>
      <w:tr w:rsidR="00667E1D" w:rsidRPr="00CE2068" w14:paraId="176B4B8C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E705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761F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4BCC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7DFD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 апрель</w:t>
            </w:r>
          </w:p>
        </w:tc>
      </w:tr>
      <w:tr w:rsidR="00667E1D" w:rsidRPr="00CE2068" w14:paraId="271ECD4E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FE46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70B1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DEB0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DC1A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2-е полугодие</w:t>
            </w:r>
          </w:p>
        </w:tc>
      </w:tr>
      <w:tr w:rsidR="00667E1D" w:rsidRPr="00CE2068" w14:paraId="6643E6E1" w14:textId="77777777" w:rsidTr="00667E1D"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68D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  <w:p w14:paraId="7AB7986B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  <w:p w14:paraId="705F41F8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6 класс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C61A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826C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652B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полугодие</w:t>
            </w:r>
          </w:p>
        </w:tc>
      </w:tr>
      <w:tr w:rsidR="00667E1D" w:rsidRPr="00CE2068" w14:paraId="12DC1132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31C9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C302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1F82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ВПР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9AC3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2-е полугодие </w:t>
            </w:r>
          </w:p>
        </w:tc>
      </w:tr>
      <w:tr w:rsidR="00667E1D" w:rsidRPr="00CE2068" w14:paraId="7D75B776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634A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C33B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94DC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A161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полугодие</w:t>
            </w:r>
          </w:p>
        </w:tc>
      </w:tr>
      <w:tr w:rsidR="00667E1D" w:rsidRPr="00CE2068" w14:paraId="2D272FF9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3709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0FD6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6E18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ВПР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512E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2-е полугодие</w:t>
            </w:r>
          </w:p>
        </w:tc>
      </w:tr>
      <w:tr w:rsidR="00667E1D" w:rsidRPr="00CE2068" w14:paraId="05023E06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2A43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3F21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B952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3A95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2-е полугодие</w:t>
            </w:r>
          </w:p>
        </w:tc>
      </w:tr>
      <w:tr w:rsidR="00667E1D" w:rsidRPr="00CE2068" w14:paraId="3F988208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2221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1D6F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162C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ВПР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7093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  апрель  </w:t>
            </w:r>
          </w:p>
        </w:tc>
      </w:tr>
      <w:tr w:rsidR="00667E1D" w:rsidRPr="00CE2068" w14:paraId="5550E565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4372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64C1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E8A6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0C69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  апреля  </w:t>
            </w:r>
          </w:p>
        </w:tc>
      </w:tr>
      <w:tr w:rsidR="00667E1D" w:rsidRPr="00CE2068" w14:paraId="09C4C5E1" w14:textId="77777777" w:rsidTr="00667E1D"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37F3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  <w:p w14:paraId="2DD81A1A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  <w:p w14:paraId="566E3375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  <w:p w14:paraId="5CB8EB71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7 класс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2305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4FE9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4FFE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полугодие</w:t>
            </w:r>
          </w:p>
        </w:tc>
      </w:tr>
      <w:tr w:rsidR="00667E1D" w:rsidRPr="00CE2068" w14:paraId="5267B953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ECED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3609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CD5C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ВПР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3750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2-е полугодие</w:t>
            </w:r>
          </w:p>
        </w:tc>
      </w:tr>
      <w:tr w:rsidR="00667E1D" w:rsidRPr="00CE2068" w14:paraId="62E19C70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8702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3A1D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0AAE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8C22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полугодие</w:t>
            </w:r>
          </w:p>
        </w:tc>
      </w:tr>
      <w:tr w:rsidR="00667E1D" w:rsidRPr="00CE2068" w14:paraId="08E44A7F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5559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F6F1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83EB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ВПР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BEAF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2-е полугодие</w:t>
            </w:r>
          </w:p>
        </w:tc>
      </w:tr>
      <w:tr w:rsidR="00667E1D" w:rsidRPr="00CE2068" w14:paraId="16243299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949F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7139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9343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ВПР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5F55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2-е полугодие </w:t>
            </w:r>
          </w:p>
        </w:tc>
      </w:tr>
      <w:tr w:rsidR="00667E1D" w:rsidRPr="00CE2068" w14:paraId="7DFA80A7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CEA9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C9EA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E968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F4A1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май</w:t>
            </w:r>
          </w:p>
        </w:tc>
      </w:tr>
      <w:tr w:rsidR="00667E1D" w:rsidRPr="00CE2068" w14:paraId="38A60510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8CE8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504F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D11A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8339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май</w:t>
            </w:r>
          </w:p>
        </w:tc>
      </w:tr>
      <w:tr w:rsidR="00667E1D" w:rsidRPr="00CE2068" w14:paraId="23A6B69B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0B1B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F1E8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4F16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ВПР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D7EF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май</w:t>
            </w:r>
          </w:p>
        </w:tc>
      </w:tr>
      <w:tr w:rsidR="00667E1D" w:rsidRPr="00CE2068" w14:paraId="0F96B56D" w14:textId="77777777" w:rsidTr="00667E1D"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166C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  <w:p w14:paraId="2A411D54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  <w:p w14:paraId="1F0EEF2B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  <w:p w14:paraId="1AF9FB52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  <w:p w14:paraId="032B4332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8 класс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96CD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14CF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2DFA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полугодие</w:t>
            </w:r>
          </w:p>
        </w:tc>
      </w:tr>
      <w:tr w:rsidR="00667E1D" w:rsidRPr="00CE2068" w14:paraId="11042AC7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D5C4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7866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C3BD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ВПР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E59A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2-е полугодие</w:t>
            </w:r>
          </w:p>
        </w:tc>
      </w:tr>
      <w:tr w:rsidR="00667E1D" w:rsidRPr="00CE2068" w14:paraId="60F0B97C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C212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2C12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67DC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3B09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полугодие</w:t>
            </w:r>
          </w:p>
        </w:tc>
      </w:tr>
      <w:tr w:rsidR="00667E1D" w:rsidRPr="00CE2068" w14:paraId="5AD823BC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B57F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8EBE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0569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ВПР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66B0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2-е полугодие</w:t>
            </w:r>
          </w:p>
        </w:tc>
      </w:tr>
      <w:tr w:rsidR="00667E1D" w:rsidRPr="00CE2068" w14:paraId="146AD63D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CD2C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DDB7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68F4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Зачёт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50AD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2-е полугодие </w:t>
            </w:r>
          </w:p>
        </w:tc>
      </w:tr>
      <w:tr w:rsidR="00667E1D" w:rsidRPr="00CE2068" w14:paraId="23286481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B062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91B8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0BD2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Защита реферата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582C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2-е полугодие</w:t>
            </w:r>
          </w:p>
        </w:tc>
      </w:tr>
      <w:tr w:rsidR="00667E1D" w:rsidRPr="00CE2068" w14:paraId="038A52FE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7E81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0C4E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E653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DDC3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2-е полугодие</w:t>
            </w:r>
          </w:p>
        </w:tc>
      </w:tr>
      <w:tr w:rsidR="00667E1D" w:rsidRPr="00CE2068" w14:paraId="5DFAB5D5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82E2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032D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9E8E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72D2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2-е полугодие</w:t>
            </w:r>
          </w:p>
        </w:tc>
      </w:tr>
      <w:tr w:rsidR="00667E1D" w:rsidRPr="00CE2068" w14:paraId="6CCAD14D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9A85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E0F9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5F4A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6184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2-е полугодие</w:t>
            </w:r>
          </w:p>
        </w:tc>
      </w:tr>
      <w:tr w:rsidR="00667E1D" w:rsidRPr="00CE2068" w14:paraId="2874E030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7AB2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E518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88CF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44CB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2-е полугодие</w:t>
            </w:r>
          </w:p>
        </w:tc>
      </w:tr>
      <w:tr w:rsidR="00667E1D" w:rsidRPr="00CE2068" w14:paraId="137A9397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4D02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08B7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16CA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ВПР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3A11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2-е полугодие </w:t>
            </w:r>
          </w:p>
        </w:tc>
      </w:tr>
      <w:tr w:rsidR="00667E1D" w:rsidRPr="00CE2068" w14:paraId="45A29597" w14:textId="77777777" w:rsidTr="00667E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D39B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6-8 классы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D3A7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6830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 Зачёт </w:t>
            </w:r>
          </w:p>
          <w:p w14:paraId="3A9BCDF5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  <w:p w14:paraId="063905A7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C62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1 раз в четверт </w:t>
            </w:r>
          </w:p>
        </w:tc>
      </w:tr>
      <w:tr w:rsidR="00667E1D" w:rsidRPr="00CE2068" w14:paraId="0F39D06F" w14:textId="77777777" w:rsidTr="00667E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A178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6-7классы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2361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0F37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75B0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2-е полугодие</w:t>
            </w:r>
          </w:p>
        </w:tc>
      </w:tr>
      <w:tr w:rsidR="00667E1D" w:rsidRPr="00CE2068" w14:paraId="10AB8B33" w14:textId="77777777" w:rsidTr="00667E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F097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6-8 классы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A886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E416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Выставка творческих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FDCE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2-е полугодие</w:t>
            </w:r>
          </w:p>
        </w:tc>
      </w:tr>
      <w:tr w:rsidR="00667E1D" w:rsidRPr="00CE2068" w14:paraId="4FBB463B" w14:textId="77777777" w:rsidTr="00667E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E252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6-8 классы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1F81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8F26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Творческий отчётный концерт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853D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Апрель , </w:t>
            </w:r>
          </w:p>
        </w:tc>
      </w:tr>
      <w:tr w:rsidR="00667E1D" w:rsidRPr="00CE2068" w14:paraId="570B83F3" w14:textId="77777777" w:rsidTr="00667E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33CD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6-8 классы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2EAB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1EE0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5F86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и 2-е полугодие</w:t>
            </w:r>
          </w:p>
        </w:tc>
      </w:tr>
      <w:tr w:rsidR="00667E1D" w:rsidRPr="00CE2068" w14:paraId="609CDB7C" w14:textId="77777777" w:rsidTr="00667E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ED3F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6-8 классы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8046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ОБЖ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D6F8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C442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и 2-е полугодие</w:t>
            </w:r>
          </w:p>
        </w:tc>
      </w:tr>
    </w:tbl>
    <w:p w14:paraId="7C9D1722" w14:textId="77777777" w:rsidR="00667E1D" w:rsidRPr="00CE2068" w:rsidRDefault="00667E1D" w:rsidP="00667E1D">
      <w:pPr>
        <w:rPr>
          <w:b/>
          <w:sz w:val="24"/>
          <w:szCs w:val="24"/>
        </w:rPr>
      </w:pPr>
      <w:r w:rsidRPr="00CE2068">
        <w:rPr>
          <w:b/>
          <w:sz w:val="24"/>
          <w:szCs w:val="24"/>
        </w:rPr>
        <w:t xml:space="preserve">  </w:t>
      </w:r>
      <w:r w:rsidRPr="00CE2068">
        <w:rPr>
          <w:b/>
          <w:color w:val="FF0000"/>
          <w:sz w:val="24"/>
          <w:szCs w:val="24"/>
        </w:rPr>
        <w:t xml:space="preserve"> </w:t>
      </w:r>
      <w:r w:rsidRPr="00CE2068">
        <w:rPr>
          <w:b/>
          <w:sz w:val="24"/>
          <w:szCs w:val="24"/>
        </w:rPr>
        <w:t>Среднее общее образование</w:t>
      </w:r>
    </w:p>
    <w:p w14:paraId="318D738E" w14:textId="77777777" w:rsidR="00667E1D" w:rsidRPr="00CE2068" w:rsidRDefault="00667E1D" w:rsidP="00667E1D">
      <w:pPr>
        <w:rPr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41"/>
        <w:gridCol w:w="3180"/>
        <w:gridCol w:w="3047"/>
      </w:tblGrid>
      <w:tr w:rsidR="00667E1D" w:rsidRPr="00CE2068" w14:paraId="3D510ED6" w14:textId="77777777" w:rsidTr="00667E1D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E056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  Класс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FD3D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D744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17D5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Периодичность проведения промежуточной аттестации</w:t>
            </w:r>
          </w:p>
        </w:tc>
      </w:tr>
      <w:tr w:rsidR="00667E1D" w:rsidRPr="00CE2068" w14:paraId="6BCFC5D7" w14:textId="77777777" w:rsidTr="00667E1D"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404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  <w:p w14:paraId="11483A36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  <w:p w14:paraId="1AEDEDA8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  <w:p w14:paraId="34C2F6D0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  <w:p w14:paraId="3683468E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  <w:p w14:paraId="653689E1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  <w:p w14:paraId="785463D6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  <w:p w14:paraId="5887068C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  <w:p w14:paraId="4F1301CC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  <w:p w14:paraId="2738E041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10 -11  классы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DBBA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5EAA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6F67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полугодие</w:t>
            </w:r>
          </w:p>
        </w:tc>
      </w:tr>
      <w:tr w:rsidR="00667E1D" w:rsidRPr="00CE2068" w14:paraId="206D2220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BA06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47D4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6D15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62AB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2-е полугодие</w:t>
            </w:r>
          </w:p>
        </w:tc>
      </w:tr>
      <w:tr w:rsidR="00667E1D" w:rsidRPr="00CE2068" w14:paraId="77B65CEF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DD99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045B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05BB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9559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полугодие</w:t>
            </w:r>
          </w:p>
        </w:tc>
      </w:tr>
      <w:tr w:rsidR="00667E1D" w:rsidRPr="00CE2068" w14:paraId="56B282FE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225B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B554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412B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C699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2-е полугодие</w:t>
            </w:r>
          </w:p>
        </w:tc>
      </w:tr>
      <w:tr w:rsidR="00667E1D" w:rsidRPr="00CE2068" w14:paraId="449B55F4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38F2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5A41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4E40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B089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2-е полугодие </w:t>
            </w:r>
          </w:p>
        </w:tc>
      </w:tr>
      <w:tr w:rsidR="00667E1D" w:rsidRPr="00CE2068" w14:paraId="6C483AFF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57D8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CA04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DF68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Тест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7E76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2-е полугодие </w:t>
            </w:r>
          </w:p>
        </w:tc>
      </w:tr>
      <w:tr w:rsidR="00667E1D" w:rsidRPr="00CE2068" w14:paraId="4C5D5261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4971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30D2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A7AD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Итоговый зачёт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8B4F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2-е полугодие (в конце мая)</w:t>
            </w:r>
          </w:p>
        </w:tc>
      </w:tr>
      <w:tr w:rsidR="00667E1D" w:rsidRPr="00CE2068" w14:paraId="5A15D742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36AB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1963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МХК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A795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Защита реферата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D6F2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май  </w:t>
            </w:r>
          </w:p>
        </w:tc>
      </w:tr>
      <w:tr w:rsidR="00667E1D" w:rsidRPr="00CE2068" w14:paraId="3730744B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D48C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C2F9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Ин.яз./англ./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8235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E420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май</w:t>
            </w:r>
          </w:p>
        </w:tc>
      </w:tr>
      <w:tr w:rsidR="00667E1D" w:rsidRPr="00CE2068" w14:paraId="50C1C3A1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44D3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3BDA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F4F0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Тест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4D63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май</w:t>
            </w:r>
          </w:p>
        </w:tc>
      </w:tr>
      <w:tr w:rsidR="00667E1D" w:rsidRPr="00CE2068" w14:paraId="2842EB98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CA49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2158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0A1C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7F2F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полугодие</w:t>
            </w:r>
          </w:p>
        </w:tc>
      </w:tr>
      <w:tr w:rsidR="00667E1D" w:rsidRPr="00CE2068" w14:paraId="41475601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DE91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2AEF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Биология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C687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E943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и 2-е полугодие</w:t>
            </w:r>
          </w:p>
        </w:tc>
      </w:tr>
      <w:tr w:rsidR="00667E1D" w:rsidRPr="00CE2068" w14:paraId="17C61B71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33B6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B4AA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DF02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364E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май</w:t>
            </w:r>
          </w:p>
        </w:tc>
      </w:tr>
      <w:tr w:rsidR="00667E1D" w:rsidRPr="00CE2068" w14:paraId="0D038451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6E02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FFCA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EA03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31DC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полугодие</w:t>
            </w:r>
          </w:p>
        </w:tc>
      </w:tr>
      <w:tr w:rsidR="00667E1D" w:rsidRPr="00CE2068" w14:paraId="28D7C16E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BE2A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2793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 Астрономия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15D5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Тест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67B8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май</w:t>
            </w:r>
          </w:p>
        </w:tc>
      </w:tr>
      <w:tr w:rsidR="00667E1D" w:rsidRPr="00CE2068" w14:paraId="38E186CE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6CA7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3EC0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1DCB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F0FA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полугодие</w:t>
            </w:r>
          </w:p>
        </w:tc>
      </w:tr>
      <w:tr w:rsidR="00667E1D" w:rsidRPr="00CE2068" w14:paraId="2D3B9BCB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5A76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419A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7788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53EE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2-е полугодие</w:t>
            </w:r>
          </w:p>
        </w:tc>
      </w:tr>
      <w:tr w:rsidR="00667E1D" w:rsidRPr="00CE2068" w14:paraId="000BFDA9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756A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45F8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ОБЖ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E221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Зачёт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FE2D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и 2-е полугодие</w:t>
            </w:r>
          </w:p>
        </w:tc>
      </w:tr>
      <w:tr w:rsidR="00667E1D" w:rsidRPr="00CE2068" w14:paraId="0899CB9F" w14:textId="77777777" w:rsidTr="00667E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F2DE" w14:textId="77777777" w:rsidR="00667E1D" w:rsidRPr="00CE2068" w:rsidRDefault="00667E1D" w:rsidP="00667E1D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0A83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1F3A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D388" w14:textId="77777777" w:rsidR="00667E1D" w:rsidRPr="00CE2068" w:rsidRDefault="00667E1D" w:rsidP="00667E1D">
            <w:pPr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1-е и 2-е полугодие</w:t>
            </w:r>
          </w:p>
        </w:tc>
      </w:tr>
    </w:tbl>
    <w:p w14:paraId="0D9F4BB3" w14:textId="77777777" w:rsidR="00667E1D" w:rsidRPr="00CE2068" w:rsidRDefault="00667E1D" w:rsidP="00667E1D">
      <w:pPr>
        <w:tabs>
          <w:tab w:val="left" w:pos="284"/>
          <w:tab w:val="left" w:pos="1134"/>
        </w:tabs>
        <w:rPr>
          <w:sz w:val="24"/>
          <w:szCs w:val="24"/>
        </w:rPr>
      </w:pPr>
      <w:r w:rsidRPr="00CE206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3327BF96" w14:textId="77777777" w:rsidR="00667E1D" w:rsidRPr="00CE2068" w:rsidRDefault="00667E1D" w:rsidP="00667E1D">
      <w:pPr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W w:w="96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000"/>
        <w:gridCol w:w="4180"/>
        <w:gridCol w:w="1300"/>
        <w:gridCol w:w="1280"/>
      </w:tblGrid>
      <w:tr w:rsidR="00667E1D" w:rsidRPr="00CE2068" w14:paraId="67CBD5A4" w14:textId="77777777" w:rsidTr="00667E1D">
        <w:trPr>
          <w:trHeight w:val="27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6EDA1C1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№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5632ECC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Показатели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9071F1A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40FDDD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Единицы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557E3D3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Результат</w:t>
            </w:r>
          </w:p>
        </w:tc>
      </w:tr>
      <w:tr w:rsidR="00667E1D" w:rsidRPr="00CE2068" w14:paraId="6519404D" w14:textId="77777777" w:rsidTr="00667E1D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CFD311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E0E886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45431C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2C4855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измерения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DFE9CD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67E1D" w:rsidRPr="00CE2068" w14:paraId="59431E35" w14:textId="77777777" w:rsidTr="00667E1D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4BA4B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1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2B8D6F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DDD262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DCEB7D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67E1D" w:rsidRPr="00CE2068" w14:paraId="32171B03" w14:textId="77777777" w:rsidTr="00667E1D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EAC492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1.1.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8415C5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Общая численность  обучающихся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43DC70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6CA588" w14:textId="0AD2E50A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87</w:t>
            </w:r>
          </w:p>
        </w:tc>
      </w:tr>
      <w:tr w:rsidR="00667E1D" w:rsidRPr="00CE2068" w14:paraId="4745D297" w14:textId="77777777" w:rsidTr="00667E1D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B741C4E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1.2.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6EAA7C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8F4231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EB4869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67E1D" w:rsidRPr="00CE2068" w14:paraId="18024625" w14:textId="77777777" w:rsidTr="00667E1D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ACBACD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874368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НОО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31CD11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94C84F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0D57551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 xml:space="preserve">         27</w:t>
            </w:r>
          </w:p>
        </w:tc>
      </w:tr>
      <w:tr w:rsidR="00667E1D" w:rsidRPr="00CE2068" w14:paraId="69B16FF6" w14:textId="77777777" w:rsidTr="00667E1D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49C93E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1.3.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BA1FA8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5D6734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4D1F2A" w14:textId="16810E38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 xml:space="preserve">        55</w:t>
            </w:r>
          </w:p>
        </w:tc>
      </w:tr>
      <w:tr w:rsidR="00667E1D" w:rsidRPr="00CE2068" w14:paraId="1F3A52E8" w14:textId="77777777" w:rsidTr="00667E1D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212B2C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822C06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ООО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DFB161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A4AFDA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FB2153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67E1D" w:rsidRPr="00CE2068" w14:paraId="4899C46D" w14:textId="77777777" w:rsidTr="00667E1D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B8B5B63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1.4.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3D94EB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Численность учащихся по образовательной программе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86DECC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1E39BC" w14:textId="7B33DD11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5</w:t>
            </w:r>
          </w:p>
        </w:tc>
      </w:tr>
      <w:tr w:rsidR="00667E1D" w:rsidRPr="00CE2068" w14:paraId="661ED1D0" w14:textId="77777777" w:rsidTr="00667E1D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116F5A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E99CCD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СОО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31146D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E97D07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6E50CF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67E1D" w:rsidRPr="00CE2068" w14:paraId="568CABD3" w14:textId="77777777" w:rsidTr="00667E1D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6416BE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1.6.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C94C5D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Средний балл государственной итоговой аттестации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8387B7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FA61F4" w14:textId="24A1DC0F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4</w:t>
            </w:r>
          </w:p>
        </w:tc>
      </w:tr>
      <w:tr w:rsidR="00667E1D" w:rsidRPr="00CE2068" w14:paraId="2E9FC849" w14:textId="77777777" w:rsidTr="00667E1D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A8A3DA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A2D91A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выпускников 9 класса по русскому   языку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6FC4D6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DF3277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67E1D" w:rsidRPr="00CE2068" w14:paraId="2D8297B4" w14:textId="77777777" w:rsidTr="00667E1D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2D3762E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1.7.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699E80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Средний балл государственной итоговой аттестации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F25B87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AE51BE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 xml:space="preserve">         3</w:t>
            </w:r>
          </w:p>
        </w:tc>
      </w:tr>
      <w:tr w:rsidR="00667E1D" w:rsidRPr="00CE2068" w14:paraId="7367CAD2" w14:textId="77777777" w:rsidTr="00667E1D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029848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98A500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выпускников 9 класса по математике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FEB63B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A1EF58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67E1D" w:rsidRPr="00CE2068" w14:paraId="335DB565" w14:textId="77777777" w:rsidTr="00667E1D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FDCE1E8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1.8.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D378CC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CDD2CB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11CA7CA" w14:textId="27ABA89F" w:rsidR="00667E1D" w:rsidRPr="00CE2068" w:rsidRDefault="00D875E5" w:rsidP="00667E1D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44</w:t>
            </w:r>
          </w:p>
        </w:tc>
      </w:tr>
      <w:tr w:rsidR="00667E1D" w:rsidRPr="00CE2068" w14:paraId="18635FC9" w14:textId="77777777" w:rsidTr="00667E1D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04A255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D46B06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выпускников 11 класса по русскому языку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1A9E58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3975A7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67E1D" w:rsidRPr="00CE2068" w14:paraId="3424AF82" w14:textId="77777777" w:rsidTr="00667E1D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75E6CE0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839276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Средний балл единого государственного экзамена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967E7A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балл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7EDE59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 xml:space="preserve">            3</w:t>
            </w:r>
          </w:p>
        </w:tc>
      </w:tr>
      <w:tr w:rsidR="00667E1D" w:rsidRPr="00CE2068" w14:paraId="6ECE19E7" w14:textId="77777777" w:rsidTr="00667E1D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6DEA63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C5C1D6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выпускников 11 класса по математике база/профиль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AA21E9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E3A217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67E1D" w:rsidRPr="00CE2068" w14:paraId="119A36F0" w14:textId="77777777" w:rsidTr="00667E1D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3C4B30B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1.10.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159E36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636924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C556A8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0/0%</w:t>
            </w:r>
          </w:p>
        </w:tc>
      </w:tr>
      <w:tr w:rsidR="00667E1D" w:rsidRPr="00CE2068" w14:paraId="4806DEDB" w14:textId="77777777" w:rsidTr="00667E1D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43A48BC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05534D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класса, получивших   неудовлетворительные результаты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59863F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7FC720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67E1D" w:rsidRPr="00CE2068" w14:paraId="56628C28" w14:textId="77777777" w:rsidTr="00667E1D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AA0554B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3F50101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на государственной итоговой аттестации по русскому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9344646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78CD24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67E1D" w:rsidRPr="00CE2068" w14:paraId="59422C33" w14:textId="77777777" w:rsidTr="00667E1D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A7CF92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D2E33D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языку, 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6474C6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E0B30F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67E1D" w:rsidRPr="00CE2068" w14:paraId="4319BFA3" w14:textId="77777777" w:rsidTr="00667E1D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A693FE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1.11.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3884D97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157D49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7434C8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0/0%</w:t>
            </w:r>
          </w:p>
        </w:tc>
      </w:tr>
      <w:tr w:rsidR="00667E1D" w:rsidRPr="00CE2068" w14:paraId="283D0F2B" w14:textId="77777777" w:rsidTr="00667E1D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DD9A808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101040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класса, получивших неудовлетворительные результаты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4C3CD2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C60866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67E1D" w:rsidRPr="00CE2068" w14:paraId="1D4A1CAE" w14:textId="77777777" w:rsidTr="00667E1D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97B9D7E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55BF72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на государственной итоговой аттестации по математике,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9E35A1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7C4AB0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67E1D" w:rsidRPr="00CE2068" w14:paraId="346AF31D" w14:textId="77777777" w:rsidTr="00667E1D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3AF16A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4C3DCF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EC00EC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EC2598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67E1D" w:rsidRPr="00CE2068" w14:paraId="4DF6C088" w14:textId="77777777" w:rsidTr="00667E1D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FD7089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1.14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D2F8CE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69FEA27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FE6A28C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0/0%</w:t>
            </w:r>
          </w:p>
        </w:tc>
      </w:tr>
      <w:tr w:rsidR="00667E1D" w:rsidRPr="00CE2068" w14:paraId="39642FF9" w14:textId="77777777" w:rsidTr="00667E1D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E44FBFF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843045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класса, не получивших аттестаты об основном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3C773E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B77DDC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67E1D" w:rsidRPr="00CE2068" w14:paraId="5451ED14" w14:textId="77777777" w:rsidTr="00667E1D">
        <w:trPr>
          <w:trHeight w:val="282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912F22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CA16BA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образовании, в общей численности 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D69C35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3397C4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67E1D" w:rsidRPr="00CE2068" w14:paraId="0ED2AFEB" w14:textId="77777777" w:rsidTr="00667E1D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600FEEA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1.15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40515D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Численность/удельный вес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7E4E60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человек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91A0CE" w14:textId="2AAB987D" w:rsidR="00667E1D" w:rsidRPr="00CE2068" w:rsidRDefault="00CC302A" w:rsidP="00667E1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1 /50%</w:t>
            </w:r>
          </w:p>
        </w:tc>
      </w:tr>
      <w:tr w:rsidR="00667E1D" w:rsidRPr="00CE2068" w14:paraId="46F56C10" w14:textId="77777777" w:rsidTr="00667E1D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B37CDF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CA612F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класса, не получивших аттестаты о среднем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FF30AE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FB2634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67E1D" w:rsidRPr="00CE2068" w14:paraId="19653D75" w14:textId="77777777" w:rsidTr="00667E1D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3F6D1D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49E06E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образовании, в общей численности выпускников 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33AF35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D55687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67E1D" w:rsidRPr="00CE2068" w14:paraId="204B1425" w14:textId="77777777" w:rsidTr="00667E1D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F35EC2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872D97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класса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6ECD006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F54BAC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64E8FE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67E1D" w:rsidRPr="00CE2068" w14:paraId="36FA852B" w14:textId="77777777" w:rsidTr="00667E1D">
        <w:trPr>
          <w:trHeight w:val="26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5087EF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2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1.16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7BDA60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Численность/удельный вес численности выпускников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758D23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8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человек/%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B43FA5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0</w:t>
            </w:r>
          </w:p>
        </w:tc>
      </w:tr>
      <w:tr w:rsidR="00667E1D" w:rsidRPr="00CE2068" w14:paraId="09B9D192" w14:textId="77777777" w:rsidTr="00667E1D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3D38F93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37C2C9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класса, получивших аттестаты об основном общем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385E54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879707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67E1D" w:rsidRPr="00CE2068" w14:paraId="313C6886" w14:textId="77777777" w:rsidTr="00667E1D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A98257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FA1533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образовании с отличием, в общей численности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0C3E4F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BF5568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667E1D" w:rsidRPr="00CE2068" w14:paraId="09B53DE2" w14:textId="77777777" w:rsidTr="00667E1D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82AC53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19EF94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 w:cs="Times New Roman"/>
                <w:sz w:val="24"/>
                <w:szCs w:val="24"/>
              </w:rPr>
            </w:pPr>
            <w:r w:rsidRPr="00CE2068">
              <w:rPr>
                <w:rFonts w:eastAsiaTheme="minorEastAsia" w:cs="Times New Roman"/>
                <w:sz w:val="24"/>
                <w:szCs w:val="24"/>
              </w:rPr>
              <w:t>выпускников 9 класса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08CB52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6CD85D" w14:textId="77777777" w:rsidR="00667E1D" w:rsidRPr="00CE2068" w:rsidRDefault="00667E1D" w:rsidP="00667E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14:paraId="0913AF44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533784F7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Успеваемость по уровням образования в % составила:</w:t>
      </w:r>
    </w:p>
    <w:p w14:paraId="13F4D997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tbl>
      <w:tblPr>
        <w:tblStyle w:val="a4"/>
        <w:tblW w:w="934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667E1D" w:rsidRPr="00CE2068" w14:paraId="66E3284E" w14:textId="77777777" w:rsidTr="00667E1D">
        <w:tc>
          <w:tcPr>
            <w:tcW w:w="2336" w:type="dxa"/>
          </w:tcPr>
          <w:p w14:paraId="334C31E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Уровни образования</w:t>
            </w:r>
          </w:p>
        </w:tc>
        <w:tc>
          <w:tcPr>
            <w:tcW w:w="2336" w:type="dxa"/>
          </w:tcPr>
          <w:p w14:paraId="0D2224D0" w14:textId="50747682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2021-2022 уч. г.</w:t>
            </w:r>
          </w:p>
        </w:tc>
        <w:tc>
          <w:tcPr>
            <w:tcW w:w="2336" w:type="dxa"/>
          </w:tcPr>
          <w:p w14:paraId="71EAE925" w14:textId="47E58505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2022-2023 уч.г.</w:t>
            </w:r>
          </w:p>
        </w:tc>
        <w:tc>
          <w:tcPr>
            <w:tcW w:w="2336" w:type="dxa"/>
          </w:tcPr>
          <w:p w14:paraId="5BFF296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«+» , «-«</w:t>
            </w:r>
          </w:p>
        </w:tc>
      </w:tr>
      <w:tr w:rsidR="00667E1D" w:rsidRPr="00CE2068" w14:paraId="6A9B10B5" w14:textId="77777777" w:rsidTr="00667E1D">
        <w:tc>
          <w:tcPr>
            <w:tcW w:w="2336" w:type="dxa"/>
          </w:tcPr>
          <w:p w14:paraId="338E2FC6" w14:textId="1CF20211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</w:t>
            </w:r>
            <w:r w:rsidR="00A9708A" w:rsidRPr="00CE2068">
              <w:rPr>
                <w:rFonts w:cs="Times New Roman"/>
                <w:sz w:val="24"/>
                <w:szCs w:val="24"/>
              </w:rPr>
              <w:t>1</w:t>
            </w:r>
            <w:r w:rsidRPr="00CE2068">
              <w:rPr>
                <w:rFonts w:cs="Times New Roman"/>
                <w:sz w:val="24"/>
                <w:szCs w:val="24"/>
              </w:rPr>
              <w:t xml:space="preserve"> (1-4кл)</w:t>
            </w:r>
          </w:p>
        </w:tc>
        <w:tc>
          <w:tcPr>
            <w:tcW w:w="2336" w:type="dxa"/>
          </w:tcPr>
          <w:p w14:paraId="70CB86EF" w14:textId="66511366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2336" w:type="dxa"/>
          </w:tcPr>
          <w:p w14:paraId="4B046E04" w14:textId="2BAB3608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81</w:t>
            </w:r>
          </w:p>
          <w:p w14:paraId="03FD7E93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EED8F31" w14:textId="5B5A95F5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-9</w:t>
            </w:r>
          </w:p>
        </w:tc>
      </w:tr>
      <w:tr w:rsidR="00667E1D" w:rsidRPr="00CE2068" w14:paraId="7863332C" w14:textId="77777777" w:rsidTr="00667E1D">
        <w:tc>
          <w:tcPr>
            <w:tcW w:w="2336" w:type="dxa"/>
          </w:tcPr>
          <w:p w14:paraId="59DCDBA6" w14:textId="0B45FCA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</w:t>
            </w:r>
            <w:r w:rsidR="00A9708A" w:rsidRPr="00CE2068">
              <w:rPr>
                <w:rFonts w:cs="Times New Roman"/>
                <w:sz w:val="24"/>
                <w:szCs w:val="24"/>
              </w:rPr>
              <w:t>1</w:t>
            </w:r>
            <w:r w:rsidRPr="00CE2068">
              <w:rPr>
                <w:rFonts w:cs="Times New Roman"/>
                <w:sz w:val="24"/>
                <w:szCs w:val="24"/>
              </w:rPr>
              <w:t xml:space="preserve"> (5-9кл)</w:t>
            </w:r>
          </w:p>
        </w:tc>
        <w:tc>
          <w:tcPr>
            <w:tcW w:w="2336" w:type="dxa"/>
          </w:tcPr>
          <w:p w14:paraId="08E35EBA" w14:textId="44039ACA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78</w:t>
            </w:r>
          </w:p>
        </w:tc>
        <w:tc>
          <w:tcPr>
            <w:tcW w:w="2336" w:type="dxa"/>
          </w:tcPr>
          <w:p w14:paraId="15B5BCDF" w14:textId="7C49563B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80</w:t>
            </w:r>
          </w:p>
          <w:p w14:paraId="781B6C6F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4F1BCBB8" w14:textId="1EF8E2C3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+2</w:t>
            </w:r>
          </w:p>
        </w:tc>
      </w:tr>
      <w:tr w:rsidR="00667E1D" w:rsidRPr="00CE2068" w14:paraId="48483A85" w14:textId="77777777" w:rsidTr="00667E1D">
        <w:tc>
          <w:tcPr>
            <w:tcW w:w="2336" w:type="dxa"/>
          </w:tcPr>
          <w:p w14:paraId="10AF1D51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Всего 1-9 кл.</w:t>
            </w:r>
          </w:p>
        </w:tc>
        <w:tc>
          <w:tcPr>
            <w:tcW w:w="2336" w:type="dxa"/>
          </w:tcPr>
          <w:p w14:paraId="2904697E" w14:textId="3B6F9F1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2336" w:type="dxa"/>
          </w:tcPr>
          <w:p w14:paraId="294FE20A" w14:textId="1F7707BC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80</w:t>
            </w:r>
          </w:p>
          <w:p w14:paraId="789F563F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3BCAD12" w14:textId="610C5E2E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-3</w:t>
            </w:r>
          </w:p>
        </w:tc>
      </w:tr>
      <w:tr w:rsidR="00667E1D" w:rsidRPr="00CE2068" w14:paraId="024B665F" w14:textId="77777777" w:rsidTr="00667E1D">
        <w:tc>
          <w:tcPr>
            <w:tcW w:w="2336" w:type="dxa"/>
          </w:tcPr>
          <w:p w14:paraId="15F9D5E3" w14:textId="16F72CDF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1У (</w:t>
            </w:r>
            <w:r w:rsidR="00667E1D" w:rsidRPr="00CE2068">
              <w:rPr>
                <w:rFonts w:cs="Times New Roman"/>
                <w:sz w:val="24"/>
                <w:szCs w:val="24"/>
              </w:rPr>
              <w:t>10-11</w:t>
            </w:r>
            <w:r w:rsidRPr="00CE2068">
              <w:rPr>
                <w:rFonts w:cs="Times New Roman"/>
                <w:sz w:val="24"/>
                <w:szCs w:val="24"/>
              </w:rPr>
              <w:t>)</w:t>
            </w:r>
            <w:r w:rsidR="00667E1D" w:rsidRPr="00CE2068">
              <w:rPr>
                <w:rFonts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336" w:type="dxa"/>
          </w:tcPr>
          <w:p w14:paraId="2C8F2994" w14:textId="1724B49C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2336" w:type="dxa"/>
          </w:tcPr>
          <w:p w14:paraId="35BE0B17" w14:textId="77777777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100</w:t>
            </w:r>
          </w:p>
          <w:p w14:paraId="6977E2D2" w14:textId="52C39F2B" w:rsidR="00A9708A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7458D52" w14:textId="3F65DB0B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667E1D" w:rsidRPr="00CE2068" w14:paraId="0124A64D" w14:textId="77777777" w:rsidTr="00667E1D">
        <w:tc>
          <w:tcPr>
            <w:tcW w:w="2336" w:type="dxa"/>
          </w:tcPr>
          <w:p w14:paraId="21A30D5A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Всего 1-11 кл.</w:t>
            </w:r>
          </w:p>
        </w:tc>
        <w:tc>
          <w:tcPr>
            <w:tcW w:w="2336" w:type="dxa"/>
          </w:tcPr>
          <w:p w14:paraId="0743EA14" w14:textId="5578F092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2336" w:type="dxa"/>
          </w:tcPr>
          <w:p w14:paraId="5377A41B" w14:textId="0E646872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82</w:t>
            </w:r>
          </w:p>
          <w:p w14:paraId="2FDF8B68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DF3E854" w14:textId="5AD38AE3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-2</w:t>
            </w:r>
          </w:p>
        </w:tc>
      </w:tr>
    </w:tbl>
    <w:p w14:paraId="760C8BE5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5A5FCBAC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Успеваемость по классам  в % составила:</w:t>
      </w:r>
    </w:p>
    <w:p w14:paraId="2815780D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7"/>
        <w:gridCol w:w="785"/>
        <w:gridCol w:w="785"/>
        <w:gridCol w:w="784"/>
        <w:gridCol w:w="784"/>
        <w:gridCol w:w="784"/>
        <w:gridCol w:w="785"/>
        <w:gridCol w:w="785"/>
        <w:gridCol w:w="785"/>
        <w:gridCol w:w="785"/>
        <w:gridCol w:w="576"/>
        <w:gridCol w:w="576"/>
      </w:tblGrid>
      <w:tr w:rsidR="00667E1D" w:rsidRPr="00CE2068" w14:paraId="4F1196EC" w14:textId="77777777" w:rsidTr="00667E1D">
        <w:tc>
          <w:tcPr>
            <w:tcW w:w="1483" w:type="dxa"/>
          </w:tcPr>
          <w:p w14:paraId="5AAB5A2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Классы</w:t>
            </w:r>
          </w:p>
          <w:p w14:paraId="7AAE2BF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14:paraId="06D95323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14:paraId="5A57266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</w:tcPr>
          <w:p w14:paraId="5C6827B6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84" w:type="dxa"/>
          </w:tcPr>
          <w:p w14:paraId="22C84E1B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84" w:type="dxa"/>
          </w:tcPr>
          <w:p w14:paraId="7969253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14:paraId="51C6A7A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14:paraId="4D1A42FA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</w:tcPr>
          <w:p w14:paraId="03884917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</w:tcPr>
          <w:p w14:paraId="1E68A9C9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95" w:type="dxa"/>
          </w:tcPr>
          <w:p w14:paraId="304640D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04" w:type="dxa"/>
          </w:tcPr>
          <w:p w14:paraId="123324A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667E1D" w:rsidRPr="00CE2068" w14:paraId="4743088A" w14:textId="77777777" w:rsidTr="00667E1D">
        <w:tc>
          <w:tcPr>
            <w:tcW w:w="1483" w:type="dxa"/>
          </w:tcPr>
          <w:p w14:paraId="70D7B26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Успеваемость</w:t>
            </w:r>
          </w:p>
          <w:p w14:paraId="1DE4DF8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14:paraId="705F44E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14:paraId="11E276F5" w14:textId="55576797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784" w:type="dxa"/>
          </w:tcPr>
          <w:p w14:paraId="37FA5B5D" w14:textId="6E84F991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784" w:type="dxa"/>
          </w:tcPr>
          <w:p w14:paraId="1A8FC7C5" w14:textId="14AD645E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83</w:t>
            </w:r>
          </w:p>
        </w:tc>
        <w:tc>
          <w:tcPr>
            <w:tcW w:w="784" w:type="dxa"/>
          </w:tcPr>
          <w:p w14:paraId="18EF80E6" w14:textId="24FCEDDE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85" w:type="dxa"/>
          </w:tcPr>
          <w:p w14:paraId="3730B11A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785" w:type="dxa"/>
          </w:tcPr>
          <w:p w14:paraId="6206F91A" w14:textId="4D6FE729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85</w:t>
            </w:r>
          </w:p>
        </w:tc>
        <w:tc>
          <w:tcPr>
            <w:tcW w:w="785" w:type="dxa"/>
          </w:tcPr>
          <w:p w14:paraId="408F3F4D" w14:textId="029A2295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785" w:type="dxa"/>
          </w:tcPr>
          <w:p w14:paraId="527C332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495" w:type="dxa"/>
          </w:tcPr>
          <w:p w14:paraId="01C44D1F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304" w:type="dxa"/>
          </w:tcPr>
          <w:p w14:paraId="62CF56D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100</w:t>
            </w:r>
          </w:p>
        </w:tc>
      </w:tr>
    </w:tbl>
    <w:p w14:paraId="71AB7AD5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5A944260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lastRenderedPageBreak/>
        <w:t>Качество знаний по класса в % :</w:t>
      </w:r>
    </w:p>
    <w:p w14:paraId="04C3469A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156"/>
        <w:gridCol w:w="744"/>
        <w:gridCol w:w="744"/>
        <w:gridCol w:w="744"/>
        <w:gridCol w:w="745"/>
        <w:gridCol w:w="743"/>
        <w:gridCol w:w="745"/>
        <w:gridCol w:w="745"/>
        <w:gridCol w:w="882"/>
        <w:gridCol w:w="1121"/>
        <w:gridCol w:w="982"/>
      </w:tblGrid>
      <w:tr w:rsidR="00667E1D" w:rsidRPr="00CE2068" w14:paraId="0B3270B8" w14:textId="77777777" w:rsidTr="00667E1D">
        <w:tc>
          <w:tcPr>
            <w:tcW w:w="1078" w:type="dxa"/>
          </w:tcPr>
          <w:p w14:paraId="527840B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Классы</w:t>
            </w:r>
          </w:p>
          <w:p w14:paraId="6A584E6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58C3B029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6649F553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3E556897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51" w:type="dxa"/>
          </w:tcPr>
          <w:p w14:paraId="6D9A30D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51" w:type="dxa"/>
          </w:tcPr>
          <w:p w14:paraId="4F51571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51" w:type="dxa"/>
          </w:tcPr>
          <w:p w14:paraId="7E87E2A6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51" w:type="dxa"/>
          </w:tcPr>
          <w:p w14:paraId="3E0F08D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93" w:type="dxa"/>
          </w:tcPr>
          <w:p w14:paraId="61D22658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615F7C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3D05AA7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667E1D" w:rsidRPr="00CE2068" w14:paraId="0F1A1AB6" w14:textId="77777777" w:rsidTr="00667E1D">
        <w:tc>
          <w:tcPr>
            <w:tcW w:w="1078" w:type="dxa"/>
          </w:tcPr>
          <w:p w14:paraId="291AF13A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Качество</w:t>
            </w:r>
          </w:p>
          <w:p w14:paraId="09A5024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знаний</w:t>
            </w:r>
          </w:p>
          <w:p w14:paraId="1A545CB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14:paraId="3174CD6A" w14:textId="1A95038A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750" w:type="dxa"/>
          </w:tcPr>
          <w:p w14:paraId="68F9308D" w14:textId="57BDBF9B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750" w:type="dxa"/>
          </w:tcPr>
          <w:p w14:paraId="3AC87148" w14:textId="6269A8AB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751" w:type="dxa"/>
          </w:tcPr>
          <w:p w14:paraId="36AEABC0" w14:textId="0A6BBFFD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751" w:type="dxa"/>
          </w:tcPr>
          <w:p w14:paraId="65FFC15C" w14:textId="1F0339B5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51" w:type="dxa"/>
          </w:tcPr>
          <w:p w14:paraId="1FA9D3BF" w14:textId="379C1E07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51" w:type="dxa"/>
          </w:tcPr>
          <w:p w14:paraId="512CFA63" w14:textId="38E6936E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93" w:type="dxa"/>
          </w:tcPr>
          <w:p w14:paraId="458E840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76CC9A2" w14:textId="49027FE6" w:rsidR="00667E1D" w:rsidRPr="00CE2068" w:rsidRDefault="00A9708A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14:paraId="737FF655" w14:textId="677C4D94" w:rsidR="00667E1D" w:rsidRPr="00CE2068" w:rsidRDefault="004027AC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50</w:t>
            </w:r>
          </w:p>
        </w:tc>
      </w:tr>
    </w:tbl>
    <w:p w14:paraId="777F6718" w14:textId="77777777" w:rsidR="00667E1D" w:rsidRPr="00CE2068" w:rsidRDefault="00667E1D" w:rsidP="00667E1D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CE2068">
        <w:rPr>
          <w:rFonts w:cs="Times New Roman"/>
          <w:b/>
          <w:bCs/>
          <w:sz w:val="24"/>
          <w:szCs w:val="24"/>
        </w:rPr>
        <w:t>Результаты ОГЭ:</w:t>
      </w:r>
    </w:p>
    <w:p w14:paraId="6DA2FFA6" w14:textId="78240B9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В 9 классе ОГЭ сдавали </w:t>
      </w:r>
      <w:r w:rsidR="00D875E5" w:rsidRPr="00CE2068">
        <w:rPr>
          <w:rFonts w:cs="Times New Roman"/>
          <w:sz w:val="24"/>
          <w:szCs w:val="24"/>
        </w:rPr>
        <w:t>10</w:t>
      </w:r>
      <w:r w:rsidRPr="00CE2068">
        <w:rPr>
          <w:rFonts w:cs="Times New Roman"/>
          <w:sz w:val="24"/>
          <w:szCs w:val="24"/>
        </w:rPr>
        <w:t xml:space="preserve"> человек ,  предметы по выбору -биология (2 чел.), география ( </w:t>
      </w:r>
      <w:r w:rsidR="00D875E5" w:rsidRPr="00CE2068">
        <w:rPr>
          <w:rFonts w:cs="Times New Roman"/>
          <w:sz w:val="24"/>
          <w:szCs w:val="24"/>
        </w:rPr>
        <w:t>8</w:t>
      </w:r>
      <w:r w:rsidRPr="00CE2068">
        <w:rPr>
          <w:rFonts w:cs="Times New Roman"/>
          <w:sz w:val="24"/>
          <w:szCs w:val="24"/>
        </w:rPr>
        <w:t xml:space="preserve">чел), обществознание ( </w:t>
      </w:r>
      <w:r w:rsidR="00D875E5" w:rsidRPr="00CE2068">
        <w:rPr>
          <w:rFonts w:cs="Times New Roman"/>
          <w:sz w:val="24"/>
          <w:szCs w:val="24"/>
        </w:rPr>
        <w:t>5</w:t>
      </w:r>
      <w:r w:rsidRPr="00CE2068">
        <w:rPr>
          <w:rFonts w:cs="Times New Roman"/>
          <w:sz w:val="24"/>
          <w:szCs w:val="24"/>
        </w:rPr>
        <w:t xml:space="preserve"> чел)</w:t>
      </w:r>
      <w:r w:rsidR="00D875E5" w:rsidRPr="00CE2068">
        <w:rPr>
          <w:rFonts w:cs="Times New Roman"/>
          <w:sz w:val="24"/>
          <w:szCs w:val="24"/>
        </w:rPr>
        <w:t>, информатика (5 чел)</w:t>
      </w:r>
    </w:p>
    <w:p w14:paraId="21366DEE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7"/>
        <w:gridCol w:w="1264"/>
        <w:gridCol w:w="1466"/>
        <w:gridCol w:w="1310"/>
        <w:gridCol w:w="1156"/>
        <w:gridCol w:w="1384"/>
        <w:gridCol w:w="1327"/>
      </w:tblGrid>
      <w:tr w:rsidR="00D875E5" w:rsidRPr="00CE2068" w14:paraId="02704B60" w14:textId="77777777" w:rsidTr="00D875E5">
        <w:tc>
          <w:tcPr>
            <w:tcW w:w="1437" w:type="dxa"/>
          </w:tcPr>
          <w:p w14:paraId="40240938" w14:textId="77777777" w:rsidR="00D875E5" w:rsidRPr="00CE2068" w:rsidRDefault="00D875E5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14:paraId="4182874E" w14:textId="77777777" w:rsidR="00D875E5" w:rsidRPr="00CE2068" w:rsidRDefault="00D875E5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6" w:type="dxa"/>
          </w:tcPr>
          <w:p w14:paraId="478D8CA2" w14:textId="77777777" w:rsidR="00D875E5" w:rsidRPr="00CE2068" w:rsidRDefault="00D875E5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310" w:type="dxa"/>
          </w:tcPr>
          <w:p w14:paraId="1C58FFC4" w14:textId="248A6C0E" w:rsidR="00D875E5" w:rsidRPr="00CE2068" w:rsidRDefault="00D875E5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обществ.</w:t>
            </w:r>
          </w:p>
        </w:tc>
        <w:tc>
          <w:tcPr>
            <w:tcW w:w="1156" w:type="dxa"/>
          </w:tcPr>
          <w:p w14:paraId="57A9386E" w14:textId="47E85D21" w:rsidR="00D875E5" w:rsidRPr="00CE2068" w:rsidRDefault="00D875E5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иформ.</w:t>
            </w:r>
          </w:p>
        </w:tc>
        <w:tc>
          <w:tcPr>
            <w:tcW w:w="1384" w:type="dxa"/>
          </w:tcPr>
          <w:p w14:paraId="1D58BEAC" w14:textId="27A74906" w:rsidR="00D875E5" w:rsidRPr="00CE2068" w:rsidRDefault="00D875E5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327" w:type="dxa"/>
          </w:tcPr>
          <w:p w14:paraId="7097965C" w14:textId="77777777" w:rsidR="00D875E5" w:rsidRPr="00CE2068" w:rsidRDefault="00D875E5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биология</w:t>
            </w:r>
          </w:p>
        </w:tc>
      </w:tr>
      <w:tr w:rsidR="00D875E5" w:rsidRPr="00CE2068" w14:paraId="3A473A1F" w14:textId="77777777" w:rsidTr="00D875E5">
        <w:tc>
          <w:tcPr>
            <w:tcW w:w="1437" w:type="dxa"/>
          </w:tcPr>
          <w:p w14:paraId="29085068" w14:textId="77777777" w:rsidR="00D875E5" w:rsidRPr="00CE2068" w:rsidRDefault="00D875E5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264" w:type="dxa"/>
          </w:tcPr>
          <w:p w14:paraId="3F0177E8" w14:textId="77777777" w:rsidR="00D875E5" w:rsidRPr="00CE2068" w:rsidRDefault="00D875E5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466" w:type="dxa"/>
          </w:tcPr>
          <w:p w14:paraId="3661CCC2" w14:textId="625751A9" w:rsidR="00D875E5" w:rsidRPr="00CE2068" w:rsidRDefault="00D875E5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310" w:type="dxa"/>
          </w:tcPr>
          <w:p w14:paraId="60F90145" w14:textId="47255632" w:rsidR="00D875E5" w:rsidRPr="00CE2068" w:rsidRDefault="00D875E5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156" w:type="dxa"/>
          </w:tcPr>
          <w:p w14:paraId="5569BBC9" w14:textId="7E689CD1" w:rsidR="00D875E5" w:rsidRPr="00CE2068" w:rsidRDefault="00D875E5" w:rsidP="00D875E5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384" w:type="dxa"/>
          </w:tcPr>
          <w:p w14:paraId="4BB2A941" w14:textId="7E407723" w:rsidR="00D875E5" w:rsidRPr="00CE2068" w:rsidRDefault="00D875E5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327" w:type="dxa"/>
          </w:tcPr>
          <w:p w14:paraId="2013FFC0" w14:textId="3F066115" w:rsidR="00D875E5" w:rsidRPr="00CE2068" w:rsidRDefault="00D875E5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D875E5" w:rsidRPr="00CE2068" w14:paraId="77E9E87B" w14:textId="77777777" w:rsidTr="00D875E5">
        <w:tc>
          <w:tcPr>
            <w:tcW w:w="1437" w:type="dxa"/>
          </w:tcPr>
          <w:p w14:paraId="598D9B24" w14:textId="77777777" w:rsidR="00D875E5" w:rsidRPr="00CE2068" w:rsidRDefault="00D875E5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1264" w:type="dxa"/>
          </w:tcPr>
          <w:p w14:paraId="288592CA" w14:textId="79BFBC1B" w:rsidR="00D875E5" w:rsidRPr="00CE2068" w:rsidRDefault="00D875E5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</w:tcPr>
          <w:p w14:paraId="275D19A3" w14:textId="77777777" w:rsidR="00D875E5" w:rsidRPr="00CE2068" w:rsidRDefault="00D875E5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14:paraId="39AD5C48" w14:textId="77777777" w:rsidR="00D875E5" w:rsidRPr="00CE2068" w:rsidRDefault="00D875E5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</w:tcPr>
          <w:p w14:paraId="735FECE0" w14:textId="0E550A45" w:rsidR="00D875E5" w:rsidRPr="00CE2068" w:rsidRDefault="00D875E5" w:rsidP="00D875E5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14:paraId="4AB9F65F" w14:textId="28C4AF60" w:rsidR="00D875E5" w:rsidRPr="00CE2068" w:rsidRDefault="00D875E5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27" w:type="dxa"/>
          </w:tcPr>
          <w:p w14:paraId="5B2D6789" w14:textId="77777777" w:rsidR="00D875E5" w:rsidRPr="00CE2068" w:rsidRDefault="00D875E5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14:paraId="63889E3C" w14:textId="77777777" w:rsidR="00667E1D" w:rsidRPr="00CE2068" w:rsidRDefault="00667E1D" w:rsidP="00667E1D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CE2068">
        <w:rPr>
          <w:rFonts w:cs="Times New Roman"/>
          <w:b/>
          <w:bCs/>
          <w:sz w:val="24"/>
          <w:szCs w:val="24"/>
        </w:rPr>
        <w:t>Результаты ЕГЭ</w:t>
      </w:r>
    </w:p>
    <w:p w14:paraId="0B2B3ED7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В 11 классе два выпускника, сдавали русский язык и математику базовую</w:t>
      </w:r>
    </w:p>
    <w:p w14:paraId="151665D2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122"/>
        <w:gridCol w:w="3260"/>
        <w:gridCol w:w="3969"/>
      </w:tblGrid>
      <w:tr w:rsidR="00667E1D" w:rsidRPr="00CE2068" w14:paraId="43D5E77C" w14:textId="77777777" w:rsidTr="00667E1D">
        <w:tc>
          <w:tcPr>
            <w:tcW w:w="2122" w:type="dxa"/>
          </w:tcPr>
          <w:p w14:paraId="174CE71C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4ACB06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14:paraId="5C5BABA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Математика Б</w:t>
            </w:r>
          </w:p>
        </w:tc>
      </w:tr>
      <w:tr w:rsidR="00667E1D" w:rsidRPr="00CE2068" w14:paraId="3E72E2A1" w14:textId="77777777" w:rsidTr="00667E1D">
        <w:tc>
          <w:tcPr>
            <w:tcW w:w="2122" w:type="dxa"/>
          </w:tcPr>
          <w:p w14:paraId="001E5F8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260" w:type="dxa"/>
          </w:tcPr>
          <w:p w14:paraId="2842C170" w14:textId="363C875A" w:rsidR="00667E1D" w:rsidRPr="00CE2068" w:rsidRDefault="00D875E5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3969" w:type="dxa"/>
          </w:tcPr>
          <w:p w14:paraId="2403BCE8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667E1D" w:rsidRPr="00CE2068" w14:paraId="7CE3CA1A" w14:textId="77777777" w:rsidTr="00667E1D">
        <w:tc>
          <w:tcPr>
            <w:tcW w:w="2122" w:type="dxa"/>
          </w:tcPr>
          <w:p w14:paraId="586D05D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Средняя оценка</w:t>
            </w:r>
          </w:p>
        </w:tc>
        <w:tc>
          <w:tcPr>
            <w:tcW w:w="3260" w:type="dxa"/>
          </w:tcPr>
          <w:p w14:paraId="6986E525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11B1E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3</w:t>
            </w:r>
          </w:p>
        </w:tc>
      </w:tr>
    </w:tbl>
    <w:p w14:paraId="49CD5522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231103B5" w14:textId="77777777" w:rsidR="004027AC" w:rsidRPr="00CE2068" w:rsidRDefault="00667E1D" w:rsidP="00667E1D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CE2068">
        <w:rPr>
          <w:rFonts w:cs="Times New Roman"/>
          <w:b/>
          <w:bCs/>
          <w:color w:val="000000"/>
          <w:sz w:val="24"/>
          <w:szCs w:val="24"/>
        </w:rPr>
        <w:t xml:space="preserve">      </w:t>
      </w:r>
      <w:r w:rsidRPr="00CE2068">
        <w:rPr>
          <w:rFonts w:cs="Times New Roman"/>
          <w:sz w:val="24"/>
          <w:szCs w:val="24"/>
        </w:rPr>
        <w:t>Участие обучающихся во Всероссийской олимпиаде школьников так же отражает уровень знаний и умений школьников по данному предмету, дает возможность выявления одаренных учеников.</w:t>
      </w:r>
      <w:r w:rsidRPr="00CE2068">
        <w:rPr>
          <w:rFonts w:cs="Times New Roman"/>
          <w:b/>
          <w:bCs/>
          <w:color w:val="000000"/>
          <w:sz w:val="24"/>
          <w:szCs w:val="24"/>
        </w:rPr>
        <w:t xml:space="preserve">    </w:t>
      </w:r>
      <w:r w:rsidRPr="00CE2068">
        <w:rPr>
          <w:rFonts w:cs="Times New Roman"/>
          <w:color w:val="000000"/>
          <w:sz w:val="24"/>
          <w:szCs w:val="24"/>
        </w:rPr>
        <w:t xml:space="preserve"> Школьная олимпиада является первым этапом Всероссийской олимпиады школьников.                                                                                                                </w:t>
      </w:r>
    </w:p>
    <w:p w14:paraId="6547E5C5" w14:textId="26B90567" w:rsidR="00667E1D" w:rsidRPr="00CE2068" w:rsidRDefault="00667E1D" w:rsidP="00667E1D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CE2068">
        <w:rPr>
          <w:rFonts w:cs="Times New Roman"/>
          <w:color w:val="000000"/>
          <w:sz w:val="24"/>
          <w:szCs w:val="24"/>
        </w:rPr>
        <w:t xml:space="preserve"> Основными задачами школьного этапа ВсОШ являются:                                                                                                        - мотивация школьников к изучению различных предметов;                                                                     </w:t>
      </w:r>
    </w:p>
    <w:p w14:paraId="790A86EE" w14:textId="77777777" w:rsidR="00E13CB9" w:rsidRPr="00CE2068" w:rsidRDefault="00667E1D" w:rsidP="00E13CB9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CE2068">
        <w:rPr>
          <w:rFonts w:cs="Times New Roman"/>
          <w:color w:val="000000"/>
          <w:sz w:val="24"/>
          <w:szCs w:val="24"/>
        </w:rPr>
        <w:t xml:space="preserve">  -оценка знаний и умений школьников по предметам;                                                                                                                       - 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                                                                                                                                                               - активизация работы кружков и других форм внеклассной и внешкольной работы с обучающимися.                                                                                                                                                                </w:t>
      </w:r>
    </w:p>
    <w:p w14:paraId="5519B7D2" w14:textId="5F311549" w:rsidR="00E13CB9" w:rsidRPr="00CE2068" w:rsidRDefault="00667E1D" w:rsidP="00E13CB9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CE2068">
        <w:rPr>
          <w:rFonts w:cs="Times New Roman"/>
          <w:color w:val="000000"/>
          <w:sz w:val="24"/>
          <w:szCs w:val="24"/>
        </w:rPr>
        <w:t xml:space="preserve"> В 202</w:t>
      </w:r>
      <w:r w:rsidR="00E13CB9" w:rsidRPr="00CE2068">
        <w:rPr>
          <w:rFonts w:cs="Times New Roman"/>
          <w:color w:val="000000"/>
          <w:sz w:val="24"/>
          <w:szCs w:val="24"/>
        </w:rPr>
        <w:t>2</w:t>
      </w:r>
      <w:r w:rsidRPr="00CE2068">
        <w:rPr>
          <w:rFonts w:cs="Times New Roman"/>
          <w:color w:val="000000"/>
          <w:sz w:val="24"/>
          <w:szCs w:val="24"/>
        </w:rPr>
        <w:t>-202</w:t>
      </w:r>
      <w:r w:rsidR="00E13CB9" w:rsidRPr="00CE2068">
        <w:rPr>
          <w:rFonts w:cs="Times New Roman"/>
          <w:color w:val="000000"/>
          <w:sz w:val="24"/>
          <w:szCs w:val="24"/>
        </w:rPr>
        <w:t>3</w:t>
      </w:r>
      <w:r w:rsidRPr="00CE2068">
        <w:rPr>
          <w:rFonts w:cs="Times New Roman"/>
          <w:color w:val="000000"/>
          <w:sz w:val="24"/>
          <w:szCs w:val="24"/>
        </w:rPr>
        <w:t xml:space="preserve"> учебном году </w:t>
      </w:r>
      <w:r w:rsidR="00E13CB9" w:rsidRPr="00CE2068">
        <w:rPr>
          <w:color w:val="000000"/>
          <w:sz w:val="24"/>
          <w:szCs w:val="24"/>
        </w:rPr>
        <w:t>Школьный этап проходил в период с  28 сентября по 27 октября 2022 года, согласно графика проведения школьного этапа ВсОШ                                                                                                                      Фактическое число участников в школьном этапе ВсОШ по предметам составило  73 человека                            Необходимо отметить, что большинство обучающихся принимали участие в нескольких олимпиадах.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107"/>
        <w:gridCol w:w="1107"/>
        <w:gridCol w:w="1107"/>
        <w:gridCol w:w="1108"/>
        <w:gridCol w:w="797"/>
        <w:gridCol w:w="798"/>
        <w:gridCol w:w="798"/>
        <w:gridCol w:w="798"/>
      </w:tblGrid>
      <w:tr w:rsidR="00E13CB9" w:rsidRPr="00CE2068" w14:paraId="3DA3895B" w14:textId="77777777" w:rsidTr="00CC65D7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E062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Общее к-во обучающихся в 5-11 классах, чел</w:t>
            </w:r>
          </w:p>
        </w:tc>
        <w:tc>
          <w:tcPr>
            <w:tcW w:w="4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FB6C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К-во участников (чел) (обучающийся, принявший участие в данном этапе олимпиады по нескольким предметам, учитывается 1 раз)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46B0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К-во победителей и призеров (чел)</w:t>
            </w:r>
          </w:p>
        </w:tc>
      </w:tr>
      <w:tr w:rsidR="00E13CB9" w:rsidRPr="00CE2068" w14:paraId="30BDD7F7" w14:textId="77777777" w:rsidTr="00CC65D7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4379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4383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C82A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C95A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5038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5BF8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1AF4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BEA9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1FD3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3</w:t>
            </w:r>
          </w:p>
        </w:tc>
      </w:tr>
      <w:tr w:rsidR="00E13CB9" w:rsidRPr="00CE2068" w14:paraId="4271102C" w14:textId="77777777" w:rsidTr="00CC65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F15F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D721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CC27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D2BB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0C41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D58E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8E6A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4C94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9BF7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</w:tr>
      <w:tr w:rsidR="00E13CB9" w:rsidRPr="00CE2068" w14:paraId="56086364" w14:textId="77777777" w:rsidTr="00CC65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3FBB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90F1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6D9B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970C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62A1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87F6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E187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C6DE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0FCA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1AD9D736" w14:textId="77777777" w:rsidR="00E13CB9" w:rsidRPr="00CE2068" w:rsidRDefault="00E13CB9" w:rsidP="00E13CB9">
      <w:pPr>
        <w:spacing w:after="0" w:line="276" w:lineRule="auto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1 – к-во обучающихся с ограниченными возможностями здоровья</w:t>
      </w:r>
    </w:p>
    <w:p w14:paraId="3221EAF7" w14:textId="77777777" w:rsidR="00E13CB9" w:rsidRPr="00CE2068" w:rsidRDefault="00E13CB9" w:rsidP="00E13CB9">
      <w:pPr>
        <w:spacing w:after="0" w:line="276" w:lineRule="auto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2 -  к-во обучающихся в городских школах</w:t>
      </w:r>
    </w:p>
    <w:p w14:paraId="5A3FCFFC" w14:textId="77777777" w:rsidR="00E13CB9" w:rsidRPr="00CE2068" w:rsidRDefault="00E13CB9" w:rsidP="00E13CB9">
      <w:pPr>
        <w:spacing w:after="0" w:line="276" w:lineRule="auto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3 -  к-во обучающихся в сельских школах</w:t>
      </w:r>
    </w:p>
    <w:p w14:paraId="5D1AD09C" w14:textId="77777777" w:rsidR="00E13CB9" w:rsidRPr="00CE2068" w:rsidRDefault="00E13CB9" w:rsidP="00E13CB9">
      <w:pPr>
        <w:spacing w:after="0" w:line="276" w:lineRule="auto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10"/>
        <w:gridCol w:w="1788"/>
        <w:gridCol w:w="1747"/>
        <w:gridCol w:w="1747"/>
        <w:gridCol w:w="1579"/>
      </w:tblGrid>
      <w:tr w:rsidR="00E13CB9" w:rsidRPr="00CE2068" w14:paraId="346D2980" w14:textId="77777777" w:rsidTr="00CC65D7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D73F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lastRenderedPageBreak/>
              <w:t>Общеобразовательные предметы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7F46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Фактическое к-во участников (чел)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9625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Общее к-во победителей и призеров (чел)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CAB5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К-во победителей</w:t>
            </w:r>
          </w:p>
          <w:p w14:paraId="5FB73D3F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(чел)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7C45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К-во призеров (чел)</w:t>
            </w:r>
          </w:p>
        </w:tc>
      </w:tr>
      <w:tr w:rsidR="00E13CB9" w:rsidRPr="00CE2068" w14:paraId="0A8412FA" w14:textId="77777777" w:rsidTr="00CC65D7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E372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855A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879D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7B88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0705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13CB9" w:rsidRPr="00CE2068" w14:paraId="04A9F85B" w14:textId="77777777" w:rsidTr="00CC65D7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B13A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Астрономия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BE96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4307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48C5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969D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13CB9" w:rsidRPr="00CE2068" w14:paraId="2FD5438B" w14:textId="77777777" w:rsidTr="00CC65D7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5D28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6D73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84CF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BD3B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7DEF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13CB9" w:rsidRPr="00CE2068" w14:paraId="5ECCBD40" w14:textId="77777777" w:rsidTr="00CC65D7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FFF1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8F39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346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F7C2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9136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13CB9" w:rsidRPr="00CE2068" w14:paraId="6F0C375E" w14:textId="77777777" w:rsidTr="00CC65D7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2B2C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188A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5327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E406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8062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13CB9" w:rsidRPr="00CE2068" w14:paraId="7EB1BA54" w14:textId="77777777" w:rsidTr="00CC65D7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1672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2A6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9EF9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9A09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3477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13CB9" w:rsidRPr="00CE2068" w14:paraId="0EF46CA7" w14:textId="77777777" w:rsidTr="00CC65D7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2786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EEA9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9EF7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44D8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E783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13CB9" w:rsidRPr="00CE2068" w14:paraId="7BCAB5CE" w14:textId="77777777" w:rsidTr="00CC65D7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F0E6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842A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2C94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0422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4213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13CB9" w:rsidRPr="00CE2068" w14:paraId="4920D0BB" w14:textId="77777777" w:rsidTr="00CC65D7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970C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0E6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D3B7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FD5B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58DC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13CB9" w:rsidRPr="00CE2068" w14:paraId="60CDFAA7" w14:textId="77777777" w:rsidTr="00CC65D7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637D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ОБЖ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65CF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A745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B937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40D5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13CB9" w:rsidRPr="00CE2068" w14:paraId="0FD934F0" w14:textId="77777777" w:rsidTr="00CC65D7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B940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AB43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E91A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7A63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100B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13CB9" w:rsidRPr="00CE2068" w14:paraId="30FE3CB2" w14:textId="77777777" w:rsidTr="00CC65D7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A4D8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BB26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1FD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90F1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2B6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13CB9" w:rsidRPr="00CE2068" w14:paraId="1FAF75D6" w14:textId="77777777" w:rsidTr="00CC65D7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4492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Физика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4897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A17F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5A69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1661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13CB9" w:rsidRPr="00CE2068" w14:paraId="4FABADFC" w14:textId="77777777" w:rsidTr="00CC65D7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4A1E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1D4A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8927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A53D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E99A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13CB9" w:rsidRPr="00CE2068" w14:paraId="4FB125F1" w14:textId="77777777" w:rsidTr="00CC65D7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6BC0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Химия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5800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DB22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66BE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421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E13CB9" w:rsidRPr="00CE2068" w14:paraId="2BD47D9C" w14:textId="77777777" w:rsidTr="00CC65D7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71FB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8572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4964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7F82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7392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11E38DC9" w14:textId="77777777" w:rsidR="00E13CB9" w:rsidRPr="00CE2068" w:rsidRDefault="00E13CB9" w:rsidP="00E13CB9">
      <w:pPr>
        <w:spacing w:after="0" w:line="276" w:lineRule="auto"/>
        <w:rPr>
          <w:rFonts w:cs="Times New Roman"/>
          <w:sz w:val="24"/>
          <w:szCs w:val="24"/>
        </w:rPr>
      </w:pPr>
    </w:p>
    <w:p w14:paraId="61C30FC4" w14:textId="77777777" w:rsidR="00E13CB9" w:rsidRPr="00CE2068" w:rsidRDefault="00E13CB9" w:rsidP="00E13CB9">
      <w:pPr>
        <w:pStyle w:val="a3"/>
        <w:spacing w:after="0"/>
        <w:ind w:left="284"/>
        <w:rPr>
          <w:rFonts w:cs="Times New Roman"/>
          <w:sz w:val="24"/>
          <w:szCs w:val="24"/>
        </w:rPr>
      </w:pPr>
      <w:r w:rsidRPr="00CE2068">
        <w:rPr>
          <w:rFonts w:cs="Times New Roman"/>
          <w:b/>
          <w:sz w:val="24"/>
          <w:szCs w:val="24"/>
        </w:rPr>
        <w:t xml:space="preserve"> Данные об   обучающихся из 4-х классов в школьном этапе ВсОШ:</w:t>
      </w:r>
    </w:p>
    <w:p w14:paraId="1340B171" w14:textId="77777777" w:rsidR="00E13CB9" w:rsidRPr="00CE2068" w:rsidRDefault="00E13CB9" w:rsidP="00E13CB9">
      <w:pPr>
        <w:pStyle w:val="a3"/>
        <w:spacing w:after="0"/>
        <w:ind w:left="284"/>
        <w:rPr>
          <w:rFonts w:cs="Times New Roman"/>
          <w:b/>
          <w:sz w:val="24"/>
          <w:szCs w:val="24"/>
        </w:rPr>
      </w:pPr>
      <w:r w:rsidRPr="00CE2068">
        <w:rPr>
          <w:rFonts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667"/>
        <w:gridCol w:w="992"/>
        <w:gridCol w:w="12"/>
        <w:gridCol w:w="1227"/>
        <w:gridCol w:w="783"/>
        <w:gridCol w:w="788"/>
        <w:gridCol w:w="768"/>
        <w:gridCol w:w="768"/>
        <w:gridCol w:w="1056"/>
        <w:gridCol w:w="768"/>
        <w:gridCol w:w="768"/>
      </w:tblGrid>
      <w:tr w:rsidR="00E13CB9" w:rsidRPr="00CE2068" w14:paraId="5C7CB04F" w14:textId="77777777" w:rsidTr="00CC65D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EA5C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88A3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К-во участников (чел)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BE69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К-во победителей</w:t>
            </w:r>
          </w:p>
          <w:p w14:paraId="4975C33F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(чел)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2087" w14:textId="77777777" w:rsidR="00E13CB9" w:rsidRPr="00CE2068" w:rsidRDefault="00E13CB9" w:rsidP="00CC65D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К-во призеров (чел)</w:t>
            </w:r>
          </w:p>
        </w:tc>
      </w:tr>
      <w:tr w:rsidR="00E13CB9" w:rsidRPr="00CE2068" w14:paraId="4287C0E0" w14:textId="77777777" w:rsidTr="00CC65D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BBAA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30FE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37A4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7B2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7117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48B6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414B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7F30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1CF8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2956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2</w:t>
            </w:r>
          </w:p>
        </w:tc>
      </w:tr>
      <w:tr w:rsidR="00E13CB9" w:rsidRPr="00CE2068" w14:paraId="0923F9E5" w14:textId="77777777" w:rsidTr="00CC65D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3C25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516D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158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D97F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925" w14:textId="77777777" w:rsidR="00E13CB9" w:rsidRPr="00CE2068" w:rsidRDefault="00E13CB9" w:rsidP="00CC65D7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2B98" w14:textId="77777777" w:rsidR="00E13CB9" w:rsidRPr="00CE2068" w:rsidRDefault="00E13CB9" w:rsidP="00CC65D7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472C" w14:textId="77777777" w:rsidR="00E13CB9" w:rsidRPr="00CE2068" w:rsidRDefault="00E13CB9" w:rsidP="00CC65D7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64D6" w14:textId="77777777" w:rsidR="00E13CB9" w:rsidRPr="00CE2068" w:rsidRDefault="00E13CB9" w:rsidP="00CC65D7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3758" w14:textId="77777777" w:rsidR="00E13CB9" w:rsidRPr="00CE2068" w:rsidRDefault="00E13CB9" w:rsidP="00CC65D7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D707" w14:textId="77777777" w:rsidR="00E13CB9" w:rsidRPr="00CE2068" w:rsidRDefault="00E13CB9" w:rsidP="00CC65D7">
            <w:pPr>
              <w:pStyle w:val="a3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E13CB9" w:rsidRPr="00CE2068" w14:paraId="794A68DC" w14:textId="77777777" w:rsidTr="00CC65D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6B35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9FC0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7E3E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BCCF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1216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BB60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FC22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8F46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51FC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1D6B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E13CB9" w:rsidRPr="00CE2068" w14:paraId="7AE1660C" w14:textId="77777777" w:rsidTr="00CC65D7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BBB4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3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C4EE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9E74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8042" w14:textId="77777777" w:rsidR="00E13CB9" w:rsidRPr="00CE2068" w:rsidRDefault="00E13CB9" w:rsidP="00CC65D7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            1</w:t>
            </w:r>
          </w:p>
        </w:tc>
      </w:tr>
    </w:tbl>
    <w:p w14:paraId="0127DF28" w14:textId="77777777" w:rsidR="00E13CB9" w:rsidRPr="00CE2068" w:rsidRDefault="00E13CB9" w:rsidP="00E13CB9">
      <w:pPr>
        <w:pStyle w:val="a5"/>
        <w:spacing w:line="276" w:lineRule="auto"/>
        <w:rPr>
          <w:color w:val="000000"/>
        </w:rPr>
      </w:pPr>
      <w:r w:rsidRPr="00CE2068">
        <w:rPr>
          <w:color w:val="000000"/>
        </w:rPr>
        <w:t xml:space="preserve"> Протоколы  и рейтинговые таблицы ШЭ  были размещены на официальном сайте МБОУ «Просеченская СОШ имени генерала М.Д. Скобелева»                                                                                                   </w:t>
      </w:r>
      <w:r w:rsidR="00667E1D" w:rsidRPr="00CE2068">
        <w:t xml:space="preserve">Из всех участников школьного этапа ВОШ ни один не справился с заданиями в полном объеме. Можно сделать вывод, что не все обучающиеся владеют базовым уровнем знаний.  К одной из причин затруднений у обучающихся можно отнести нехватку внепрограммных знаний, невысокий уровень кругозора. В целом, результаты школьного тура предметных олимпиад говорят о невысоком уровне подготовки обучающихся к выполнению нестандартных заданий, т.к. отсутствует  целенаправленная работа со стороны учителей по подготовке  к участию в олимпиадах.                                                                                                            </w:t>
      </w:r>
      <w:r w:rsidR="00667E1D" w:rsidRPr="00CE2068">
        <w:rPr>
          <w:color w:val="000000"/>
        </w:rPr>
        <w:t xml:space="preserve">По итогам школьного этапа ВсОШ были сделаны соответствующие выводы и </w:t>
      </w:r>
      <w:r w:rsidRPr="00CE2068">
        <w:rPr>
          <w:color w:val="000000"/>
        </w:rPr>
        <w:t>р</w:t>
      </w:r>
      <w:r w:rsidR="00667E1D" w:rsidRPr="00CE2068">
        <w:rPr>
          <w:color w:val="000000"/>
        </w:rPr>
        <w:t xml:space="preserve">екомендации:                          </w:t>
      </w:r>
    </w:p>
    <w:p w14:paraId="4EB59313" w14:textId="77777777" w:rsidR="001306DA" w:rsidRDefault="00667E1D" w:rsidP="001306DA">
      <w:pPr>
        <w:pStyle w:val="a5"/>
        <w:spacing w:line="276" w:lineRule="auto"/>
        <w:rPr>
          <w:color w:val="000000"/>
        </w:rPr>
      </w:pPr>
      <w:r w:rsidRPr="00CE2068">
        <w:rPr>
          <w:color w:val="000000"/>
        </w:rPr>
        <w:t xml:space="preserve"> -провести анализ участия обучающихся и полученных результатов по учебным предметам на заседании педагогического коллектива;                                                                                                                         -предусмотреть различные формы работы по повышению мотивации и результативности обучающихся в участи в различных этапах предметных олимпиад;                                                                                 - учителям-предметникам 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</w:t>
      </w:r>
      <w:r w:rsidR="001306DA">
        <w:rPr>
          <w:color w:val="000000"/>
        </w:rPr>
        <w:t>о</w:t>
      </w:r>
      <w:r w:rsidRPr="00CE2068">
        <w:rPr>
          <w:color w:val="000000"/>
        </w:rPr>
        <w:t>тдельным предметам;</w:t>
      </w:r>
    </w:p>
    <w:p w14:paraId="0DB1E293" w14:textId="0C914A7C" w:rsidR="001306DA" w:rsidRPr="001306DA" w:rsidRDefault="001306DA" w:rsidP="001306DA">
      <w:pPr>
        <w:pStyle w:val="a5"/>
        <w:spacing w:line="276" w:lineRule="auto"/>
      </w:pPr>
      <w:r w:rsidRPr="001306DA">
        <w:rPr>
          <w:color w:val="000000"/>
        </w:rPr>
        <w:lastRenderedPageBreak/>
        <w:t xml:space="preserve">В 2022-2023 учебном году проводилось мониторинговое исследование функциональной грамотности обучающиеся 7 класса. </w:t>
      </w:r>
      <w:r w:rsidRPr="001306DA">
        <w:t>Формат проведения мониторинга: диагностическая работа в компьютерной форме</w:t>
      </w:r>
      <w:r>
        <w:t>.</w:t>
      </w:r>
      <w:r w:rsidRPr="001306DA">
        <w:t xml:space="preserve"> Диагностическая работа состо</w:t>
      </w:r>
      <w:r>
        <w:t>яла</w:t>
      </w:r>
      <w:r w:rsidRPr="001306DA">
        <w:t xml:space="preserve"> из заданий,</w:t>
      </w:r>
      <w:r>
        <w:t xml:space="preserve"> </w:t>
      </w:r>
      <w:r w:rsidRPr="001306DA">
        <w:t>разработанных специалистами ФГБНУ ИСРО РАО, в основе которых лежат задания</w:t>
      </w:r>
      <w:r>
        <w:t xml:space="preserve"> </w:t>
      </w:r>
      <w:r w:rsidRPr="001306DA">
        <w:t xml:space="preserve">международного исследования </w:t>
      </w:r>
      <w:r w:rsidRPr="001306DA">
        <w:rPr>
          <w:lang w:val="en-US"/>
        </w:rPr>
        <w:t>PISA</w:t>
      </w:r>
      <w:r w:rsidRPr="001306DA">
        <w:t xml:space="preserve"> с сохранением всех концептуальных особенностей.</w:t>
      </w:r>
    </w:p>
    <w:p w14:paraId="7C4DC8E3" w14:textId="77777777" w:rsidR="001306DA" w:rsidRPr="001306DA" w:rsidRDefault="001306DA" w:rsidP="001306DA">
      <w:pPr>
        <w:spacing w:after="0"/>
        <w:jc w:val="both"/>
        <w:rPr>
          <w:sz w:val="24"/>
          <w:szCs w:val="24"/>
        </w:rPr>
      </w:pPr>
      <w:r w:rsidRPr="001306DA">
        <w:rPr>
          <w:sz w:val="24"/>
          <w:szCs w:val="24"/>
        </w:rPr>
        <w:t xml:space="preserve"> Формирование функциональной грамотности обучающихся – одна из основных задач современного образования. Уровень сформированности функциональной грамотности – показатель качества образования в масштабах от школьного до государственного. </w:t>
      </w:r>
    </w:p>
    <w:p w14:paraId="4F20A21A" w14:textId="77777777" w:rsidR="001306DA" w:rsidRPr="001306DA" w:rsidRDefault="001306DA" w:rsidP="001306DA">
      <w:pPr>
        <w:spacing w:after="0"/>
        <w:jc w:val="both"/>
        <w:rPr>
          <w:sz w:val="24"/>
          <w:szCs w:val="24"/>
        </w:rPr>
      </w:pPr>
      <w:r w:rsidRPr="001306DA">
        <w:rPr>
          <w:b/>
          <w:bCs/>
          <w:sz w:val="24"/>
          <w:szCs w:val="24"/>
        </w:rPr>
        <w:t>Читательская грамотность</w:t>
      </w:r>
      <w:r w:rsidRPr="001306DA">
        <w:rPr>
          <w:sz w:val="24"/>
          <w:szCs w:val="24"/>
        </w:rPr>
        <w:t xml:space="preserve"> – это способность к чтению и пониманию учебных текстов, умение извлекать информацию из текста, интерпретировать, использовать ее при решении учебных, учебно-практических задач и в повседневной жизни. Читательская грамотность – это базовый навык функциональной грамотности.</w:t>
      </w:r>
    </w:p>
    <w:p w14:paraId="31F7A02E" w14:textId="77777777" w:rsidR="001306DA" w:rsidRPr="001306DA" w:rsidRDefault="001306DA" w:rsidP="001306DA">
      <w:pPr>
        <w:spacing w:after="0"/>
        <w:jc w:val="both"/>
        <w:rPr>
          <w:sz w:val="24"/>
          <w:szCs w:val="24"/>
        </w:rPr>
      </w:pPr>
      <w:r w:rsidRPr="001306DA">
        <w:rPr>
          <w:sz w:val="24"/>
          <w:szCs w:val="24"/>
        </w:rPr>
        <w:t xml:space="preserve"> </w:t>
      </w:r>
      <w:r w:rsidRPr="001306DA">
        <w:rPr>
          <w:b/>
          <w:bCs/>
          <w:sz w:val="24"/>
          <w:szCs w:val="24"/>
        </w:rPr>
        <w:t>Математическая грамотность</w:t>
      </w:r>
      <w:r w:rsidRPr="001306DA">
        <w:rPr>
          <w:sz w:val="24"/>
          <w:szCs w:val="24"/>
        </w:rPr>
        <w:t xml:space="preserve"> — это способность формулировать, применять и интерпретировать математику в разнообразных контекстах. 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</w:t>
      </w:r>
    </w:p>
    <w:p w14:paraId="03C8CB4C" w14:textId="77777777" w:rsidR="001306DA" w:rsidRPr="001306DA" w:rsidRDefault="001306DA" w:rsidP="001306DA">
      <w:pPr>
        <w:spacing w:after="0"/>
        <w:jc w:val="both"/>
        <w:rPr>
          <w:sz w:val="24"/>
          <w:szCs w:val="24"/>
        </w:rPr>
      </w:pPr>
      <w:r w:rsidRPr="001306DA">
        <w:rPr>
          <w:b/>
          <w:bCs/>
          <w:sz w:val="24"/>
          <w:szCs w:val="24"/>
        </w:rPr>
        <w:t>Естественнонаучна грамотность</w:t>
      </w:r>
      <w:r w:rsidRPr="001306DA">
        <w:rPr>
          <w:sz w:val="24"/>
          <w:szCs w:val="24"/>
        </w:rPr>
        <w:t xml:space="preserve"> —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14:paraId="492BDA22" w14:textId="77777777" w:rsidR="001306DA" w:rsidRPr="001306DA" w:rsidRDefault="001306DA" w:rsidP="001306DA">
      <w:pPr>
        <w:spacing w:after="0"/>
        <w:jc w:val="both"/>
        <w:rPr>
          <w:b/>
          <w:bCs/>
          <w:sz w:val="24"/>
          <w:szCs w:val="24"/>
        </w:rPr>
      </w:pPr>
      <w:r w:rsidRPr="001306DA">
        <w:rPr>
          <w:b/>
          <w:bCs/>
          <w:sz w:val="24"/>
          <w:szCs w:val="24"/>
        </w:rPr>
        <w:t>Результаты МИ:</w:t>
      </w:r>
    </w:p>
    <w:p w14:paraId="325C14AE" w14:textId="77777777" w:rsidR="001306DA" w:rsidRPr="001306DA" w:rsidRDefault="001306DA" w:rsidP="001306DA">
      <w:pPr>
        <w:spacing w:after="0"/>
        <w:jc w:val="both"/>
        <w:rPr>
          <w:sz w:val="24"/>
          <w:szCs w:val="24"/>
        </w:rPr>
      </w:pPr>
      <w:r w:rsidRPr="001306DA">
        <w:rPr>
          <w:sz w:val="24"/>
          <w:szCs w:val="24"/>
        </w:rPr>
        <w:t xml:space="preserve"> Математическая грамотность</w:t>
      </w:r>
    </w:p>
    <w:p w14:paraId="1192383F" w14:textId="77777777" w:rsidR="001306DA" w:rsidRPr="001306DA" w:rsidRDefault="001306DA" w:rsidP="001306DA">
      <w:pPr>
        <w:spacing w:after="0"/>
        <w:jc w:val="both"/>
        <w:rPr>
          <w:sz w:val="24"/>
          <w:szCs w:val="24"/>
        </w:rPr>
      </w:pPr>
    </w:p>
    <w:tbl>
      <w:tblPr>
        <w:tblStyle w:val="a4"/>
        <w:tblW w:w="10296" w:type="dxa"/>
        <w:tblLook w:val="04A0" w:firstRow="1" w:lastRow="0" w:firstColumn="1" w:lastColumn="0" w:noHBand="0" w:noVBand="1"/>
      </w:tblPr>
      <w:tblGrid>
        <w:gridCol w:w="3070"/>
        <w:gridCol w:w="1523"/>
        <w:gridCol w:w="970"/>
        <w:gridCol w:w="1147"/>
        <w:gridCol w:w="1488"/>
        <w:gridCol w:w="2098"/>
      </w:tblGrid>
      <w:tr w:rsidR="001306DA" w:rsidRPr="001306DA" w14:paraId="6CECF396" w14:textId="77777777" w:rsidTr="00F54228">
        <w:tc>
          <w:tcPr>
            <w:tcW w:w="3070" w:type="dxa"/>
          </w:tcPr>
          <w:p w14:paraId="318484FB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№</w:t>
            </w:r>
          </w:p>
        </w:tc>
        <w:tc>
          <w:tcPr>
            <w:tcW w:w="1523" w:type="dxa"/>
          </w:tcPr>
          <w:p w14:paraId="43EE5E96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Ф.И.О.</w:t>
            </w:r>
          </w:p>
        </w:tc>
        <w:tc>
          <w:tcPr>
            <w:tcW w:w="970" w:type="dxa"/>
          </w:tcPr>
          <w:p w14:paraId="2AAF6C52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К-во баллов за работу, всего</w:t>
            </w:r>
          </w:p>
        </w:tc>
        <w:tc>
          <w:tcPr>
            <w:tcW w:w="915" w:type="dxa"/>
          </w:tcPr>
          <w:p w14:paraId="26DB58BD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Распреде</w:t>
            </w:r>
          </w:p>
          <w:p w14:paraId="47E8010F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ление</w:t>
            </w:r>
          </w:p>
          <w:p w14:paraId="2A7D7158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баллов</w:t>
            </w:r>
          </w:p>
        </w:tc>
        <w:tc>
          <w:tcPr>
            <w:tcW w:w="1589" w:type="dxa"/>
          </w:tcPr>
          <w:p w14:paraId="29720F18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 xml:space="preserve">Процент </w:t>
            </w:r>
          </w:p>
          <w:p w14:paraId="17B9C232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выполне</w:t>
            </w:r>
          </w:p>
          <w:p w14:paraId="4C5BADAA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ния</w:t>
            </w:r>
          </w:p>
          <w:p w14:paraId="742220C1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задания</w:t>
            </w:r>
          </w:p>
          <w:p w14:paraId="5C4F8FB0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%</w:t>
            </w:r>
          </w:p>
        </w:tc>
        <w:tc>
          <w:tcPr>
            <w:tcW w:w="2229" w:type="dxa"/>
          </w:tcPr>
          <w:p w14:paraId="73482B46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Уровень</w:t>
            </w:r>
          </w:p>
          <w:p w14:paraId="32B1228D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сформирован</w:t>
            </w:r>
          </w:p>
          <w:p w14:paraId="50875A75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ности</w:t>
            </w:r>
          </w:p>
          <w:p w14:paraId="73A60F2C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МГ</w:t>
            </w:r>
          </w:p>
          <w:p w14:paraId="44A0EE90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</w:tr>
      <w:tr w:rsidR="001306DA" w:rsidRPr="001306DA" w14:paraId="238273EA" w14:textId="77777777" w:rsidTr="00F54228">
        <w:tc>
          <w:tcPr>
            <w:tcW w:w="3070" w:type="dxa"/>
          </w:tcPr>
          <w:p w14:paraId="5949A333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2262_05_06_001АА_112_7</w:t>
            </w:r>
          </w:p>
        </w:tc>
        <w:tc>
          <w:tcPr>
            <w:tcW w:w="1523" w:type="dxa"/>
          </w:tcPr>
          <w:p w14:paraId="7906AFF8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Кузнецов А.А.</w:t>
            </w:r>
          </w:p>
        </w:tc>
        <w:tc>
          <w:tcPr>
            <w:tcW w:w="970" w:type="dxa"/>
          </w:tcPr>
          <w:p w14:paraId="1099B223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20</w:t>
            </w:r>
          </w:p>
        </w:tc>
        <w:tc>
          <w:tcPr>
            <w:tcW w:w="915" w:type="dxa"/>
          </w:tcPr>
          <w:p w14:paraId="735391B3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68096793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14:paraId="4BD773CE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0BEDFCAC" w14:textId="77777777" w:rsidTr="00F54228">
        <w:tc>
          <w:tcPr>
            <w:tcW w:w="3070" w:type="dxa"/>
          </w:tcPr>
          <w:p w14:paraId="5EA595D2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2262_05_06_002МИ_112_7</w:t>
            </w:r>
          </w:p>
        </w:tc>
        <w:tc>
          <w:tcPr>
            <w:tcW w:w="1523" w:type="dxa"/>
          </w:tcPr>
          <w:p w14:paraId="117193E0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Золотарев М.И.</w:t>
            </w:r>
          </w:p>
        </w:tc>
        <w:tc>
          <w:tcPr>
            <w:tcW w:w="970" w:type="dxa"/>
          </w:tcPr>
          <w:p w14:paraId="4D42B225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2B91102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6</w:t>
            </w:r>
          </w:p>
        </w:tc>
        <w:tc>
          <w:tcPr>
            <w:tcW w:w="1589" w:type="dxa"/>
          </w:tcPr>
          <w:p w14:paraId="60CE2BDA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40</w:t>
            </w:r>
          </w:p>
        </w:tc>
        <w:tc>
          <w:tcPr>
            <w:tcW w:w="2229" w:type="dxa"/>
          </w:tcPr>
          <w:p w14:paraId="607537E4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4468E682" w14:textId="77777777" w:rsidTr="00F54228">
        <w:tc>
          <w:tcPr>
            <w:tcW w:w="3070" w:type="dxa"/>
          </w:tcPr>
          <w:p w14:paraId="440319F7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2262_05_06_003АС_112_7</w:t>
            </w:r>
          </w:p>
        </w:tc>
        <w:tc>
          <w:tcPr>
            <w:tcW w:w="1523" w:type="dxa"/>
          </w:tcPr>
          <w:p w14:paraId="4607FD82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Зотов А.С.</w:t>
            </w:r>
          </w:p>
        </w:tc>
        <w:tc>
          <w:tcPr>
            <w:tcW w:w="970" w:type="dxa"/>
          </w:tcPr>
          <w:p w14:paraId="3B9549D4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693E2F8B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14:paraId="11B2C60F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13</w:t>
            </w:r>
          </w:p>
        </w:tc>
        <w:tc>
          <w:tcPr>
            <w:tcW w:w="2229" w:type="dxa"/>
          </w:tcPr>
          <w:p w14:paraId="1264E9C5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3D7B1D9F" w14:textId="77777777" w:rsidTr="00F54228">
        <w:tc>
          <w:tcPr>
            <w:tcW w:w="3070" w:type="dxa"/>
          </w:tcPr>
          <w:p w14:paraId="075FEF0F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2262_05_06_004ИН_213_7</w:t>
            </w:r>
          </w:p>
        </w:tc>
        <w:tc>
          <w:tcPr>
            <w:tcW w:w="1523" w:type="dxa"/>
          </w:tcPr>
          <w:p w14:paraId="0662C029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Кузнецова И.Н.</w:t>
            </w:r>
          </w:p>
        </w:tc>
        <w:tc>
          <w:tcPr>
            <w:tcW w:w="970" w:type="dxa"/>
          </w:tcPr>
          <w:p w14:paraId="157290BB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6727135F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14:paraId="611F219D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13</w:t>
            </w:r>
          </w:p>
        </w:tc>
        <w:tc>
          <w:tcPr>
            <w:tcW w:w="2229" w:type="dxa"/>
          </w:tcPr>
          <w:p w14:paraId="025978C7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0F3C4C00" w14:textId="77777777" w:rsidTr="00F54228">
        <w:tc>
          <w:tcPr>
            <w:tcW w:w="3070" w:type="dxa"/>
          </w:tcPr>
          <w:p w14:paraId="372C2080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2262_05_06_005ИМ_113_7</w:t>
            </w:r>
          </w:p>
        </w:tc>
        <w:tc>
          <w:tcPr>
            <w:tcW w:w="1523" w:type="dxa"/>
          </w:tcPr>
          <w:p w14:paraId="32E7A0C6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Попков И.М.</w:t>
            </w:r>
          </w:p>
        </w:tc>
        <w:tc>
          <w:tcPr>
            <w:tcW w:w="970" w:type="dxa"/>
          </w:tcPr>
          <w:p w14:paraId="7B0F9056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1F212D3A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14:paraId="56D0D8D2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0</w:t>
            </w:r>
          </w:p>
        </w:tc>
        <w:tc>
          <w:tcPr>
            <w:tcW w:w="2229" w:type="dxa"/>
          </w:tcPr>
          <w:p w14:paraId="251AC675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6136085B" w14:textId="77777777" w:rsidTr="00F54228">
        <w:tc>
          <w:tcPr>
            <w:tcW w:w="3070" w:type="dxa"/>
          </w:tcPr>
          <w:p w14:paraId="173C5925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2262_05_06_006СМ_113_7</w:t>
            </w:r>
          </w:p>
        </w:tc>
        <w:tc>
          <w:tcPr>
            <w:tcW w:w="1523" w:type="dxa"/>
          </w:tcPr>
          <w:p w14:paraId="01349C50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Попков С.М.</w:t>
            </w:r>
          </w:p>
        </w:tc>
        <w:tc>
          <w:tcPr>
            <w:tcW w:w="970" w:type="dxa"/>
          </w:tcPr>
          <w:p w14:paraId="5A5D618F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4B748324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14:paraId="4FD7D95D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13</w:t>
            </w:r>
          </w:p>
        </w:tc>
        <w:tc>
          <w:tcPr>
            <w:tcW w:w="2229" w:type="dxa"/>
          </w:tcPr>
          <w:p w14:paraId="26BAA419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3DFDE5A9" w14:textId="77777777" w:rsidTr="00F54228">
        <w:tc>
          <w:tcPr>
            <w:tcW w:w="3070" w:type="dxa"/>
          </w:tcPr>
          <w:p w14:paraId="70EB6A84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2262_05_06_007ВД_113_7</w:t>
            </w:r>
          </w:p>
        </w:tc>
        <w:tc>
          <w:tcPr>
            <w:tcW w:w="1523" w:type="dxa"/>
          </w:tcPr>
          <w:p w14:paraId="12623388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Сафронов В.Д.</w:t>
            </w:r>
          </w:p>
        </w:tc>
        <w:tc>
          <w:tcPr>
            <w:tcW w:w="970" w:type="dxa"/>
          </w:tcPr>
          <w:p w14:paraId="5C5F9955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5A8A432B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053FBB0A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14:paraId="78F7301E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0CEB7463" w14:textId="77777777" w:rsidTr="00F54228">
        <w:tc>
          <w:tcPr>
            <w:tcW w:w="3070" w:type="dxa"/>
          </w:tcPr>
          <w:p w14:paraId="50605A7D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2262_05_06_008ЯВ_113_7</w:t>
            </w:r>
          </w:p>
        </w:tc>
        <w:tc>
          <w:tcPr>
            <w:tcW w:w="1523" w:type="dxa"/>
          </w:tcPr>
          <w:p w14:paraId="1B7C3BF0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Юданов Я.В.</w:t>
            </w:r>
          </w:p>
        </w:tc>
        <w:tc>
          <w:tcPr>
            <w:tcW w:w="970" w:type="dxa"/>
          </w:tcPr>
          <w:p w14:paraId="08142774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083A48A3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14:paraId="3F01513C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20</w:t>
            </w:r>
          </w:p>
        </w:tc>
        <w:tc>
          <w:tcPr>
            <w:tcW w:w="2229" w:type="dxa"/>
          </w:tcPr>
          <w:p w14:paraId="3096313B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3A29B90A" w14:textId="77777777" w:rsidTr="00F54228">
        <w:tc>
          <w:tcPr>
            <w:tcW w:w="3070" w:type="dxa"/>
          </w:tcPr>
          <w:p w14:paraId="3FDCA62C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2262_05_06_009АА_212_7</w:t>
            </w:r>
          </w:p>
        </w:tc>
        <w:tc>
          <w:tcPr>
            <w:tcW w:w="1523" w:type="dxa"/>
          </w:tcPr>
          <w:p w14:paraId="0EDFC645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Журавлева Л.С.</w:t>
            </w:r>
          </w:p>
        </w:tc>
        <w:tc>
          <w:tcPr>
            <w:tcW w:w="970" w:type="dxa"/>
          </w:tcPr>
          <w:p w14:paraId="39C60834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7D358323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14:paraId="08F4C42A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27</w:t>
            </w:r>
          </w:p>
        </w:tc>
        <w:tc>
          <w:tcPr>
            <w:tcW w:w="2229" w:type="dxa"/>
          </w:tcPr>
          <w:p w14:paraId="311628D8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5F47AF37" w14:textId="77777777" w:rsidTr="00F54228">
        <w:tc>
          <w:tcPr>
            <w:tcW w:w="3070" w:type="dxa"/>
          </w:tcPr>
          <w:p w14:paraId="6DAC94EA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2262_05_06_010ОА_212_7</w:t>
            </w:r>
          </w:p>
        </w:tc>
        <w:tc>
          <w:tcPr>
            <w:tcW w:w="1523" w:type="dxa"/>
          </w:tcPr>
          <w:p w14:paraId="10D9BE83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Филимонова О.А.</w:t>
            </w:r>
          </w:p>
        </w:tc>
        <w:tc>
          <w:tcPr>
            <w:tcW w:w="970" w:type="dxa"/>
          </w:tcPr>
          <w:p w14:paraId="0C6E517A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7F387D66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0</w:t>
            </w:r>
          </w:p>
        </w:tc>
        <w:tc>
          <w:tcPr>
            <w:tcW w:w="1589" w:type="dxa"/>
          </w:tcPr>
          <w:p w14:paraId="352FA838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0</w:t>
            </w:r>
          </w:p>
        </w:tc>
        <w:tc>
          <w:tcPr>
            <w:tcW w:w="2229" w:type="dxa"/>
          </w:tcPr>
          <w:p w14:paraId="0055310F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24979B09" w14:textId="77777777" w:rsidTr="00F54228">
        <w:tc>
          <w:tcPr>
            <w:tcW w:w="3070" w:type="dxa"/>
          </w:tcPr>
          <w:p w14:paraId="5C19B59C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2262_05_06_011ВН_114_7</w:t>
            </w:r>
          </w:p>
        </w:tc>
        <w:tc>
          <w:tcPr>
            <w:tcW w:w="1523" w:type="dxa"/>
          </w:tcPr>
          <w:p w14:paraId="615907B9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Рожнов В.Н.</w:t>
            </w:r>
          </w:p>
        </w:tc>
        <w:tc>
          <w:tcPr>
            <w:tcW w:w="970" w:type="dxa"/>
          </w:tcPr>
          <w:p w14:paraId="2F8A2D2F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62F429E8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отсут.</w:t>
            </w:r>
          </w:p>
        </w:tc>
        <w:tc>
          <w:tcPr>
            <w:tcW w:w="1589" w:type="dxa"/>
          </w:tcPr>
          <w:p w14:paraId="4BF88E36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14:paraId="19747ACC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</w:tr>
      <w:tr w:rsidR="001306DA" w:rsidRPr="001306DA" w14:paraId="6FF7F92C" w14:textId="77777777" w:rsidTr="00F54228">
        <w:tc>
          <w:tcPr>
            <w:tcW w:w="3070" w:type="dxa"/>
          </w:tcPr>
          <w:p w14:paraId="67236137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2262_05_06_012ДД_114с_7</w:t>
            </w:r>
          </w:p>
        </w:tc>
        <w:tc>
          <w:tcPr>
            <w:tcW w:w="1523" w:type="dxa"/>
          </w:tcPr>
          <w:p w14:paraId="5355569E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Фадикин Д.Д.</w:t>
            </w:r>
          </w:p>
        </w:tc>
        <w:tc>
          <w:tcPr>
            <w:tcW w:w="970" w:type="dxa"/>
          </w:tcPr>
          <w:p w14:paraId="0BE8CADC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7CBB1D21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14:paraId="31597892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14:paraId="50733D00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6228E1DE" w14:textId="77777777" w:rsidTr="00F54228">
        <w:tc>
          <w:tcPr>
            <w:tcW w:w="3070" w:type="dxa"/>
          </w:tcPr>
          <w:p w14:paraId="171EF477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2262_05_06_013ВИ_116__7</w:t>
            </w:r>
          </w:p>
        </w:tc>
        <w:tc>
          <w:tcPr>
            <w:tcW w:w="1523" w:type="dxa"/>
          </w:tcPr>
          <w:p w14:paraId="199526DD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Славинский В.И.</w:t>
            </w:r>
          </w:p>
        </w:tc>
        <w:tc>
          <w:tcPr>
            <w:tcW w:w="970" w:type="dxa"/>
          </w:tcPr>
          <w:p w14:paraId="0A00B784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14:paraId="588D0484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отсут.</w:t>
            </w:r>
          </w:p>
        </w:tc>
        <w:tc>
          <w:tcPr>
            <w:tcW w:w="1589" w:type="dxa"/>
          </w:tcPr>
          <w:p w14:paraId="34F31352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14:paraId="6C3902AF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</w:tr>
    </w:tbl>
    <w:p w14:paraId="556DE9DF" w14:textId="77777777" w:rsidR="001306DA" w:rsidRPr="001306DA" w:rsidRDefault="001306DA" w:rsidP="001306DA">
      <w:pPr>
        <w:spacing w:after="0"/>
        <w:jc w:val="both"/>
        <w:rPr>
          <w:sz w:val="24"/>
          <w:szCs w:val="24"/>
        </w:rPr>
      </w:pPr>
    </w:p>
    <w:p w14:paraId="74B20340" w14:textId="77777777" w:rsidR="001306DA" w:rsidRPr="001306DA" w:rsidRDefault="001306DA" w:rsidP="001306DA">
      <w:pPr>
        <w:spacing w:after="0"/>
        <w:jc w:val="both"/>
        <w:rPr>
          <w:sz w:val="24"/>
          <w:szCs w:val="24"/>
        </w:rPr>
      </w:pPr>
      <w:r w:rsidRPr="001306DA">
        <w:rPr>
          <w:sz w:val="24"/>
          <w:szCs w:val="24"/>
        </w:rPr>
        <w:t>Читательская грамотность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070"/>
        <w:gridCol w:w="1715"/>
        <w:gridCol w:w="970"/>
        <w:gridCol w:w="1053"/>
        <w:gridCol w:w="1098"/>
        <w:gridCol w:w="1587"/>
      </w:tblGrid>
      <w:tr w:rsidR="001306DA" w:rsidRPr="001306DA" w14:paraId="2BE75E62" w14:textId="77777777" w:rsidTr="00F54228">
        <w:tc>
          <w:tcPr>
            <w:tcW w:w="3070" w:type="dxa"/>
          </w:tcPr>
          <w:p w14:paraId="6C339606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170" w:type="dxa"/>
          </w:tcPr>
          <w:p w14:paraId="120F540D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Ф.И.О.</w:t>
            </w:r>
          </w:p>
        </w:tc>
        <w:tc>
          <w:tcPr>
            <w:tcW w:w="970" w:type="dxa"/>
          </w:tcPr>
          <w:p w14:paraId="7118318A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К-во баллов за работу, всего</w:t>
            </w:r>
          </w:p>
        </w:tc>
        <w:tc>
          <w:tcPr>
            <w:tcW w:w="1095" w:type="dxa"/>
          </w:tcPr>
          <w:p w14:paraId="48316B86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Распре</w:t>
            </w:r>
          </w:p>
          <w:p w14:paraId="2AF6DF34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деление</w:t>
            </w:r>
          </w:p>
          <w:p w14:paraId="5BDD9A77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1035" w:type="dxa"/>
          </w:tcPr>
          <w:p w14:paraId="5F7BB97F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 xml:space="preserve">Процент </w:t>
            </w:r>
          </w:p>
          <w:p w14:paraId="2888170D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выполне</w:t>
            </w:r>
          </w:p>
          <w:p w14:paraId="07E9265E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ния</w:t>
            </w:r>
          </w:p>
          <w:p w14:paraId="1671930E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задания</w:t>
            </w:r>
          </w:p>
          <w:p w14:paraId="1E234EB0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</w:p>
          <w:p w14:paraId="4B8E7E2B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14:paraId="348B155B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</w:p>
          <w:p w14:paraId="56BF26D0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Уровень</w:t>
            </w:r>
          </w:p>
          <w:p w14:paraId="7E40E2D5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сформирован</w:t>
            </w:r>
          </w:p>
          <w:p w14:paraId="1A4B0D74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ности ЧГ</w:t>
            </w:r>
          </w:p>
          <w:p w14:paraId="4C4FC939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</w:tr>
      <w:tr w:rsidR="001306DA" w:rsidRPr="001306DA" w14:paraId="62AAB48C" w14:textId="77777777" w:rsidTr="00F54228">
        <w:tc>
          <w:tcPr>
            <w:tcW w:w="3070" w:type="dxa"/>
          </w:tcPr>
          <w:p w14:paraId="661CA4CC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2262_05_06_001АА_112_7</w:t>
            </w:r>
          </w:p>
        </w:tc>
        <w:tc>
          <w:tcPr>
            <w:tcW w:w="2170" w:type="dxa"/>
          </w:tcPr>
          <w:p w14:paraId="73EB2616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Кузнецов А.А.</w:t>
            </w:r>
          </w:p>
        </w:tc>
        <w:tc>
          <w:tcPr>
            <w:tcW w:w="970" w:type="dxa"/>
          </w:tcPr>
          <w:p w14:paraId="1F20FD20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19</w:t>
            </w:r>
          </w:p>
        </w:tc>
        <w:tc>
          <w:tcPr>
            <w:tcW w:w="1095" w:type="dxa"/>
          </w:tcPr>
          <w:p w14:paraId="4F9B7417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14:paraId="19C16A6D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38</w:t>
            </w:r>
          </w:p>
        </w:tc>
        <w:tc>
          <w:tcPr>
            <w:tcW w:w="1153" w:type="dxa"/>
          </w:tcPr>
          <w:p w14:paraId="2C1CA9CC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6CBC2C5A" w14:textId="77777777" w:rsidTr="00F54228">
        <w:tc>
          <w:tcPr>
            <w:tcW w:w="3070" w:type="dxa"/>
          </w:tcPr>
          <w:p w14:paraId="49DD5CF7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2262_05_06_002МИ_112_7</w:t>
            </w:r>
          </w:p>
        </w:tc>
        <w:tc>
          <w:tcPr>
            <w:tcW w:w="2170" w:type="dxa"/>
          </w:tcPr>
          <w:p w14:paraId="4C443E1B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Золотарев М.И.</w:t>
            </w:r>
          </w:p>
        </w:tc>
        <w:tc>
          <w:tcPr>
            <w:tcW w:w="970" w:type="dxa"/>
          </w:tcPr>
          <w:p w14:paraId="710F6B7F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779BD13B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отсут</w:t>
            </w:r>
          </w:p>
        </w:tc>
        <w:tc>
          <w:tcPr>
            <w:tcW w:w="1035" w:type="dxa"/>
          </w:tcPr>
          <w:p w14:paraId="2FB6CC6E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14:paraId="12CD6584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</w:tr>
      <w:tr w:rsidR="001306DA" w:rsidRPr="001306DA" w14:paraId="5E3BC56B" w14:textId="77777777" w:rsidTr="00F54228">
        <w:tc>
          <w:tcPr>
            <w:tcW w:w="3070" w:type="dxa"/>
          </w:tcPr>
          <w:p w14:paraId="09FE69C4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2262_05_06_003АС_112_7</w:t>
            </w:r>
          </w:p>
        </w:tc>
        <w:tc>
          <w:tcPr>
            <w:tcW w:w="2170" w:type="dxa"/>
          </w:tcPr>
          <w:p w14:paraId="002C3B6E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Зотов А.С.</w:t>
            </w:r>
          </w:p>
        </w:tc>
        <w:tc>
          <w:tcPr>
            <w:tcW w:w="970" w:type="dxa"/>
          </w:tcPr>
          <w:p w14:paraId="3BF0996B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83A6907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14:paraId="13DBFA87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63</w:t>
            </w:r>
          </w:p>
        </w:tc>
        <w:tc>
          <w:tcPr>
            <w:tcW w:w="1153" w:type="dxa"/>
          </w:tcPr>
          <w:p w14:paraId="7926BD5E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повышенный</w:t>
            </w:r>
          </w:p>
        </w:tc>
      </w:tr>
      <w:tr w:rsidR="001306DA" w:rsidRPr="001306DA" w14:paraId="5BD95C8F" w14:textId="77777777" w:rsidTr="00F54228">
        <w:tc>
          <w:tcPr>
            <w:tcW w:w="3070" w:type="dxa"/>
          </w:tcPr>
          <w:p w14:paraId="361186E5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2262_05_06_004ИН_213_7</w:t>
            </w:r>
          </w:p>
        </w:tc>
        <w:tc>
          <w:tcPr>
            <w:tcW w:w="2170" w:type="dxa"/>
          </w:tcPr>
          <w:p w14:paraId="5970BDAE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Кузнецова И.Н.</w:t>
            </w:r>
          </w:p>
        </w:tc>
        <w:tc>
          <w:tcPr>
            <w:tcW w:w="970" w:type="dxa"/>
          </w:tcPr>
          <w:p w14:paraId="5529A8C8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3A3CE210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9</w:t>
            </w:r>
          </w:p>
        </w:tc>
        <w:tc>
          <w:tcPr>
            <w:tcW w:w="1035" w:type="dxa"/>
          </w:tcPr>
          <w:p w14:paraId="4CB95EBF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56</w:t>
            </w:r>
          </w:p>
        </w:tc>
        <w:tc>
          <w:tcPr>
            <w:tcW w:w="1153" w:type="dxa"/>
          </w:tcPr>
          <w:p w14:paraId="7E74A48B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средний</w:t>
            </w:r>
          </w:p>
        </w:tc>
      </w:tr>
      <w:tr w:rsidR="001306DA" w:rsidRPr="001306DA" w14:paraId="7D30CBFF" w14:textId="77777777" w:rsidTr="00F54228">
        <w:tc>
          <w:tcPr>
            <w:tcW w:w="3070" w:type="dxa"/>
          </w:tcPr>
          <w:p w14:paraId="3CC0C1BA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2262_05_06_005ИМ_113_7</w:t>
            </w:r>
          </w:p>
        </w:tc>
        <w:tc>
          <w:tcPr>
            <w:tcW w:w="2170" w:type="dxa"/>
          </w:tcPr>
          <w:p w14:paraId="49D4C600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Попков И.М.</w:t>
            </w:r>
          </w:p>
        </w:tc>
        <w:tc>
          <w:tcPr>
            <w:tcW w:w="970" w:type="dxa"/>
          </w:tcPr>
          <w:p w14:paraId="02BCC825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F56D443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отсут</w:t>
            </w:r>
          </w:p>
        </w:tc>
        <w:tc>
          <w:tcPr>
            <w:tcW w:w="1035" w:type="dxa"/>
          </w:tcPr>
          <w:p w14:paraId="6119D73F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14:paraId="3763729D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</w:tr>
      <w:tr w:rsidR="001306DA" w:rsidRPr="001306DA" w14:paraId="2BDD5689" w14:textId="77777777" w:rsidTr="00F54228">
        <w:tc>
          <w:tcPr>
            <w:tcW w:w="3070" w:type="dxa"/>
          </w:tcPr>
          <w:p w14:paraId="540EE31B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2262_05_06_006СМ_113_7</w:t>
            </w:r>
          </w:p>
        </w:tc>
        <w:tc>
          <w:tcPr>
            <w:tcW w:w="2170" w:type="dxa"/>
          </w:tcPr>
          <w:p w14:paraId="5A2B6B2F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Попков С.М.</w:t>
            </w:r>
          </w:p>
        </w:tc>
        <w:tc>
          <w:tcPr>
            <w:tcW w:w="970" w:type="dxa"/>
          </w:tcPr>
          <w:p w14:paraId="4EBBC4E3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47D1800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отсут</w:t>
            </w:r>
          </w:p>
        </w:tc>
        <w:tc>
          <w:tcPr>
            <w:tcW w:w="1035" w:type="dxa"/>
          </w:tcPr>
          <w:p w14:paraId="1E0E822E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14:paraId="2DA4F1CF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</w:tr>
      <w:tr w:rsidR="001306DA" w:rsidRPr="001306DA" w14:paraId="3170FD64" w14:textId="77777777" w:rsidTr="00F54228">
        <w:tc>
          <w:tcPr>
            <w:tcW w:w="3070" w:type="dxa"/>
          </w:tcPr>
          <w:p w14:paraId="654D926B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2262_05_06_007ВД_113_7</w:t>
            </w:r>
          </w:p>
        </w:tc>
        <w:tc>
          <w:tcPr>
            <w:tcW w:w="2170" w:type="dxa"/>
          </w:tcPr>
          <w:p w14:paraId="6BF70C1A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Сафронов В.Д.</w:t>
            </w:r>
          </w:p>
        </w:tc>
        <w:tc>
          <w:tcPr>
            <w:tcW w:w="970" w:type="dxa"/>
          </w:tcPr>
          <w:p w14:paraId="7F983D99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E80160A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14:paraId="62DA300F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63</w:t>
            </w:r>
          </w:p>
        </w:tc>
        <w:tc>
          <w:tcPr>
            <w:tcW w:w="1153" w:type="dxa"/>
          </w:tcPr>
          <w:p w14:paraId="677292A7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повышенный</w:t>
            </w:r>
          </w:p>
        </w:tc>
      </w:tr>
      <w:tr w:rsidR="001306DA" w:rsidRPr="001306DA" w14:paraId="36FFC0B1" w14:textId="77777777" w:rsidTr="00F54228">
        <w:tc>
          <w:tcPr>
            <w:tcW w:w="3070" w:type="dxa"/>
          </w:tcPr>
          <w:p w14:paraId="56B5AE4F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2262_05_06_008ЯВ_113_7</w:t>
            </w:r>
          </w:p>
        </w:tc>
        <w:tc>
          <w:tcPr>
            <w:tcW w:w="2170" w:type="dxa"/>
          </w:tcPr>
          <w:p w14:paraId="12ECE365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Юданов Я.В.</w:t>
            </w:r>
          </w:p>
        </w:tc>
        <w:tc>
          <w:tcPr>
            <w:tcW w:w="970" w:type="dxa"/>
          </w:tcPr>
          <w:p w14:paraId="24DC533D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337211D2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14:paraId="3A2263C8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31</w:t>
            </w:r>
          </w:p>
        </w:tc>
        <w:tc>
          <w:tcPr>
            <w:tcW w:w="1153" w:type="dxa"/>
          </w:tcPr>
          <w:p w14:paraId="545AB5DD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21D7DB22" w14:textId="77777777" w:rsidTr="00F54228">
        <w:tc>
          <w:tcPr>
            <w:tcW w:w="3070" w:type="dxa"/>
          </w:tcPr>
          <w:p w14:paraId="0C90253D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2262_05_06_009АА_212_7</w:t>
            </w:r>
          </w:p>
        </w:tc>
        <w:tc>
          <w:tcPr>
            <w:tcW w:w="2170" w:type="dxa"/>
          </w:tcPr>
          <w:p w14:paraId="10F14DF6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Журавлева Л.С.</w:t>
            </w:r>
          </w:p>
        </w:tc>
        <w:tc>
          <w:tcPr>
            <w:tcW w:w="970" w:type="dxa"/>
          </w:tcPr>
          <w:p w14:paraId="14487DB5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3C0B4A18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14:paraId="18263D2F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44</w:t>
            </w:r>
          </w:p>
        </w:tc>
        <w:tc>
          <w:tcPr>
            <w:tcW w:w="1153" w:type="dxa"/>
          </w:tcPr>
          <w:p w14:paraId="0E05EBF9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Пороговый</w:t>
            </w:r>
          </w:p>
          <w:p w14:paraId="143A7644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(базовый)</w:t>
            </w:r>
          </w:p>
        </w:tc>
      </w:tr>
      <w:tr w:rsidR="001306DA" w:rsidRPr="001306DA" w14:paraId="183423EC" w14:textId="77777777" w:rsidTr="00F54228">
        <w:tc>
          <w:tcPr>
            <w:tcW w:w="3070" w:type="dxa"/>
          </w:tcPr>
          <w:p w14:paraId="70FE6551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2262_05_06_010ОА_212_7</w:t>
            </w:r>
          </w:p>
        </w:tc>
        <w:tc>
          <w:tcPr>
            <w:tcW w:w="2170" w:type="dxa"/>
          </w:tcPr>
          <w:p w14:paraId="6A81B694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Филимонова О.А.</w:t>
            </w:r>
          </w:p>
        </w:tc>
        <w:tc>
          <w:tcPr>
            <w:tcW w:w="970" w:type="dxa"/>
          </w:tcPr>
          <w:p w14:paraId="0D464A2C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5C983DDE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14:paraId="578A5D37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44</w:t>
            </w:r>
          </w:p>
        </w:tc>
        <w:tc>
          <w:tcPr>
            <w:tcW w:w="1153" w:type="dxa"/>
          </w:tcPr>
          <w:p w14:paraId="7226F293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Пороговый</w:t>
            </w:r>
          </w:p>
          <w:p w14:paraId="5B34EB4F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(базовый)</w:t>
            </w:r>
          </w:p>
        </w:tc>
      </w:tr>
      <w:tr w:rsidR="001306DA" w:rsidRPr="001306DA" w14:paraId="06A8C4D0" w14:textId="77777777" w:rsidTr="00F54228">
        <w:tc>
          <w:tcPr>
            <w:tcW w:w="3070" w:type="dxa"/>
          </w:tcPr>
          <w:p w14:paraId="2352CFA1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2262_05_06_011ВН_114_7</w:t>
            </w:r>
          </w:p>
        </w:tc>
        <w:tc>
          <w:tcPr>
            <w:tcW w:w="2170" w:type="dxa"/>
          </w:tcPr>
          <w:p w14:paraId="3AF4247D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Рожнов В.Н.</w:t>
            </w:r>
          </w:p>
        </w:tc>
        <w:tc>
          <w:tcPr>
            <w:tcW w:w="970" w:type="dxa"/>
          </w:tcPr>
          <w:p w14:paraId="43289073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63A58BC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9</w:t>
            </w:r>
          </w:p>
        </w:tc>
        <w:tc>
          <w:tcPr>
            <w:tcW w:w="1035" w:type="dxa"/>
          </w:tcPr>
          <w:p w14:paraId="076AC651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56</w:t>
            </w:r>
          </w:p>
        </w:tc>
        <w:tc>
          <w:tcPr>
            <w:tcW w:w="1153" w:type="dxa"/>
          </w:tcPr>
          <w:p w14:paraId="2646D6BD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средний</w:t>
            </w:r>
          </w:p>
        </w:tc>
      </w:tr>
      <w:tr w:rsidR="001306DA" w:rsidRPr="001306DA" w14:paraId="4A5C2596" w14:textId="77777777" w:rsidTr="00F54228">
        <w:tc>
          <w:tcPr>
            <w:tcW w:w="3070" w:type="dxa"/>
          </w:tcPr>
          <w:p w14:paraId="1393233A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2262_05_06_012ДД_114с_7</w:t>
            </w:r>
          </w:p>
        </w:tc>
        <w:tc>
          <w:tcPr>
            <w:tcW w:w="2170" w:type="dxa"/>
          </w:tcPr>
          <w:p w14:paraId="0EBB1C60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Фадикин Д.Д.</w:t>
            </w:r>
          </w:p>
        </w:tc>
        <w:tc>
          <w:tcPr>
            <w:tcW w:w="970" w:type="dxa"/>
          </w:tcPr>
          <w:p w14:paraId="3B3C3A1C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108E1699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14:paraId="36059791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38</w:t>
            </w:r>
          </w:p>
        </w:tc>
        <w:tc>
          <w:tcPr>
            <w:tcW w:w="1153" w:type="dxa"/>
          </w:tcPr>
          <w:p w14:paraId="0F94610F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5B570775" w14:textId="77777777" w:rsidTr="00F54228">
        <w:tc>
          <w:tcPr>
            <w:tcW w:w="3070" w:type="dxa"/>
          </w:tcPr>
          <w:p w14:paraId="4C1ABA9E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2262_05_06_013ВИ_116__7</w:t>
            </w:r>
          </w:p>
        </w:tc>
        <w:tc>
          <w:tcPr>
            <w:tcW w:w="2170" w:type="dxa"/>
          </w:tcPr>
          <w:p w14:paraId="3876120C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Славинский В.И.</w:t>
            </w:r>
          </w:p>
        </w:tc>
        <w:tc>
          <w:tcPr>
            <w:tcW w:w="970" w:type="dxa"/>
          </w:tcPr>
          <w:p w14:paraId="249F1740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064BB145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отсут.</w:t>
            </w:r>
          </w:p>
        </w:tc>
        <w:tc>
          <w:tcPr>
            <w:tcW w:w="1035" w:type="dxa"/>
          </w:tcPr>
          <w:p w14:paraId="20DC4E54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3" w:type="dxa"/>
          </w:tcPr>
          <w:p w14:paraId="3EB5B113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</w:tr>
    </w:tbl>
    <w:p w14:paraId="34C60060" w14:textId="77777777" w:rsidR="001306DA" w:rsidRPr="001306DA" w:rsidRDefault="001306DA" w:rsidP="001306DA">
      <w:pPr>
        <w:spacing w:after="0"/>
        <w:jc w:val="both"/>
        <w:rPr>
          <w:sz w:val="24"/>
          <w:szCs w:val="24"/>
        </w:rPr>
      </w:pPr>
    </w:p>
    <w:p w14:paraId="2B0939CB" w14:textId="77777777" w:rsidR="001306DA" w:rsidRPr="001306DA" w:rsidRDefault="001306DA" w:rsidP="001306DA">
      <w:pPr>
        <w:spacing w:after="0"/>
        <w:jc w:val="both"/>
        <w:rPr>
          <w:sz w:val="24"/>
          <w:szCs w:val="24"/>
        </w:rPr>
      </w:pPr>
    </w:p>
    <w:p w14:paraId="1BFAEF33" w14:textId="77777777" w:rsidR="001306DA" w:rsidRPr="001306DA" w:rsidRDefault="001306DA" w:rsidP="001306DA">
      <w:pPr>
        <w:spacing w:after="0"/>
        <w:jc w:val="both"/>
        <w:rPr>
          <w:sz w:val="24"/>
          <w:szCs w:val="24"/>
        </w:rPr>
      </w:pPr>
      <w:r w:rsidRPr="001306DA">
        <w:rPr>
          <w:sz w:val="24"/>
          <w:szCs w:val="24"/>
        </w:rPr>
        <w:t xml:space="preserve"> Естественно-научная грамотность</w:t>
      </w:r>
    </w:p>
    <w:p w14:paraId="04B731D3" w14:textId="77777777" w:rsidR="001306DA" w:rsidRPr="001306DA" w:rsidRDefault="001306DA" w:rsidP="001306DA">
      <w:pPr>
        <w:spacing w:after="0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0"/>
        <w:gridCol w:w="2028"/>
        <w:gridCol w:w="993"/>
        <w:gridCol w:w="1035"/>
        <w:gridCol w:w="1098"/>
        <w:gridCol w:w="1587"/>
      </w:tblGrid>
      <w:tr w:rsidR="001306DA" w:rsidRPr="001306DA" w14:paraId="0CF6ACDF" w14:textId="77777777" w:rsidTr="00F54228">
        <w:tc>
          <w:tcPr>
            <w:tcW w:w="3070" w:type="dxa"/>
          </w:tcPr>
          <w:p w14:paraId="02FF2B45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№</w:t>
            </w:r>
          </w:p>
        </w:tc>
        <w:tc>
          <w:tcPr>
            <w:tcW w:w="2028" w:type="dxa"/>
          </w:tcPr>
          <w:p w14:paraId="122BB1B6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Ф.И.О.</w:t>
            </w:r>
          </w:p>
        </w:tc>
        <w:tc>
          <w:tcPr>
            <w:tcW w:w="993" w:type="dxa"/>
          </w:tcPr>
          <w:p w14:paraId="314D5D13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К-во</w:t>
            </w:r>
          </w:p>
          <w:p w14:paraId="7FF87718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 xml:space="preserve"> баллов </w:t>
            </w:r>
          </w:p>
          <w:p w14:paraId="79FDC1B6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за работу,</w:t>
            </w:r>
          </w:p>
          <w:p w14:paraId="16FD55D6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1009" w:type="dxa"/>
          </w:tcPr>
          <w:p w14:paraId="0FD2A9D1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Распре</w:t>
            </w:r>
          </w:p>
          <w:p w14:paraId="1FC97DCF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деление</w:t>
            </w:r>
          </w:p>
          <w:p w14:paraId="0FEC4199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баллов</w:t>
            </w:r>
          </w:p>
        </w:tc>
        <w:tc>
          <w:tcPr>
            <w:tcW w:w="930" w:type="dxa"/>
          </w:tcPr>
          <w:p w14:paraId="759D446C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 xml:space="preserve">Процент </w:t>
            </w:r>
          </w:p>
          <w:p w14:paraId="2D56EC21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выполне</w:t>
            </w:r>
          </w:p>
          <w:p w14:paraId="7AAD826E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ния</w:t>
            </w:r>
          </w:p>
          <w:p w14:paraId="6D71AAFF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задания</w:t>
            </w:r>
          </w:p>
          <w:p w14:paraId="3CB9EE59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%</w:t>
            </w:r>
          </w:p>
          <w:p w14:paraId="43F9B3F5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5D799FDC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Уровень</w:t>
            </w:r>
          </w:p>
          <w:p w14:paraId="1DF69D4E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сформирован</w:t>
            </w:r>
          </w:p>
          <w:p w14:paraId="18FD7FC5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ности</w:t>
            </w:r>
          </w:p>
          <w:p w14:paraId="501B7884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ЕНГ</w:t>
            </w:r>
          </w:p>
          <w:p w14:paraId="48EB3286" w14:textId="77777777" w:rsidR="001306DA" w:rsidRPr="001306DA" w:rsidRDefault="001306DA" w:rsidP="00F54228">
            <w:pPr>
              <w:spacing w:line="259" w:lineRule="auto"/>
              <w:rPr>
                <w:sz w:val="24"/>
                <w:szCs w:val="24"/>
              </w:rPr>
            </w:pPr>
          </w:p>
          <w:p w14:paraId="01FE1EF7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</w:tr>
      <w:tr w:rsidR="001306DA" w:rsidRPr="001306DA" w14:paraId="7500E567" w14:textId="77777777" w:rsidTr="00F54228">
        <w:tc>
          <w:tcPr>
            <w:tcW w:w="3070" w:type="dxa"/>
          </w:tcPr>
          <w:p w14:paraId="6E5290E5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2262_05_06_001АА_112_7</w:t>
            </w:r>
          </w:p>
        </w:tc>
        <w:tc>
          <w:tcPr>
            <w:tcW w:w="2028" w:type="dxa"/>
          </w:tcPr>
          <w:p w14:paraId="708DA6A0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Кузнецов А.А.</w:t>
            </w:r>
          </w:p>
        </w:tc>
        <w:tc>
          <w:tcPr>
            <w:tcW w:w="993" w:type="dxa"/>
          </w:tcPr>
          <w:p w14:paraId="053E4C61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13</w:t>
            </w:r>
          </w:p>
        </w:tc>
        <w:tc>
          <w:tcPr>
            <w:tcW w:w="1009" w:type="dxa"/>
          </w:tcPr>
          <w:p w14:paraId="4204C947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14:paraId="4CAA90CB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8</w:t>
            </w:r>
          </w:p>
        </w:tc>
        <w:tc>
          <w:tcPr>
            <w:tcW w:w="1183" w:type="dxa"/>
          </w:tcPr>
          <w:p w14:paraId="46819A15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6455B58F" w14:textId="77777777" w:rsidTr="00F54228">
        <w:tc>
          <w:tcPr>
            <w:tcW w:w="3070" w:type="dxa"/>
          </w:tcPr>
          <w:p w14:paraId="3E6D8F16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2262_05_06_002МИ_112_7</w:t>
            </w:r>
          </w:p>
        </w:tc>
        <w:tc>
          <w:tcPr>
            <w:tcW w:w="2028" w:type="dxa"/>
          </w:tcPr>
          <w:p w14:paraId="0C1723C6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Золотарев М.И.</w:t>
            </w:r>
          </w:p>
        </w:tc>
        <w:tc>
          <w:tcPr>
            <w:tcW w:w="993" w:type="dxa"/>
          </w:tcPr>
          <w:p w14:paraId="6EC4222B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755FB125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14:paraId="731BDD70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46</w:t>
            </w:r>
          </w:p>
        </w:tc>
        <w:tc>
          <w:tcPr>
            <w:tcW w:w="1183" w:type="dxa"/>
          </w:tcPr>
          <w:p w14:paraId="0F0AFB6A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Пороговый</w:t>
            </w:r>
          </w:p>
          <w:p w14:paraId="335BD060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(базовый)</w:t>
            </w:r>
          </w:p>
        </w:tc>
      </w:tr>
      <w:tr w:rsidR="001306DA" w:rsidRPr="001306DA" w14:paraId="1FBAB82E" w14:textId="77777777" w:rsidTr="00F54228">
        <w:tc>
          <w:tcPr>
            <w:tcW w:w="3070" w:type="dxa"/>
          </w:tcPr>
          <w:p w14:paraId="4723221D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2262_05_06_003АС_112_7</w:t>
            </w:r>
          </w:p>
        </w:tc>
        <w:tc>
          <w:tcPr>
            <w:tcW w:w="2028" w:type="dxa"/>
          </w:tcPr>
          <w:p w14:paraId="29E09358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Зотов А.С.</w:t>
            </w:r>
          </w:p>
        </w:tc>
        <w:tc>
          <w:tcPr>
            <w:tcW w:w="993" w:type="dxa"/>
          </w:tcPr>
          <w:p w14:paraId="27816485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29FA1C15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7B141C54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23</w:t>
            </w:r>
          </w:p>
        </w:tc>
        <w:tc>
          <w:tcPr>
            <w:tcW w:w="1183" w:type="dxa"/>
          </w:tcPr>
          <w:p w14:paraId="4D8FC664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28F1EE89" w14:textId="77777777" w:rsidTr="00F54228">
        <w:tc>
          <w:tcPr>
            <w:tcW w:w="3070" w:type="dxa"/>
          </w:tcPr>
          <w:p w14:paraId="59388BFC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2262_05_06_004ИН_213_7</w:t>
            </w:r>
          </w:p>
        </w:tc>
        <w:tc>
          <w:tcPr>
            <w:tcW w:w="2028" w:type="dxa"/>
          </w:tcPr>
          <w:p w14:paraId="695F2321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Кузнецова И.Н.</w:t>
            </w:r>
          </w:p>
        </w:tc>
        <w:tc>
          <w:tcPr>
            <w:tcW w:w="993" w:type="dxa"/>
          </w:tcPr>
          <w:p w14:paraId="01D38800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2B1527C4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14:paraId="65A353C8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38</w:t>
            </w:r>
          </w:p>
        </w:tc>
        <w:tc>
          <w:tcPr>
            <w:tcW w:w="1183" w:type="dxa"/>
          </w:tcPr>
          <w:p w14:paraId="45D21EBC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6C1CF6D0" w14:textId="77777777" w:rsidTr="00F54228">
        <w:tc>
          <w:tcPr>
            <w:tcW w:w="3070" w:type="dxa"/>
          </w:tcPr>
          <w:p w14:paraId="6458C83F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2262_05_06_005ИМ_113_7</w:t>
            </w:r>
          </w:p>
        </w:tc>
        <w:tc>
          <w:tcPr>
            <w:tcW w:w="2028" w:type="dxa"/>
          </w:tcPr>
          <w:p w14:paraId="3D0707DB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Попков И.М.</w:t>
            </w:r>
          </w:p>
        </w:tc>
        <w:tc>
          <w:tcPr>
            <w:tcW w:w="993" w:type="dxa"/>
          </w:tcPr>
          <w:p w14:paraId="51C536C6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15D31815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14:paraId="5E4FA269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15</w:t>
            </w:r>
          </w:p>
        </w:tc>
        <w:tc>
          <w:tcPr>
            <w:tcW w:w="1183" w:type="dxa"/>
          </w:tcPr>
          <w:p w14:paraId="30168C9C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1E8E4559" w14:textId="77777777" w:rsidTr="00F54228">
        <w:tc>
          <w:tcPr>
            <w:tcW w:w="3070" w:type="dxa"/>
          </w:tcPr>
          <w:p w14:paraId="2E3587F8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2262_05_06_006СМ_113_7</w:t>
            </w:r>
          </w:p>
        </w:tc>
        <w:tc>
          <w:tcPr>
            <w:tcW w:w="2028" w:type="dxa"/>
          </w:tcPr>
          <w:p w14:paraId="56ADF90D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Попков С.М.</w:t>
            </w:r>
          </w:p>
        </w:tc>
        <w:tc>
          <w:tcPr>
            <w:tcW w:w="993" w:type="dxa"/>
          </w:tcPr>
          <w:p w14:paraId="6B385E42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6C84F173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14:paraId="432FC323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15</w:t>
            </w:r>
          </w:p>
        </w:tc>
        <w:tc>
          <w:tcPr>
            <w:tcW w:w="1183" w:type="dxa"/>
          </w:tcPr>
          <w:p w14:paraId="1A5DE105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493617F3" w14:textId="77777777" w:rsidTr="00F54228">
        <w:tc>
          <w:tcPr>
            <w:tcW w:w="3070" w:type="dxa"/>
          </w:tcPr>
          <w:p w14:paraId="53073A94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2262_05_06_007ВД_113_7</w:t>
            </w:r>
          </w:p>
        </w:tc>
        <w:tc>
          <w:tcPr>
            <w:tcW w:w="2028" w:type="dxa"/>
          </w:tcPr>
          <w:p w14:paraId="575F1209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Сафронов В.Д.</w:t>
            </w:r>
          </w:p>
        </w:tc>
        <w:tc>
          <w:tcPr>
            <w:tcW w:w="993" w:type="dxa"/>
          </w:tcPr>
          <w:p w14:paraId="7543CE0A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45444F9E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14:paraId="68AF2F25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15</w:t>
            </w:r>
          </w:p>
        </w:tc>
        <w:tc>
          <w:tcPr>
            <w:tcW w:w="1183" w:type="dxa"/>
          </w:tcPr>
          <w:p w14:paraId="23B09AF9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5E8EC61A" w14:textId="77777777" w:rsidTr="00F54228">
        <w:tc>
          <w:tcPr>
            <w:tcW w:w="3070" w:type="dxa"/>
          </w:tcPr>
          <w:p w14:paraId="3B41A8C8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2262_05_06_008ЯВ_113_7</w:t>
            </w:r>
          </w:p>
        </w:tc>
        <w:tc>
          <w:tcPr>
            <w:tcW w:w="2028" w:type="dxa"/>
          </w:tcPr>
          <w:p w14:paraId="60F4E2E3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Юданов Я.В.</w:t>
            </w:r>
          </w:p>
        </w:tc>
        <w:tc>
          <w:tcPr>
            <w:tcW w:w="993" w:type="dxa"/>
          </w:tcPr>
          <w:p w14:paraId="2DB0FD53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79F33157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01B8CECB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31</w:t>
            </w:r>
          </w:p>
        </w:tc>
        <w:tc>
          <w:tcPr>
            <w:tcW w:w="1183" w:type="dxa"/>
          </w:tcPr>
          <w:p w14:paraId="29E202B6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4F13184D" w14:textId="77777777" w:rsidTr="00F54228">
        <w:tc>
          <w:tcPr>
            <w:tcW w:w="3070" w:type="dxa"/>
          </w:tcPr>
          <w:p w14:paraId="2652B6F4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2262_05_06_009АА_212_7</w:t>
            </w:r>
          </w:p>
        </w:tc>
        <w:tc>
          <w:tcPr>
            <w:tcW w:w="2028" w:type="dxa"/>
          </w:tcPr>
          <w:p w14:paraId="4E416A82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Журавлева Л.С.</w:t>
            </w:r>
          </w:p>
        </w:tc>
        <w:tc>
          <w:tcPr>
            <w:tcW w:w="993" w:type="dxa"/>
          </w:tcPr>
          <w:p w14:paraId="3E9FDC16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15CB1030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1</w:t>
            </w:r>
          </w:p>
        </w:tc>
        <w:tc>
          <w:tcPr>
            <w:tcW w:w="930" w:type="dxa"/>
          </w:tcPr>
          <w:p w14:paraId="2A38ACE6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8</w:t>
            </w:r>
          </w:p>
        </w:tc>
        <w:tc>
          <w:tcPr>
            <w:tcW w:w="1183" w:type="dxa"/>
          </w:tcPr>
          <w:p w14:paraId="5B4DB484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09E92411" w14:textId="77777777" w:rsidTr="00F54228">
        <w:tc>
          <w:tcPr>
            <w:tcW w:w="3070" w:type="dxa"/>
          </w:tcPr>
          <w:p w14:paraId="2A980E7A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2262_05_06_010ОА_212_7</w:t>
            </w:r>
          </w:p>
        </w:tc>
        <w:tc>
          <w:tcPr>
            <w:tcW w:w="2028" w:type="dxa"/>
          </w:tcPr>
          <w:p w14:paraId="26702342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Филимонова О.А.</w:t>
            </w:r>
          </w:p>
        </w:tc>
        <w:tc>
          <w:tcPr>
            <w:tcW w:w="993" w:type="dxa"/>
          </w:tcPr>
          <w:p w14:paraId="370552A6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62408292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3</w:t>
            </w:r>
          </w:p>
        </w:tc>
        <w:tc>
          <w:tcPr>
            <w:tcW w:w="930" w:type="dxa"/>
          </w:tcPr>
          <w:p w14:paraId="5FDDF3D4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23</w:t>
            </w:r>
          </w:p>
        </w:tc>
        <w:tc>
          <w:tcPr>
            <w:tcW w:w="1183" w:type="dxa"/>
          </w:tcPr>
          <w:p w14:paraId="60DFEF38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184A4FE3" w14:textId="77777777" w:rsidTr="00F54228">
        <w:tc>
          <w:tcPr>
            <w:tcW w:w="3070" w:type="dxa"/>
          </w:tcPr>
          <w:p w14:paraId="50196928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2262_05_06_011ВН_114_7</w:t>
            </w:r>
          </w:p>
        </w:tc>
        <w:tc>
          <w:tcPr>
            <w:tcW w:w="2028" w:type="dxa"/>
          </w:tcPr>
          <w:p w14:paraId="79E3FA38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Рожнов В.Н.</w:t>
            </w:r>
          </w:p>
        </w:tc>
        <w:tc>
          <w:tcPr>
            <w:tcW w:w="993" w:type="dxa"/>
          </w:tcPr>
          <w:p w14:paraId="3A033C9E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2939400F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14:paraId="145B3DF1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15</w:t>
            </w:r>
          </w:p>
        </w:tc>
        <w:tc>
          <w:tcPr>
            <w:tcW w:w="1183" w:type="dxa"/>
          </w:tcPr>
          <w:p w14:paraId="0B640CC3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104A0306" w14:textId="77777777" w:rsidTr="00F54228">
        <w:tc>
          <w:tcPr>
            <w:tcW w:w="3070" w:type="dxa"/>
          </w:tcPr>
          <w:p w14:paraId="75E77008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2262_05_06_012ДД_114с_7</w:t>
            </w:r>
          </w:p>
        </w:tc>
        <w:tc>
          <w:tcPr>
            <w:tcW w:w="2028" w:type="dxa"/>
          </w:tcPr>
          <w:p w14:paraId="4AC1E86E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Фадикин Д.Д.</w:t>
            </w:r>
          </w:p>
        </w:tc>
        <w:tc>
          <w:tcPr>
            <w:tcW w:w="993" w:type="dxa"/>
          </w:tcPr>
          <w:p w14:paraId="0BFE91D1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402CA7D6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</w:tcPr>
          <w:p w14:paraId="0C2F9D54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15</w:t>
            </w:r>
          </w:p>
        </w:tc>
        <w:tc>
          <w:tcPr>
            <w:tcW w:w="1183" w:type="dxa"/>
          </w:tcPr>
          <w:p w14:paraId="19B3582A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низкий</w:t>
            </w:r>
          </w:p>
        </w:tc>
      </w:tr>
      <w:tr w:rsidR="001306DA" w:rsidRPr="001306DA" w14:paraId="07B46478" w14:textId="77777777" w:rsidTr="00F54228">
        <w:tc>
          <w:tcPr>
            <w:tcW w:w="3070" w:type="dxa"/>
          </w:tcPr>
          <w:p w14:paraId="0262C6C3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2262_05_06_013ВИ_116__7</w:t>
            </w:r>
          </w:p>
        </w:tc>
        <w:tc>
          <w:tcPr>
            <w:tcW w:w="2028" w:type="dxa"/>
          </w:tcPr>
          <w:p w14:paraId="226FE88E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Славинский В.И.</w:t>
            </w:r>
          </w:p>
        </w:tc>
        <w:tc>
          <w:tcPr>
            <w:tcW w:w="993" w:type="dxa"/>
          </w:tcPr>
          <w:p w14:paraId="3A394E87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438671B3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  <w:r w:rsidRPr="001306DA">
              <w:rPr>
                <w:sz w:val="24"/>
                <w:szCs w:val="24"/>
              </w:rPr>
              <w:t>отсут.</w:t>
            </w:r>
          </w:p>
        </w:tc>
        <w:tc>
          <w:tcPr>
            <w:tcW w:w="930" w:type="dxa"/>
          </w:tcPr>
          <w:p w14:paraId="17C4C602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3" w:type="dxa"/>
          </w:tcPr>
          <w:p w14:paraId="72ECF65E" w14:textId="77777777" w:rsidR="001306DA" w:rsidRPr="001306DA" w:rsidRDefault="001306DA" w:rsidP="00F54228">
            <w:pPr>
              <w:jc w:val="both"/>
              <w:rPr>
                <w:sz w:val="24"/>
                <w:szCs w:val="24"/>
              </w:rPr>
            </w:pPr>
          </w:p>
        </w:tc>
      </w:tr>
    </w:tbl>
    <w:p w14:paraId="2E7F0DDC" w14:textId="77777777" w:rsidR="001306DA" w:rsidRPr="001306DA" w:rsidRDefault="001306DA" w:rsidP="001306DA">
      <w:pPr>
        <w:spacing w:after="0"/>
        <w:jc w:val="both"/>
        <w:rPr>
          <w:sz w:val="24"/>
          <w:szCs w:val="24"/>
        </w:rPr>
      </w:pPr>
    </w:p>
    <w:p w14:paraId="5B438896" w14:textId="77777777" w:rsidR="001306DA" w:rsidRPr="001306DA" w:rsidRDefault="001306DA" w:rsidP="001306DA">
      <w:pPr>
        <w:spacing w:after="0"/>
        <w:jc w:val="both"/>
        <w:rPr>
          <w:sz w:val="24"/>
          <w:szCs w:val="24"/>
        </w:rPr>
      </w:pPr>
      <w:r w:rsidRPr="001306DA">
        <w:rPr>
          <w:sz w:val="24"/>
          <w:szCs w:val="24"/>
        </w:rPr>
        <w:t>Результат  МИ по функциональной грамотности показал  низкие результаты обучающихся 7 класса МБОУ  «Просеченская СОШ имени генерала М.Д. Скобелева»</w:t>
      </w:r>
    </w:p>
    <w:p w14:paraId="74027280" w14:textId="77777777" w:rsidR="001306DA" w:rsidRDefault="001306DA" w:rsidP="00667E1D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6C75F640" w14:textId="67DBBD84" w:rsidR="00667E1D" w:rsidRPr="001306DA" w:rsidRDefault="00667E1D" w:rsidP="00667E1D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1306DA">
        <w:rPr>
          <w:rFonts w:cs="Times New Roman"/>
          <w:b/>
          <w:bCs/>
          <w:sz w:val="24"/>
          <w:szCs w:val="24"/>
        </w:rPr>
        <w:lastRenderedPageBreak/>
        <w:t>Кадровое обеспечение образовательного процесса</w:t>
      </w:r>
    </w:p>
    <w:p w14:paraId="0474EAAB" w14:textId="77777777" w:rsidR="00667E1D" w:rsidRPr="001306DA" w:rsidRDefault="00667E1D" w:rsidP="00667E1D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67E1D" w:rsidRPr="001306DA" w14:paraId="1E2DF38F" w14:textId="77777777" w:rsidTr="00667E1D">
        <w:tc>
          <w:tcPr>
            <w:tcW w:w="4672" w:type="dxa"/>
          </w:tcPr>
          <w:p w14:paraId="145B4783" w14:textId="77777777" w:rsidR="00667E1D" w:rsidRPr="001306DA" w:rsidRDefault="00667E1D" w:rsidP="00667E1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1306DA">
              <w:rPr>
                <w:rFonts w:cs="Times New Roman"/>
                <w:b/>
                <w:bCs/>
                <w:sz w:val="24"/>
                <w:szCs w:val="24"/>
              </w:rPr>
              <w:t>Количество педагогов, всего</w:t>
            </w:r>
          </w:p>
        </w:tc>
        <w:tc>
          <w:tcPr>
            <w:tcW w:w="4672" w:type="dxa"/>
          </w:tcPr>
          <w:p w14:paraId="0CD33892" w14:textId="44354E56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2</w:t>
            </w:r>
            <w:r w:rsidR="00E13CB9" w:rsidRPr="001306D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67E1D" w:rsidRPr="001306DA" w14:paraId="7A61A7BB" w14:textId="77777777" w:rsidTr="00667E1D">
        <w:tc>
          <w:tcPr>
            <w:tcW w:w="4672" w:type="dxa"/>
          </w:tcPr>
          <w:p w14:paraId="0D39C371" w14:textId="77777777" w:rsidR="00667E1D" w:rsidRPr="001306DA" w:rsidRDefault="00667E1D" w:rsidP="00667E1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1306DA">
              <w:rPr>
                <w:rFonts w:cs="Times New Roman"/>
                <w:b/>
                <w:bCs/>
                <w:sz w:val="24"/>
                <w:szCs w:val="24"/>
              </w:rPr>
              <w:t xml:space="preserve">Стаж работы: </w:t>
            </w:r>
          </w:p>
          <w:p w14:paraId="7C0B6F68" w14:textId="77777777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- до 5 лет</w:t>
            </w:r>
          </w:p>
        </w:tc>
        <w:tc>
          <w:tcPr>
            <w:tcW w:w="4672" w:type="dxa"/>
          </w:tcPr>
          <w:p w14:paraId="5DBDF32C" w14:textId="77777777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B26CBB4" w14:textId="77777777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67E1D" w:rsidRPr="001306DA" w14:paraId="7184F8D0" w14:textId="77777777" w:rsidTr="00667E1D">
        <w:tc>
          <w:tcPr>
            <w:tcW w:w="4672" w:type="dxa"/>
          </w:tcPr>
          <w:p w14:paraId="0F6CADFE" w14:textId="77777777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- от 5 до 10 лет</w:t>
            </w:r>
          </w:p>
        </w:tc>
        <w:tc>
          <w:tcPr>
            <w:tcW w:w="4672" w:type="dxa"/>
          </w:tcPr>
          <w:p w14:paraId="575BA2E4" w14:textId="77777777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667E1D" w:rsidRPr="001306DA" w14:paraId="65B86393" w14:textId="77777777" w:rsidTr="00667E1D">
        <w:tc>
          <w:tcPr>
            <w:tcW w:w="4672" w:type="dxa"/>
          </w:tcPr>
          <w:p w14:paraId="154A4AA9" w14:textId="77777777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- от 10 до 30 лет</w:t>
            </w:r>
          </w:p>
        </w:tc>
        <w:tc>
          <w:tcPr>
            <w:tcW w:w="4672" w:type="dxa"/>
          </w:tcPr>
          <w:p w14:paraId="5E1EFC0D" w14:textId="615AAD9E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1</w:t>
            </w:r>
            <w:r w:rsidR="00E13CB9" w:rsidRPr="001306DA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667E1D" w:rsidRPr="001306DA" w14:paraId="7B798437" w14:textId="77777777" w:rsidTr="00667E1D">
        <w:tc>
          <w:tcPr>
            <w:tcW w:w="4672" w:type="dxa"/>
          </w:tcPr>
          <w:p w14:paraId="6DD0EAF9" w14:textId="77777777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- свыше 30 лет</w:t>
            </w:r>
          </w:p>
        </w:tc>
        <w:tc>
          <w:tcPr>
            <w:tcW w:w="4672" w:type="dxa"/>
          </w:tcPr>
          <w:p w14:paraId="02D333DE" w14:textId="6638DC84" w:rsidR="00667E1D" w:rsidRPr="001306DA" w:rsidRDefault="00E13CB9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667E1D" w:rsidRPr="001306DA" w14:paraId="0F32D39D" w14:textId="77777777" w:rsidTr="00667E1D">
        <w:tc>
          <w:tcPr>
            <w:tcW w:w="4672" w:type="dxa"/>
          </w:tcPr>
          <w:p w14:paraId="7FD23780" w14:textId="77777777" w:rsidR="00667E1D" w:rsidRPr="001306DA" w:rsidRDefault="00667E1D" w:rsidP="00667E1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1306DA">
              <w:rPr>
                <w:rFonts w:cs="Times New Roman"/>
                <w:b/>
                <w:bCs/>
                <w:sz w:val="24"/>
                <w:szCs w:val="24"/>
              </w:rPr>
              <w:t>Образование:</w:t>
            </w:r>
          </w:p>
          <w:p w14:paraId="3EA834A4" w14:textId="77777777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- высшее</w:t>
            </w:r>
          </w:p>
        </w:tc>
        <w:tc>
          <w:tcPr>
            <w:tcW w:w="4672" w:type="dxa"/>
          </w:tcPr>
          <w:p w14:paraId="55F85D41" w14:textId="77777777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41E731C" w14:textId="13D91FEC" w:rsidR="00667E1D" w:rsidRPr="001306DA" w:rsidRDefault="00E13CB9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E13CB9" w:rsidRPr="001306DA" w14:paraId="761B47E6" w14:textId="77777777" w:rsidTr="00667E1D">
        <w:tc>
          <w:tcPr>
            <w:tcW w:w="4672" w:type="dxa"/>
          </w:tcPr>
          <w:p w14:paraId="579DBB3C" w14:textId="3E7874F7" w:rsidR="00E13CB9" w:rsidRPr="001306DA" w:rsidRDefault="00E13CB9" w:rsidP="00667E1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1306DA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Pr="001306DA">
              <w:rPr>
                <w:rFonts w:cs="Times New Roman"/>
                <w:sz w:val="24"/>
                <w:szCs w:val="24"/>
              </w:rPr>
              <w:t>бакалавр</w:t>
            </w:r>
          </w:p>
        </w:tc>
        <w:tc>
          <w:tcPr>
            <w:tcW w:w="4672" w:type="dxa"/>
          </w:tcPr>
          <w:p w14:paraId="5924DC10" w14:textId="2E2BEE8A" w:rsidR="00E13CB9" w:rsidRPr="001306DA" w:rsidRDefault="00E13CB9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667E1D" w:rsidRPr="001306DA" w14:paraId="00E13449" w14:textId="77777777" w:rsidTr="00667E1D">
        <w:tc>
          <w:tcPr>
            <w:tcW w:w="4672" w:type="dxa"/>
          </w:tcPr>
          <w:p w14:paraId="2BECEABB" w14:textId="77777777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- средне-специальное</w:t>
            </w:r>
          </w:p>
        </w:tc>
        <w:tc>
          <w:tcPr>
            <w:tcW w:w="4672" w:type="dxa"/>
          </w:tcPr>
          <w:p w14:paraId="3AF5C05B" w14:textId="77777777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667E1D" w:rsidRPr="001306DA" w14:paraId="431378F7" w14:textId="77777777" w:rsidTr="00667E1D">
        <w:tc>
          <w:tcPr>
            <w:tcW w:w="4672" w:type="dxa"/>
          </w:tcPr>
          <w:p w14:paraId="5A9F8419" w14:textId="77777777" w:rsidR="00667E1D" w:rsidRPr="001306DA" w:rsidRDefault="00667E1D" w:rsidP="00667E1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1306DA">
              <w:rPr>
                <w:rFonts w:cs="Times New Roman"/>
                <w:b/>
                <w:bCs/>
                <w:sz w:val="24"/>
                <w:szCs w:val="24"/>
              </w:rPr>
              <w:t>Квалификация:</w:t>
            </w:r>
          </w:p>
          <w:p w14:paraId="349B9A09" w14:textId="77777777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- высшая категория</w:t>
            </w:r>
          </w:p>
        </w:tc>
        <w:tc>
          <w:tcPr>
            <w:tcW w:w="4672" w:type="dxa"/>
          </w:tcPr>
          <w:p w14:paraId="5071203D" w14:textId="77777777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EEE9D41" w14:textId="77777777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67E1D" w:rsidRPr="001306DA" w14:paraId="606CE302" w14:textId="77777777" w:rsidTr="00667E1D">
        <w:tc>
          <w:tcPr>
            <w:tcW w:w="4672" w:type="dxa"/>
          </w:tcPr>
          <w:p w14:paraId="5D1477F7" w14:textId="77777777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- первая категория</w:t>
            </w:r>
          </w:p>
        </w:tc>
        <w:tc>
          <w:tcPr>
            <w:tcW w:w="4672" w:type="dxa"/>
          </w:tcPr>
          <w:p w14:paraId="754B2F92" w14:textId="2F9B8248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1</w:t>
            </w:r>
            <w:r w:rsidR="00E13CB9" w:rsidRPr="001306D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667E1D" w:rsidRPr="001306DA" w14:paraId="05EECC12" w14:textId="77777777" w:rsidTr="00667E1D">
        <w:tc>
          <w:tcPr>
            <w:tcW w:w="4672" w:type="dxa"/>
          </w:tcPr>
          <w:p w14:paraId="4C4D9E04" w14:textId="77777777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- соответствие занимаемой должности</w:t>
            </w:r>
          </w:p>
        </w:tc>
        <w:tc>
          <w:tcPr>
            <w:tcW w:w="4672" w:type="dxa"/>
          </w:tcPr>
          <w:p w14:paraId="58B3D492" w14:textId="1E8DA52C" w:rsidR="00667E1D" w:rsidRPr="001306DA" w:rsidRDefault="00E13CB9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67E1D" w:rsidRPr="001306DA" w14:paraId="1CE0E1AF" w14:textId="77777777" w:rsidTr="00667E1D">
        <w:tc>
          <w:tcPr>
            <w:tcW w:w="4672" w:type="dxa"/>
          </w:tcPr>
          <w:p w14:paraId="351778A6" w14:textId="77777777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- без категории</w:t>
            </w:r>
          </w:p>
        </w:tc>
        <w:tc>
          <w:tcPr>
            <w:tcW w:w="4672" w:type="dxa"/>
          </w:tcPr>
          <w:p w14:paraId="607C554A" w14:textId="77777777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667E1D" w:rsidRPr="001306DA" w14:paraId="6ECB7A98" w14:textId="77777777" w:rsidTr="00667E1D">
        <w:tc>
          <w:tcPr>
            <w:tcW w:w="4672" w:type="dxa"/>
          </w:tcPr>
          <w:p w14:paraId="7A3EBC54" w14:textId="77777777" w:rsidR="00667E1D" w:rsidRPr="001306DA" w:rsidRDefault="00667E1D" w:rsidP="00667E1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1306DA">
              <w:rPr>
                <w:rFonts w:cs="Times New Roman"/>
                <w:b/>
                <w:bCs/>
                <w:sz w:val="24"/>
                <w:szCs w:val="24"/>
              </w:rPr>
              <w:t>Знаки отличия:</w:t>
            </w:r>
          </w:p>
          <w:p w14:paraId="53CBE6D7" w14:textId="77777777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b/>
                <w:bCs/>
                <w:sz w:val="24"/>
                <w:szCs w:val="24"/>
              </w:rPr>
              <w:t xml:space="preserve">- </w:t>
            </w:r>
            <w:r w:rsidRPr="001306DA">
              <w:rPr>
                <w:rFonts w:cs="Times New Roman"/>
                <w:sz w:val="24"/>
                <w:szCs w:val="24"/>
              </w:rPr>
              <w:t>«Отличник народного просвещения»</w:t>
            </w:r>
          </w:p>
          <w:p w14:paraId="5063978D" w14:textId="77777777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- «Почетный работник народного образования»</w:t>
            </w:r>
          </w:p>
          <w:p w14:paraId="17B9E713" w14:textId="77777777" w:rsidR="00667E1D" w:rsidRPr="001306DA" w:rsidRDefault="00667E1D" w:rsidP="00667E1D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51E27820" w14:textId="77777777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827549D" w14:textId="77777777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1</w:t>
            </w:r>
          </w:p>
          <w:p w14:paraId="17E607F2" w14:textId="77777777" w:rsidR="00667E1D" w:rsidRPr="001306DA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1306DA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F2B1574" w14:textId="77777777" w:rsidR="00667E1D" w:rsidRPr="001306DA" w:rsidRDefault="00667E1D" w:rsidP="00667E1D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02E2BCEA" w14:textId="77777777" w:rsidR="00667E1D" w:rsidRPr="001306DA" w:rsidRDefault="00667E1D" w:rsidP="00667E1D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1306DA">
        <w:rPr>
          <w:rFonts w:cs="Times New Roman"/>
          <w:b/>
          <w:bCs/>
          <w:sz w:val="24"/>
          <w:szCs w:val="24"/>
        </w:rPr>
        <w:t>Воспитательная работа</w:t>
      </w:r>
    </w:p>
    <w:p w14:paraId="4F761235" w14:textId="77777777" w:rsidR="00667E1D" w:rsidRPr="001306DA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1306DA">
        <w:rPr>
          <w:rFonts w:cs="Times New Roman"/>
          <w:sz w:val="24"/>
          <w:szCs w:val="24"/>
        </w:rPr>
        <w:t>Воспитательная работа осуществляется согласно программы воспитания</w:t>
      </w:r>
    </w:p>
    <w:p w14:paraId="7FA553BE" w14:textId="77777777" w:rsidR="00667E1D" w:rsidRPr="001306DA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1306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воспитания </w:t>
      </w:r>
      <w:r w:rsidRPr="001306DA">
        <w:rPr>
          <w:rFonts w:ascii="Times New Roman" w:hAnsi="Times New Roman" w:cs="Times New Roman"/>
          <w:sz w:val="24"/>
          <w:szCs w:val="24"/>
        </w:rPr>
        <w:t>в МБОУ «Просеченская СОШ имени генерала М.Д.Скобелева»  – личностное развитие школьников, проявляющееся:</w:t>
      </w:r>
    </w:p>
    <w:p w14:paraId="048AA4BA" w14:textId="77777777" w:rsidR="00667E1D" w:rsidRPr="001306DA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1306DA">
        <w:rPr>
          <w:rFonts w:ascii="Times New Roman" w:hAnsi="Times New Roman" w:cs="Times New Roman"/>
          <w:sz w:val="24"/>
          <w:szCs w:val="24"/>
        </w:rPr>
        <w:t>1) в усвоении ими знаний основных норм, которые общество выработало на</w:t>
      </w:r>
    </w:p>
    <w:p w14:paraId="55DE1B0E" w14:textId="77777777" w:rsidR="00667E1D" w:rsidRPr="001306DA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1306DA">
        <w:rPr>
          <w:rFonts w:ascii="Times New Roman" w:hAnsi="Times New Roman" w:cs="Times New Roman"/>
          <w:sz w:val="24"/>
          <w:szCs w:val="24"/>
        </w:rPr>
        <w:t>основе этих ценностей (то есть, в усвоении ими социально значимых знаний);</w:t>
      </w:r>
    </w:p>
    <w:p w14:paraId="44C0DDB9" w14:textId="77777777" w:rsidR="00667E1D" w:rsidRPr="001306DA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1306DA">
        <w:rPr>
          <w:rFonts w:ascii="Times New Roman" w:hAnsi="Times New Roman" w:cs="Times New Roman"/>
          <w:sz w:val="24"/>
          <w:szCs w:val="24"/>
        </w:rPr>
        <w:t>2) в развитии их позитивных отношений к этим общественным ценностям (то</w:t>
      </w:r>
    </w:p>
    <w:p w14:paraId="3606E2CA" w14:textId="77777777" w:rsidR="00667E1D" w:rsidRPr="001306DA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1306DA">
        <w:rPr>
          <w:rFonts w:ascii="Times New Roman" w:hAnsi="Times New Roman" w:cs="Times New Roman"/>
          <w:sz w:val="24"/>
          <w:szCs w:val="24"/>
        </w:rPr>
        <w:t>есть в развитии их социально значимых отношений);</w:t>
      </w:r>
    </w:p>
    <w:p w14:paraId="41373E64" w14:textId="77777777" w:rsidR="00667E1D" w:rsidRPr="001306DA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1306DA">
        <w:rPr>
          <w:rFonts w:ascii="Times New Roman" w:hAnsi="Times New Roman" w:cs="Times New Roman"/>
          <w:sz w:val="24"/>
          <w:szCs w:val="24"/>
        </w:rPr>
        <w:t>3) в приобретении ими соответствующего этим ценностям опыта поведения,</w:t>
      </w:r>
    </w:p>
    <w:p w14:paraId="7F616874" w14:textId="77777777" w:rsidR="00667E1D" w:rsidRPr="001306DA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1306DA">
        <w:rPr>
          <w:rFonts w:ascii="Times New Roman" w:hAnsi="Times New Roman" w:cs="Times New Roman"/>
          <w:sz w:val="24"/>
          <w:szCs w:val="24"/>
        </w:rPr>
        <w:t>опыта применения сформированных знаний и отношений на практике (то есть в</w:t>
      </w:r>
    </w:p>
    <w:p w14:paraId="56F11A15" w14:textId="77777777" w:rsidR="00667E1D" w:rsidRPr="001306DA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1306DA">
        <w:rPr>
          <w:rFonts w:ascii="Times New Roman" w:hAnsi="Times New Roman" w:cs="Times New Roman"/>
          <w:sz w:val="24"/>
          <w:szCs w:val="24"/>
        </w:rPr>
        <w:t>приобретении ими опыта осуществления социально значимых дел).</w:t>
      </w:r>
    </w:p>
    <w:p w14:paraId="7A827FDA" w14:textId="77777777" w:rsidR="00667E1D" w:rsidRPr="001306DA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1306DA">
        <w:rPr>
          <w:rFonts w:ascii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</w:t>
      </w:r>
    </w:p>
    <w:p w14:paraId="7B6FC16F" w14:textId="77777777" w:rsidR="00667E1D" w:rsidRPr="001306DA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1306DA">
        <w:rPr>
          <w:rFonts w:ascii="Times New Roman" w:hAnsi="Times New Roman" w:cs="Times New Roman"/>
          <w:sz w:val="24"/>
          <w:szCs w:val="24"/>
        </w:rPr>
        <w:t>ребенка единому стандарту, а на обеспечение позитивной динамики развития его</w:t>
      </w:r>
    </w:p>
    <w:p w14:paraId="095CA741" w14:textId="77777777" w:rsidR="00667E1D" w:rsidRPr="001306DA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1306DA">
        <w:rPr>
          <w:rFonts w:ascii="Times New Roman" w:hAnsi="Times New Roman" w:cs="Times New Roman"/>
          <w:sz w:val="24"/>
          <w:szCs w:val="24"/>
        </w:rPr>
        <w:t>личности.</w:t>
      </w:r>
    </w:p>
    <w:p w14:paraId="428919B1" w14:textId="77777777" w:rsidR="00667E1D" w:rsidRPr="001306DA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1306DA">
        <w:rPr>
          <w:rFonts w:ascii="Times New Roman" w:hAnsi="Times New Roman" w:cs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1306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целевые</w:t>
      </w:r>
      <w:r w:rsidRPr="001306DA">
        <w:rPr>
          <w:rFonts w:ascii="Times New Roman" w:hAnsi="Times New Roman" w:cs="Times New Roman"/>
          <w:sz w:val="24"/>
          <w:szCs w:val="24"/>
        </w:rPr>
        <w:t xml:space="preserve"> </w:t>
      </w:r>
      <w:r w:rsidRPr="001306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приоритеты, соответствующие трем уровням общего образования:</w:t>
      </w:r>
    </w:p>
    <w:p w14:paraId="20AB742B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1306DA">
        <w:rPr>
          <w:rFonts w:ascii="Times New Roman" w:hAnsi="Times New Roman" w:cs="Times New Roman"/>
          <w:b/>
          <w:sz w:val="24"/>
          <w:szCs w:val="24"/>
        </w:rPr>
        <w:t>1. В воспитании детей младшего школьного возраста</w:t>
      </w:r>
      <w:r w:rsidRPr="00CE2068">
        <w:rPr>
          <w:rFonts w:ascii="Times New Roman" w:hAnsi="Times New Roman" w:cs="Times New Roman"/>
          <w:sz w:val="24"/>
          <w:szCs w:val="24"/>
        </w:rPr>
        <w:t xml:space="preserve"> (</w:t>
      </w:r>
      <w:r w:rsidRPr="00CE2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начального общего образования</w:t>
      </w:r>
      <w:r w:rsidRPr="00CE2068">
        <w:rPr>
          <w:rFonts w:ascii="Times New Roman" w:hAnsi="Times New Roman" w:cs="Times New Roman"/>
          <w:sz w:val="24"/>
          <w:szCs w:val="24"/>
        </w:rPr>
        <w:t>) таким целевым приоритетом является создание благоприятных</w:t>
      </w:r>
    </w:p>
    <w:p w14:paraId="6C94596E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условий для усвоения школьниками социально значимых знаний – знаний основных</w:t>
      </w:r>
    </w:p>
    <w:p w14:paraId="1237B990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норм и традиций того общества, в котором они живут.</w:t>
      </w:r>
    </w:p>
    <w:p w14:paraId="7ED692AA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особенностями детей младшего</w:t>
      </w:r>
    </w:p>
    <w:p w14:paraId="08C57D4C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школьного возраста: с их потребностью самоутвердиться в своем новом социальном</w:t>
      </w:r>
    </w:p>
    <w:p w14:paraId="1B6471B4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статусе - статусе школьника, то есть научиться соответствовать предъявляемым к</w:t>
      </w:r>
    </w:p>
    <w:p w14:paraId="776AB67E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носителям данного статуса нормам и принятым традициям поведения. Такого рода</w:t>
      </w:r>
    </w:p>
    <w:p w14:paraId="53E7F124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нормы и традиции задаются в школе педагогами и воспринимаются детьми именно</w:t>
      </w:r>
    </w:p>
    <w:p w14:paraId="041AC52D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как нормы и традиции поведения школьника. Знание их станет базой для развития</w:t>
      </w:r>
    </w:p>
    <w:p w14:paraId="120B13A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социально значимых отношений школьников и накопления ими опыта</w:t>
      </w:r>
    </w:p>
    <w:p w14:paraId="4DFEED3A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осуществления социально значимых дел и в дальнейшем, в подростковом и</w:t>
      </w:r>
    </w:p>
    <w:p w14:paraId="47DF9CF1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юношеском возрасте. К наиболее важным из них относятся следующие:</w:t>
      </w:r>
    </w:p>
    <w:p w14:paraId="68949F57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</w:t>
      </w:r>
    </w:p>
    <w:p w14:paraId="28B1CBFC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lastRenderedPageBreak/>
        <w:t>выполнять посильную для ребёнка домашнюю работу, помогая старшим;</w:t>
      </w:r>
    </w:p>
    <w:p w14:paraId="47EB544B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делах;</w:t>
      </w:r>
    </w:p>
    <w:p w14:paraId="2A0DA19B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знать и любить свою Родину – свой родной дом, двор, улицу, город, село, свою страну;</w:t>
      </w:r>
    </w:p>
    <w:p w14:paraId="67FD8169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14:paraId="035A8BA4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проявлять миролюбие — не затевать конфликтов и стремиться решать спорные вопросы, не прибегая к силе;</w:t>
      </w:r>
    </w:p>
    <w:p w14:paraId="43ABB4AC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14:paraId="2D3EF6C3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быть вежливым и опрятным, скромным и приветливым;</w:t>
      </w:r>
    </w:p>
    <w:p w14:paraId="638D6D3B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соблюдать правила личной гигиены, режим дня, вести здоровый образ жизни;</w:t>
      </w:r>
    </w:p>
    <w:p w14:paraId="43A45AD5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</w:t>
      </w:r>
    </w:p>
    <w:p w14:paraId="133D7486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защищать слабых, по мере возможности помогать нуждающимся в этом людям;</w:t>
      </w:r>
    </w:p>
    <w:p w14:paraId="37ABF5AC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уважительно относиться к людям иной национальной или религиозной</w:t>
      </w:r>
    </w:p>
    <w:p w14:paraId="5AFC9BC7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принадлежности, иного имущественного положения, людям с ограниченными</w:t>
      </w:r>
    </w:p>
    <w:p w14:paraId="27F10865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возможностями здоровья;</w:t>
      </w:r>
    </w:p>
    <w:p w14:paraId="64DBE221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быть уверенным в себе, открытым и общительным, не стесняться быть в чём-</w:t>
      </w:r>
    </w:p>
    <w:p w14:paraId="627F0B37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14:paraId="3EDE2727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Знание младшим школьником данных социальных норм и традиций,</w:t>
      </w:r>
    </w:p>
    <w:p w14:paraId="6B90EBC4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понимание важности следования им имеет особое значение для ребенка этого</w:t>
      </w:r>
    </w:p>
    <w:p w14:paraId="31B1ADEC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возраста, поскольку облегчает его вхождение в широкий социальный мир, в</w:t>
      </w:r>
    </w:p>
    <w:p w14:paraId="086A09FC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открывающуюся ему систему общественных отношений.</w:t>
      </w:r>
    </w:p>
    <w:p w14:paraId="670DB474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2068">
        <w:rPr>
          <w:rFonts w:ascii="Times New Roman" w:hAnsi="Times New Roman" w:cs="Times New Roman"/>
          <w:b/>
          <w:sz w:val="24"/>
          <w:szCs w:val="24"/>
        </w:rPr>
        <w:t>2.</w:t>
      </w:r>
      <w:r w:rsidRPr="00CE2068">
        <w:rPr>
          <w:rFonts w:ascii="Times New Roman" w:hAnsi="Times New Roman" w:cs="Times New Roman"/>
          <w:sz w:val="24"/>
          <w:szCs w:val="24"/>
        </w:rPr>
        <w:t xml:space="preserve"> </w:t>
      </w:r>
      <w:r w:rsidRPr="00CE2068">
        <w:rPr>
          <w:rFonts w:ascii="Times New Roman" w:hAnsi="Times New Roman" w:cs="Times New Roman"/>
          <w:b/>
          <w:sz w:val="24"/>
          <w:szCs w:val="24"/>
        </w:rPr>
        <w:t>В воспитании детей подросткового возраста</w:t>
      </w:r>
      <w:r w:rsidRPr="00CE2068">
        <w:rPr>
          <w:rFonts w:ascii="Times New Roman" w:hAnsi="Times New Roman" w:cs="Times New Roman"/>
          <w:sz w:val="24"/>
          <w:szCs w:val="24"/>
        </w:rPr>
        <w:t xml:space="preserve"> (</w:t>
      </w:r>
      <w:r w:rsidRPr="00CE2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основного общего образования</w:t>
      </w:r>
      <w:r w:rsidRPr="00CE2068">
        <w:rPr>
          <w:rFonts w:ascii="Times New Roman" w:hAnsi="Times New Roman" w:cs="Times New Roman"/>
          <w:sz w:val="24"/>
          <w:szCs w:val="24"/>
        </w:rPr>
        <w:t>) таким приоритетом является создание благоприятных условий для</w:t>
      </w:r>
      <w:r w:rsidRPr="00CE2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E2068">
        <w:rPr>
          <w:rFonts w:ascii="Times New Roman" w:hAnsi="Times New Roman" w:cs="Times New Roman"/>
          <w:sz w:val="24"/>
          <w:szCs w:val="24"/>
        </w:rPr>
        <w:t>развития социально значимых отношений школьников, и, прежде всего, ценностных</w:t>
      </w:r>
      <w:r w:rsidRPr="00CE2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E2068">
        <w:rPr>
          <w:rFonts w:ascii="Times New Roman" w:hAnsi="Times New Roman" w:cs="Times New Roman"/>
          <w:sz w:val="24"/>
          <w:szCs w:val="24"/>
        </w:rPr>
        <w:t>отношений:</w:t>
      </w:r>
    </w:p>
    <w:p w14:paraId="13D0B0EB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к семье как главной опоре в жизни человека и источнику его счастья;</w:t>
      </w:r>
    </w:p>
    <w:p w14:paraId="481FD4A1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к труду как основному способу достижения жизненного благополучия</w:t>
      </w:r>
    </w:p>
    <w:p w14:paraId="082CF33E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человека, залогу его успешного профессионального самоопределения и ощущения</w:t>
      </w:r>
    </w:p>
    <w:p w14:paraId="3F7C4154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уверенности в завтрашнем дне;</w:t>
      </w:r>
    </w:p>
    <w:p w14:paraId="1CE30903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4CDD753B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66E73AAA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4FC26A9E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70810796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210CFDAE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14:paraId="0A6CBD2D" w14:textId="3B063F02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</w:t>
      </w:r>
      <w:r w:rsidR="00E13CB9" w:rsidRPr="00CE2068">
        <w:rPr>
          <w:rFonts w:ascii="Times New Roman" w:hAnsi="Times New Roman" w:cs="Times New Roman"/>
          <w:sz w:val="24"/>
          <w:szCs w:val="24"/>
        </w:rPr>
        <w:t xml:space="preserve"> </w:t>
      </w:r>
      <w:r w:rsidRPr="00CE2068">
        <w:rPr>
          <w:rFonts w:ascii="Times New Roman" w:hAnsi="Times New Roman" w:cs="Times New Roman"/>
          <w:sz w:val="24"/>
          <w:szCs w:val="24"/>
        </w:rPr>
        <w:t>поддерживающие отношения, дающие человеку радость общения и позволяющие избегать чувства одиночества;</w:t>
      </w:r>
    </w:p>
    <w:p w14:paraId="08A22D56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14:paraId="50B1E261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</w:t>
      </w:r>
      <w:r w:rsidRPr="00CE2068">
        <w:rPr>
          <w:rFonts w:ascii="Times New Roman" w:hAnsi="Times New Roman" w:cs="Times New Roman"/>
          <w:sz w:val="24"/>
          <w:szCs w:val="24"/>
        </w:rPr>
        <w:lastRenderedPageBreak/>
        <w:t>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</w:t>
      </w:r>
      <w:r w:rsidRPr="00CE2068">
        <w:rPr>
          <w:sz w:val="24"/>
          <w:szCs w:val="24"/>
        </w:rPr>
        <w:t>собую значимость для детей приобретает</w:t>
      </w:r>
      <w:r w:rsidRPr="00CE2068">
        <w:rPr>
          <w:rFonts w:ascii="Times New Roman" w:hAnsi="Times New Roman" w:cs="Times New Roman"/>
          <w:sz w:val="24"/>
          <w:szCs w:val="24"/>
        </w:rPr>
        <w:t xml:space="preserve">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53468E89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2068">
        <w:rPr>
          <w:rFonts w:ascii="Times New Roman" w:hAnsi="Times New Roman" w:cs="Times New Roman"/>
          <w:b/>
          <w:sz w:val="24"/>
          <w:szCs w:val="24"/>
        </w:rPr>
        <w:t>3. В воспитании детей юношеского возраста</w:t>
      </w:r>
      <w:r w:rsidRPr="00CE2068">
        <w:rPr>
          <w:rFonts w:ascii="Times New Roman" w:hAnsi="Times New Roman" w:cs="Times New Roman"/>
          <w:sz w:val="24"/>
          <w:szCs w:val="24"/>
        </w:rPr>
        <w:t xml:space="preserve"> (</w:t>
      </w:r>
      <w:r w:rsidRPr="00CE2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уровень среднего общего образования</w:t>
      </w:r>
      <w:r w:rsidRPr="00CE2068">
        <w:rPr>
          <w:rFonts w:ascii="Times New Roman" w:hAnsi="Times New Roman" w:cs="Times New Roman"/>
          <w:sz w:val="24"/>
          <w:szCs w:val="24"/>
        </w:rPr>
        <w:t>) таким приоритетом является создание благоприятных условий для</w:t>
      </w:r>
      <w:r w:rsidRPr="00CE2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E2068">
        <w:rPr>
          <w:rFonts w:ascii="Times New Roman" w:hAnsi="Times New Roman" w:cs="Times New Roman"/>
          <w:sz w:val="24"/>
          <w:szCs w:val="24"/>
        </w:rPr>
        <w:t>приобретения школьниками опыта осуществления социально значимых дел.</w:t>
      </w:r>
    </w:p>
    <w:p w14:paraId="54D6FBCE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14:paraId="5686E61A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опыт дел, направленных на заботу о своей семье, родных и близких;</w:t>
      </w:r>
    </w:p>
    <w:p w14:paraId="10364C3D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трудовой опыт;</w:t>
      </w:r>
    </w:p>
    <w:p w14:paraId="0E177D01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опыт дел, направленных на пользу своему родному городу или селу, стране в</w:t>
      </w:r>
    </w:p>
    <w:p w14:paraId="362355B9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целом, опыт деятельного выражения собственной гражданской позиции;</w:t>
      </w:r>
    </w:p>
    <w:p w14:paraId="049C6331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опыт природоохранных дел;</w:t>
      </w:r>
    </w:p>
    <w:p w14:paraId="7E95FF20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опыт разрешения возникающих конфликтных ситуаций в школе, дома или на улице;</w:t>
      </w:r>
    </w:p>
    <w:p w14:paraId="5B6974E5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14:paraId="77B66236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опыт изучения, защиты и восстановления культурного наследия человечества,</w:t>
      </w:r>
    </w:p>
    <w:p w14:paraId="2AE29679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опыт создания собственных произведений культуры, опыт творческого самовыражения;</w:t>
      </w:r>
    </w:p>
    <w:p w14:paraId="51B36650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опыт ведения здорового образа жизни и заботы о здоровье других людей;</w:t>
      </w:r>
    </w:p>
    <w:p w14:paraId="6A68FA67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опыт оказания помощи окружающим, заботы о малышах или пожилых людях,</w:t>
      </w:r>
    </w:p>
    <w:p w14:paraId="585B3E79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волонтерский опыт;</w:t>
      </w:r>
    </w:p>
    <w:p w14:paraId="3F7887DE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опыт самопознания и самоанализа, опыт социально приемлемого</w:t>
      </w:r>
    </w:p>
    <w:p w14:paraId="0E01164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самовыражения и самореализации.</w:t>
      </w:r>
    </w:p>
    <w:p w14:paraId="5AC19330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 xml:space="preserve">Добросовестная работа педагогов, направленная на достижение поставленной цели, </w:t>
      </w:r>
      <w:r w:rsidRPr="00CE2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позволяет ребенку </w:t>
      </w:r>
      <w:r w:rsidRPr="00CE2068">
        <w:rPr>
          <w:rFonts w:ascii="Times New Roman" w:hAnsi="Times New Roman" w:cs="Times New Roman"/>
          <w:sz w:val="24"/>
          <w:szCs w:val="24"/>
        </w:rPr>
        <w:t>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14:paraId="4F38850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школьников будет способствовать</w:t>
      </w:r>
    </w:p>
    <w:p w14:paraId="46537F2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решение следующих основных задач</w:t>
      </w:r>
      <w:r w:rsidRPr="00CE206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0C411A4A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-реализовывать воспитательные возможности общешкольных ключевых дел,</w:t>
      </w:r>
    </w:p>
    <w:p w14:paraId="389A41AE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поддерживать традиции организации;</w:t>
      </w:r>
    </w:p>
    <w:p w14:paraId="10D67DEA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-реализовывать потенциал классного руководства в воспитании обучающихся,</w:t>
      </w:r>
    </w:p>
    <w:p w14:paraId="0FA93B59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поддерживать активное участие классных сообществ в жизни школы;</w:t>
      </w:r>
    </w:p>
    <w:p w14:paraId="6A5687CB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-вовлекать обучающихся в кружки, секции, клубы, студии и иные объединения,</w:t>
      </w:r>
    </w:p>
    <w:p w14:paraId="14A4550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работающие по школьным программам внеурочной деятельности, реализовывать</w:t>
      </w:r>
    </w:p>
    <w:p w14:paraId="7F5DF488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их воспитательные возможности;</w:t>
      </w:r>
    </w:p>
    <w:p w14:paraId="527AF83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-использовать в воспитании обучающихся возможности школьного урока, поддерживать использование на уроках интерактивных форм занятий с обучающимися;</w:t>
      </w:r>
    </w:p>
    <w:p w14:paraId="52907A7E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-инициировать и поддерживать ученическое самоуправление – как на уровне</w:t>
      </w:r>
    </w:p>
    <w:p w14:paraId="0BB815E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школы, так и на уровне классных сообществ;</w:t>
      </w:r>
    </w:p>
    <w:p w14:paraId="302E235A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-поддерживать деятельность функционирующих на базе школы детских</w:t>
      </w:r>
    </w:p>
    <w:p w14:paraId="750F1001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общественных объединений и организаций;</w:t>
      </w:r>
    </w:p>
    <w:p w14:paraId="5DE5EE2C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-организовывать для обучающихся экскурсии, экспедиции, походы</w:t>
      </w:r>
    </w:p>
    <w:p w14:paraId="58EEF8E8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и реализовывать их воспитательный потенциал;</w:t>
      </w:r>
    </w:p>
    <w:p w14:paraId="62CFBDD6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-организовывать профориентационную работу с обучающимися;</w:t>
      </w:r>
    </w:p>
    <w:p w14:paraId="56B2A79D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lastRenderedPageBreak/>
        <w:t>-организовать работу школьных медиа, реализовывать их воспитательный потенциал;</w:t>
      </w:r>
    </w:p>
    <w:p w14:paraId="1ED508F4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-развивать предметно-эстетическую среду школы и реализовывать ее</w:t>
      </w:r>
    </w:p>
    <w:p w14:paraId="6DC54717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воспитательные возможности;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14:paraId="44451E03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Планомерная реализация поставленных задач позволит организовать в МБОУ «Просеченская СОШ имени генерала М.Д.Скобелева» 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2A9D3F38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гимназии. Каждое из них представлено в соответствующем модуле.</w:t>
      </w:r>
    </w:p>
    <w:p w14:paraId="6D8F10EC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CE2068">
        <w:rPr>
          <w:rFonts w:ascii="Times New Roman" w:hAnsi="Times New Roman" w:cs="Times New Roman"/>
          <w:b/>
          <w:bCs/>
          <w:sz w:val="24"/>
          <w:szCs w:val="24"/>
        </w:rPr>
        <w:t xml:space="preserve"> Модуль «Ключевые общешкольные дела»</w:t>
      </w:r>
    </w:p>
    <w:p w14:paraId="248915D0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Ключевые дела – это комплекс главных традиционных общешкольных дел,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обучающимися.</w:t>
      </w:r>
    </w:p>
    <w:p w14:paraId="3A168B94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Ключевые дела обеспечивают вовлечѐнность в них большого числа обучающихся и взрослых, способствуют интенсификации их общения, ставят их в ответственную позицию к происходящему в школе.</w:t>
      </w:r>
    </w:p>
    <w:p w14:paraId="0DF57D64" w14:textId="0D625A80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Важным средством воспитания в МБОУ «Просеченская СОШ имени генерала М.</w:t>
      </w:r>
      <w:r w:rsidR="00E13CB9" w:rsidRPr="00CE2068">
        <w:rPr>
          <w:rFonts w:ascii="Times New Roman" w:hAnsi="Times New Roman" w:cs="Times New Roman"/>
          <w:sz w:val="24"/>
          <w:szCs w:val="24"/>
        </w:rPr>
        <w:t xml:space="preserve"> </w:t>
      </w:r>
      <w:r w:rsidRPr="00CE2068">
        <w:rPr>
          <w:rFonts w:ascii="Times New Roman" w:hAnsi="Times New Roman" w:cs="Times New Roman"/>
          <w:sz w:val="24"/>
          <w:szCs w:val="24"/>
        </w:rPr>
        <w:t>Д.</w:t>
      </w:r>
      <w:r w:rsidR="00E13CB9" w:rsidRPr="00CE2068">
        <w:rPr>
          <w:rFonts w:ascii="Times New Roman" w:hAnsi="Times New Roman" w:cs="Times New Roman"/>
          <w:sz w:val="24"/>
          <w:szCs w:val="24"/>
        </w:rPr>
        <w:t xml:space="preserve"> </w:t>
      </w:r>
      <w:r w:rsidRPr="00CE2068">
        <w:rPr>
          <w:rFonts w:ascii="Times New Roman" w:hAnsi="Times New Roman" w:cs="Times New Roman"/>
          <w:sz w:val="24"/>
          <w:szCs w:val="24"/>
        </w:rPr>
        <w:t>Скобелева»  являются традиции, которые не только формируют общие интересы, придают определенную прочность жизнедеятельности школы, но и придают школе то особое, неповторимое, что отличает МБОУ «Просеченская СОШ имени генерала М.</w:t>
      </w:r>
      <w:r w:rsidR="00E13CB9" w:rsidRPr="00CE2068">
        <w:rPr>
          <w:rFonts w:ascii="Times New Roman" w:hAnsi="Times New Roman" w:cs="Times New Roman"/>
          <w:sz w:val="24"/>
          <w:szCs w:val="24"/>
        </w:rPr>
        <w:t xml:space="preserve"> </w:t>
      </w:r>
      <w:r w:rsidRPr="00CE2068">
        <w:rPr>
          <w:rFonts w:ascii="Times New Roman" w:hAnsi="Times New Roman" w:cs="Times New Roman"/>
          <w:sz w:val="24"/>
          <w:szCs w:val="24"/>
        </w:rPr>
        <w:t>Д.</w:t>
      </w:r>
      <w:r w:rsidR="00E13CB9" w:rsidRPr="00CE2068">
        <w:rPr>
          <w:rFonts w:ascii="Times New Roman" w:hAnsi="Times New Roman" w:cs="Times New Roman"/>
          <w:sz w:val="24"/>
          <w:szCs w:val="24"/>
        </w:rPr>
        <w:t xml:space="preserve"> </w:t>
      </w:r>
      <w:r w:rsidRPr="00CE2068">
        <w:rPr>
          <w:rFonts w:ascii="Times New Roman" w:hAnsi="Times New Roman" w:cs="Times New Roman"/>
          <w:sz w:val="24"/>
          <w:szCs w:val="24"/>
        </w:rPr>
        <w:t>Скобелева»  от других образовательных организаций и тем самым сплачивает коллектив, обогащая его жизнь.</w:t>
      </w:r>
    </w:p>
    <w:p w14:paraId="1DD829E4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В нашей школе сложились богатые традиции. К ним можно отнести как мероприятия, проводимые ежегодно, так и систему отношений, сложившуюся между учителями, учениками и родителями. Эти отношения характеризуются коллегиальностью и равноправием.</w:t>
      </w:r>
    </w:p>
    <w:p w14:paraId="08CBCB06" w14:textId="0DDE9F74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 внешкольном уровне </w:t>
      </w:r>
      <w:r w:rsidRPr="00CE2068">
        <w:rPr>
          <w:rFonts w:ascii="Times New Roman" w:hAnsi="Times New Roman" w:cs="Times New Roman"/>
          <w:sz w:val="24"/>
          <w:szCs w:val="24"/>
        </w:rPr>
        <w:t>в МБОУ «Просеченская СОШ имени генерала М</w:t>
      </w:r>
      <w:r w:rsidR="00E13CB9" w:rsidRPr="00CE2068">
        <w:rPr>
          <w:rFonts w:ascii="Times New Roman" w:hAnsi="Times New Roman" w:cs="Times New Roman"/>
          <w:sz w:val="24"/>
          <w:szCs w:val="24"/>
        </w:rPr>
        <w:t xml:space="preserve"> </w:t>
      </w:r>
      <w:r w:rsidRPr="00CE2068">
        <w:rPr>
          <w:rFonts w:ascii="Times New Roman" w:hAnsi="Times New Roman" w:cs="Times New Roman"/>
          <w:sz w:val="24"/>
          <w:szCs w:val="24"/>
        </w:rPr>
        <w:t>.Д.</w:t>
      </w:r>
      <w:r w:rsidR="00E13CB9" w:rsidRPr="00CE2068">
        <w:rPr>
          <w:rFonts w:ascii="Times New Roman" w:hAnsi="Times New Roman" w:cs="Times New Roman"/>
          <w:sz w:val="24"/>
          <w:szCs w:val="24"/>
        </w:rPr>
        <w:t xml:space="preserve"> </w:t>
      </w:r>
      <w:r w:rsidRPr="00CE2068">
        <w:rPr>
          <w:rFonts w:ascii="Times New Roman" w:hAnsi="Times New Roman" w:cs="Times New Roman"/>
          <w:sz w:val="24"/>
          <w:szCs w:val="24"/>
        </w:rPr>
        <w:t>Скобелева»  являются приоритетными следующие направления:</w:t>
      </w:r>
    </w:p>
    <w:p w14:paraId="0D386BB1" w14:textId="3DD15BD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-Социальные проекты в МБОУ «Просеченская СОШ имени генерала М.Д.</w:t>
      </w:r>
      <w:r w:rsidR="00E13CB9" w:rsidRPr="00CE2068">
        <w:rPr>
          <w:rFonts w:ascii="Times New Roman" w:hAnsi="Times New Roman" w:cs="Times New Roman"/>
          <w:sz w:val="24"/>
          <w:szCs w:val="24"/>
        </w:rPr>
        <w:t xml:space="preserve"> </w:t>
      </w:r>
      <w:r w:rsidRPr="00CE2068">
        <w:rPr>
          <w:rFonts w:ascii="Times New Roman" w:hAnsi="Times New Roman" w:cs="Times New Roman"/>
          <w:sz w:val="24"/>
          <w:szCs w:val="24"/>
        </w:rPr>
        <w:t>Скобелева»   являются ежегодными совместно разрабатываемыми и реализуемыми учащимися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школы социума.</w:t>
      </w:r>
    </w:p>
    <w:p w14:paraId="488815DB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общешкольные родительские и ученические собрания, которые проводятся регулярно, в их рамках  обсуждаются насущные проблемы;</w:t>
      </w:r>
    </w:p>
    <w:p w14:paraId="27BB4103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дни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ПДН);</w:t>
      </w:r>
    </w:p>
    <w:p w14:paraId="55B9CA62" w14:textId="15ED24FE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-спортивно-оздоровительная деятельность: участие в соревнованиях районных и областных по легкой атлетике, п</w:t>
      </w:r>
      <w:r w:rsidR="00E13CB9" w:rsidRPr="00CE2068">
        <w:rPr>
          <w:rFonts w:ascii="Times New Roman" w:hAnsi="Times New Roman" w:cs="Times New Roman"/>
          <w:sz w:val="24"/>
          <w:szCs w:val="24"/>
        </w:rPr>
        <w:t>о</w:t>
      </w:r>
      <w:r w:rsidRPr="00CE2068">
        <w:rPr>
          <w:rFonts w:ascii="Times New Roman" w:hAnsi="Times New Roman" w:cs="Times New Roman"/>
          <w:sz w:val="24"/>
          <w:szCs w:val="24"/>
        </w:rPr>
        <w:t>лиатлон зимний, п</w:t>
      </w:r>
      <w:r w:rsidR="00E13CB9" w:rsidRPr="00CE2068">
        <w:rPr>
          <w:rFonts w:ascii="Times New Roman" w:hAnsi="Times New Roman" w:cs="Times New Roman"/>
          <w:sz w:val="24"/>
          <w:szCs w:val="24"/>
        </w:rPr>
        <w:t>о</w:t>
      </w:r>
      <w:r w:rsidRPr="00CE2068">
        <w:rPr>
          <w:rFonts w:ascii="Times New Roman" w:hAnsi="Times New Roman" w:cs="Times New Roman"/>
          <w:sz w:val="24"/>
          <w:szCs w:val="24"/>
        </w:rPr>
        <w:t>лиатлон летний, настольный теннис, пионербол, мини –футбол, волейбол, лапта, лыжные гонки,  «Веселые старты»;</w:t>
      </w:r>
    </w:p>
    <w:p w14:paraId="5395F794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досугово-развлекательная деятельность: праздники,  конкурсные программы  ко Дню матери, 23 февраля,</w:t>
      </w:r>
      <w:r w:rsidRPr="00CE2068">
        <w:rPr>
          <w:sz w:val="24"/>
          <w:szCs w:val="24"/>
        </w:rPr>
        <w:t xml:space="preserve"> </w:t>
      </w:r>
      <w:r w:rsidRPr="00CE2068">
        <w:rPr>
          <w:rFonts w:ascii="Times New Roman" w:hAnsi="Times New Roman" w:cs="Times New Roman"/>
          <w:sz w:val="24"/>
          <w:szCs w:val="24"/>
        </w:rPr>
        <w:t>Масленица, 8 Марта,</w:t>
      </w:r>
      <w:r w:rsidRPr="00CE2068">
        <w:rPr>
          <w:sz w:val="24"/>
          <w:szCs w:val="24"/>
        </w:rPr>
        <w:t xml:space="preserve"> </w:t>
      </w:r>
      <w:r w:rsidRPr="00CE2068">
        <w:rPr>
          <w:rFonts w:ascii="Times New Roman" w:hAnsi="Times New Roman" w:cs="Times New Roman"/>
          <w:sz w:val="24"/>
          <w:szCs w:val="24"/>
        </w:rPr>
        <w:t>День защиты ребенка,9 Мая, выпускной вечер и т.п. с участием родителей, бабушек и дедушек;</w:t>
      </w:r>
    </w:p>
    <w:p w14:paraId="3B47CAC6" w14:textId="2F512FE5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b/>
          <w:i/>
          <w:sz w:val="24"/>
          <w:szCs w:val="24"/>
        </w:rPr>
        <w:t>На школьном уровне</w:t>
      </w:r>
      <w:r w:rsidRPr="00CE2068">
        <w:rPr>
          <w:rFonts w:ascii="Times New Roman" w:hAnsi="Times New Roman" w:cs="Times New Roman"/>
          <w:sz w:val="24"/>
          <w:szCs w:val="24"/>
        </w:rPr>
        <w:t xml:space="preserve"> в МБОУ «Просеченская СОШ имени генерала М.</w:t>
      </w:r>
      <w:r w:rsidR="00E13CB9" w:rsidRPr="00CE2068">
        <w:rPr>
          <w:rFonts w:ascii="Times New Roman" w:hAnsi="Times New Roman" w:cs="Times New Roman"/>
          <w:sz w:val="24"/>
          <w:szCs w:val="24"/>
        </w:rPr>
        <w:t xml:space="preserve"> </w:t>
      </w:r>
      <w:r w:rsidRPr="00CE2068">
        <w:rPr>
          <w:rFonts w:ascii="Times New Roman" w:hAnsi="Times New Roman" w:cs="Times New Roman"/>
          <w:sz w:val="24"/>
          <w:szCs w:val="24"/>
        </w:rPr>
        <w:t>Д</w:t>
      </w:r>
      <w:r w:rsidR="00E13CB9" w:rsidRPr="00CE2068">
        <w:rPr>
          <w:rFonts w:ascii="Times New Roman" w:hAnsi="Times New Roman" w:cs="Times New Roman"/>
          <w:sz w:val="24"/>
          <w:szCs w:val="24"/>
        </w:rPr>
        <w:t xml:space="preserve"> </w:t>
      </w:r>
      <w:r w:rsidRPr="00CE2068">
        <w:rPr>
          <w:rFonts w:ascii="Times New Roman" w:hAnsi="Times New Roman" w:cs="Times New Roman"/>
          <w:sz w:val="24"/>
          <w:szCs w:val="24"/>
        </w:rPr>
        <w:t>.Скобелева»  являются приоритетными следующие направления:</w:t>
      </w:r>
    </w:p>
    <w:p w14:paraId="4C3AD7E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разновозрастные сборы – ежегодные события, включающие в себя комплекс коллектив-ных творческих дел, в процессе которых складывается особая детско- взрослая общность, характеризующаяся доверительными, поддерживающими взаимоотношениями, ответственным отношением к делу, атмосферой эмоционально- психологического комфорта, доброго юмора и общей радости;</w:t>
      </w:r>
    </w:p>
    <w:p w14:paraId="0878DDA9" w14:textId="27AC79C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Традициями МБОУ «Просеченская СОШ имени</w:t>
      </w:r>
      <w:r w:rsidR="00E13CB9" w:rsidRPr="00CE2068">
        <w:rPr>
          <w:rFonts w:ascii="Times New Roman" w:hAnsi="Times New Roman" w:cs="Times New Roman"/>
          <w:sz w:val="24"/>
          <w:szCs w:val="24"/>
        </w:rPr>
        <w:t xml:space="preserve"> </w:t>
      </w:r>
      <w:r w:rsidRPr="00CE2068">
        <w:rPr>
          <w:rFonts w:ascii="Times New Roman" w:hAnsi="Times New Roman" w:cs="Times New Roman"/>
          <w:sz w:val="24"/>
          <w:szCs w:val="24"/>
        </w:rPr>
        <w:t>генерала М.Д.</w:t>
      </w:r>
      <w:r w:rsidR="00E13CB9" w:rsidRPr="00CE2068">
        <w:rPr>
          <w:rFonts w:ascii="Times New Roman" w:hAnsi="Times New Roman" w:cs="Times New Roman"/>
          <w:sz w:val="24"/>
          <w:szCs w:val="24"/>
        </w:rPr>
        <w:t xml:space="preserve"> </w:t>
      </w:r>
      <w:r w:rsidRPr="00CE2068">
        <w:rPr>
          <w:rFonts w:ascii="Times New Roman" w:hAnsi="Times New Roman" w:cs="Times New Roman"/>
          <w:sz w:val="24"/>
          <w:szCs w:val="24"/>
        </w:rPr>
        <w:t>Скобелева» являются:</w:t>
      </w:r>
    </w:p>
    <w:p w14:paraId="1FDC46BB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•общешкольные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14:paraId="60923F76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-традиция «Наставничество» - десятиклассники – наставники первоклассников,</w:t>
      </w:r>
    </w:p>
    <w:p w14:paraId="65996F4D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lastRenderedPageBreak/>
        <w:t>опытные педагоги – наставники молодых и начинающих педагогов;</w:t>
      </w:r>
    </w:p>
    <w:p w14:paraId="4A4FCA38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-День Учителя (поздравление учителей, концертная программа, подготовленная обучающимися, при полном составе учеников и учителей школы);</w:t>
      </w:r>
    </w:p>
    <w:p w14:paraId="720D99BC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14:paraId="0ECFC7D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-праздники, концерты, конкурсные программы  в Новогодние праздники, Осенние праздники, День матери, 8 Марта, День защитника Отечества, «А ну-ка, парни!», «Мини- мисс», День космонавтики, День Победы, выпускной вечера, «Первый звонок», «Последний звонок»  и др.;</w:t>
      </w:r>
    </w:p>
    <w:p w14:paraId="5433722E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-Предметные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14:paraId="54B02314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 xml:space="preserve">-День науки (подготовка проектов, исследовательских работ и их защита)  </w:t>
      </w:r>
    </w:p>
    <w:p w14:paraId="043EA457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•торжественные ритуалы посвящения, связанные с переходом учащихся на следующий уровень образования, символизирующие приобретение ими новых социальных статусов в школе и развивающие школьную идентичность детей:</w:t>
      </w:r>
    </w:p>
    <w:p w14:paraId="72334A8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«Посвящение в первоклассники»;</w:t>
      </w:r>
    </w:p>
    <w:p w14:paraId="34C04F8E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«Прием в члены РДШ отряд «Возрождение»»;</w:t>
      </w:r>
    </w:p>
    <w:p w14:paraId="50B8BAF3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-«Прием в отряд- волонтеров, в отряд ЮНАРМИИ»</w:t>
      </w:r>
    </w:p>
    <w:p w14:paraId="59E8D73D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«Первый звонок»;</w:t>
      </w:r>
    </w:p>
    <w:p w14:paraId="54962CA1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«Последний звонок».</w:t>
      </w:r>
    </w:p>
    <w:p w14:paraId="203B04CA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•церемонии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14:paraId="13338D3B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-еженедельные общешкольные линейки с вручением дипломов, грамот и благодарностей;</w:t>
      </w:r>
    </w:p>
    <w:p w14:paraId="3BBDCDBA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 xml:space="preserve">-награждение обучающихся на торжественной линейке «Последний звонок» по итогам учебного года Похвальными листами и грамотами победивших в конкурсах, олимпиадах, за спортивные достижения </w:t>
      </w:r>
    </w:p>
    <w:p w14:paraId="7B8A225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E2068">
        <w:rPr>
          <w:rFonts w:ascii="Times New Roman" w:hAnsi="Times New Roman" w:cs="Times New Roman"/>
          <w:b/>
          <w:sz w:val="24"/>
          <w:szCs w:val="24"/>
        </w:rPr>
        <w:t xml:space="preserve">На уровне классов: </w:t>
      </w:r>
    </w:p>
    <w:p w14:paraId="7D55937D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 xml:space="preserve">•выбор и делегирование представителей классов в общешкольные советы дел, ответственных за подготовку общешкольных ключевых дел;  </w:t>
      </w:r>
    </w:p>
    <w:p w14:paraId="570821B6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 xml:space="preserve">•участие школьных классов в реализации общешкольных ключевых дел; </w:t>
      </w:r>
    </w:p>
    <w:p w14:paraId="6E023455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•проведение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659E8C53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E2068">
        <w:rPr>
          <w:rFonts w:ascii="Times New Roman" w:hAnsi="Times New Roman" w:cs="Times New Roman"/>
          <w:b/>
          <w:sz w:val="24"/>
          <w:szCs w:val="24"/>
        </w:rPr>
        <w:t xml:space="preserve">На индивидуальном уровне: </w:t>
      </w:r>
    </w:p>
    <w:p w14:paraId="0E7A3847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•вовлечение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01CDB365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•индивидуальная помощь ребенку (при необходимости) в освоении навыков подготовки, проведения и анализа ключевых дел;</w:t>
      </w:r>
    </w:p>
    <w:p w14:paraId="4B67D4A0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•наблюдение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6954DB09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•при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7763E21A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CE2068">
        <w:rPr>
          <w:rFonts w:ascii="Times New Roman" w:hAnsi="Times New Roman" w:cs="Times New Roman"/>
          <w:b/>
          <w:bCs/>
          <w:sz w:val="24"/>
          <w:szCs w:val="24"/>
        </w:rPr>
        <w:t xml:space="preserve"> Модуль «Классное руководство»</w:t>
      </w:r>
    </w:p>
    <w:p w14:paraId="4DE5E69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Осуществляя классное руководство, педагог МБОУ «Просеченская СОШ имени генерала М.Д.Скобелева»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07CD4040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2068">
        <w:rPr>
          <w:rFonts w:ascii="Times New Roman" w:hAnsi="Times New Roman" w:cs="Times New Roman"/>
          <w:b/>
          <w:i/>
          <w:sz w:val="24"/>
          <w:szCs w:val="24"/>
        </w:rPr>
        <w:t>В работу классного руководителя</w:t>
      </w:r>
      <w:r w:rsidRPr="00CE2068">
        <w:rPr>
          <w:rFonts w:ascii="Times New Roman" w:hAnsi="Times New Roman" w:cs="Times New Roman"/>
          <w:sz w:val="24"/>
          <w:szCs w:val="24"/>
        </w:rPr>
        <w:t xml:space="preserve"> </w:t>
      </w:r>
      <w:r w:rsidRPr="00CE2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 классом </w:t>
      </w:r>
    </w:p>
    <w:p w14:paraId="68268C99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в МБОУ «Просеченская СОШ имени генерала М.Д.Скобелева» входит:</w:t>
      </w:r>
    </w:p>
    <w:p w14:paraId="29ECB003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Организация учебной работы классного коллектива и отдельных учащихся:</w:t>
      </w:r>
    </w:p>
    <w:p w14:paraId="7829222D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lastRenderedPageBreak/>
        <w:t>1. Строгий контроль посещаемости. Классный руководитель несет личную ответственность за пропуски учащимися занятий без уважительной причины.</w:t>
      </w:r>
    </w:p>
    <w:p w14:paraId="5D11164D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2. Забота о заболевших школьниках, обеспечение им помощи в учебе, передачи уроков, внимание товарищей по классу.</w:t>
      </w:r>
    </w:p>
    <w:p w14:paraId="73916ED9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3. Создание обстановки, благоприятствующей учебе.</w:t>
      </w:r>
    </w:p>
    <w:p w14:paraId="2D5663BC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4. Координация  деятельности учителей, работающих в классе (регулирование отношений, коррекции, помощи в учебе; проведение мини-педсовета учителей, работающих в классе, ежедневно).</w:t>
      </w:r>
    </w:p>
    <w:p w14:paraId="663CE229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5. Работа с ученическими дневниками, контакт с родителями по поводу успеваемости школьников.</w:t>
      </w:r>
    </w:p>
    <w:p w14:paraId="48BD27F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6. Создание условий для развития наиболее одаренных детей, для развития</w:t>
      </w:r>
    </w:p>
    <w:p w14:paraId="1BB23BB8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познавательных интересов, расширения кругозора учащихся (вовлечение в кружки,</w:t>
      </w:r>
    </w:p>
    <w:p w14:paraId="1FA9BC4A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 xml:space="preserve">факультативы, конкурсы, олимпиады, смотры, организации устных журналов, </w:t>
      </w:r>
    </w:p>
    <w:p w14:paraId="4DA9306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экскурсии и т.д.).</w:t>
      </w:r>
    </w:p>
    <w:p w14:paraId="6EB3EC16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7. Развитие умения научно организовать умственный труд (цикл бесед, рекомендации, индивидуальная работа, привлечение к работе психолога).</w:t>
      </w:r>
    </w:p>
    <w:p w14:paraId="0774F910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8. Забота о круге чтения (рекомендации учителей-предметников, знакомство с</w:t>
      </w:r>
    </w:p>
    <w:p w14:paraId="2D839209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кругом чтения, помощь в выборе книг, коррекция).</w:t>
      </w:r>
    </w:p>
    <w:p w14:paraId="2B863817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E2068">
        <w:rPr>
          <w:rFonts w:ascii="Times New Roman" w:hAnsi="Times New Roman" w:cs="Times New Roman"/>
          <w:b/>
          <w:sz w:val="24"/>
          <w:szCs w:val="24"/>
        </w:rPr>
        <w:t>Организация внеучебной жизни классного коллектива</w:t>
      </w:r>
    </w:p>
    <w:p w14:paraId="5722958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1. Создание микроклимата в классе, формирование межличностных отношений, их</w:t>
      </w:r>
    </w:p>
    <w:p w14:paraId="64CE7D2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коррекция, регулирование взаимоотношений.</w:t>
      </w:r>
    </w:p>
    <w:p w14:paraId="60A54F8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2. Развитие умений общаться, воспитание ответственности перед коллективом через</w:t>
      </w:r>
    </w:p>
    <w:p w14:paraId="40EA18D6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порученное дело, помощь в исполнении, контроль за его исполнением.</w:t>
      </w:r>
    </w:p>
    <w:p w14:paraId="6FC79531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3. Организация творческих дел в классе с привлечением учащихся или всего коллектива класса, организация коллективно-творческих дел.</w:t>
      </w:r>
    </w:p>
    <w:p w14:paraId="56B375A1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4. Всемерное вовлечение в общественно-полезную деятельность, воспитание доброты и милосердия.</w:t>
      </w:r>
    </w:p>
    <w:p w14:paraId="3DB49301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5. Охрана здоровья с учетом отклонений от норм здоровья каждого ученика, укрепление здоровья, вовлечение в физкультурную, спортивную работу. Организация спортивных соревнований, спортивных игр.</w:t>
      </w:r>
    </w:p>
    <w:p w14:paraId="53786E5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6. Помощь в деятельности различных детских общественных организаций.</w:t>
      </w:r>
    </w:p>
    <w:p w14:paraId="4E2D1B47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7. Поиск интересных форм, глубокого содержания каждого организуемого дела,</w:t>
      </w:r>
    </w:p>
    <w:p w14:paraId="337C4451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определение целесообразности и целенаправленности при организации и проведении</w:t>
      </w:r>
    </w:p>
    <w:p w14:paraId="4155A2E1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любой встречи классного руководителя и классного коллектива.</w:t>
      </w:r>
    </w:p>
    <w:p w14:paraId="0D566835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8. Организация различных видов воспитания (нравственного, трудового, гражданского, эстетического).</w:t>
      </w:r>
    </w:p>
    <w:p w14:paraId="46E8844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E2068">
        <w:rPr>
          <w:rFonts w:ascii="Times New Roman" w:hAnsi="Times New Roman" w:cs="Times New Roman"/>
          <w:b/>
          <w:sz w:val="24"/>
          <w:szCs w:val="24"/>
        </w:rPr>
        <w:t>Индивидуальная работа с обучающимися:</w:t>
      </w:r>
    </w:p>
    <w:p w14:paraId="6126AAF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1.изучение личности школьников с помощью имеющихся методик;</w:t>
      </w:r>
    </w:p>
    <w:p w14:paraId="237ADC5E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2.изучение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14:paraId="3B64D2EC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3.работа с характеристиками учащихся для коррекции личности воспитанников;</w:t>
      </w:r>
    </w:p>
    <w:p w14:paraId="25FC7A3B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4.поддержка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14:paraId="61EA02B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5.индивидуальная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14:paraId="69784701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lastRenderedPageBreak/>
        <w:t>6.коррекция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4648E79A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E2068">
        <w:rPr>
          <w:rFonts w:ascii="Times New Roman" w:hAnsi="Times New Roman" w:cs="Times New Roman"/>
          <w:b/>
          <w:sz w:val="24"/>
          <w:szCs w:val="24"/>
        </w:rPr>
        <w:t>Работа с учителями - предметниками:</w:t>
      </w:r>
    </w:p>
    <w:p w14:paraId="75E9CA8C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1. Совместно вырабатываются общие педагогические требования и подходы к учащимся в учебно-воспитательном процессе на основе целей образовательного учреждения;</w:t>
      </w:r>
    </w:p>
    <w:p w14:paraId="250C4144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2. Классный руководитель представляет интересы своих воспитанников в педагогическом совете;</w:t>
      </w:r>
    </w:p>
    <w:p w14:paraId="62309076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3. Привлекает педагогов к работе с родителями;</w:t>
      </w:r>
    </w:p>
    <w:p w14:paraId="7C22F8F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4. Способствует включению обучающихся в систему работы по специальными</w:t>
      </w:r>
    </w:p>
    <w:p w14:paraId="64B751A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 xml:space="preserve">общеобразовательным предметам: предметные кружки, факультативы, тематические программы, конкурсы, проекты и другие мероприятия. </w:t>
      </w:r>
    </w:p>
    <w:p w14:paraId="67C59AF0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E2068">
        <w:rPr>
          <w:rFonts w:ascii="Times New Roman" w:hAnsi="Times New Roman" w:cs="Times New Roman"/>
          <w:b/>
          <w:sz w:val="24"/>
          <w:szCs w:val="24"/>
        </w:rPr>
        <w:t>Работа с родителями обучающихся или их законными представителями.</w:t>
      </w:r>
    </w:p>
    <w:p w14:paraId="22D5C667" w14:textId="77777777" w:rsidR="00667E1D" w:rsidRPr="00CE2068" w:rsidRDefault="00667E1D" w:rsidP="00667E1D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14:paraId="7E290F64" w14:textId="77777777" w:rsidR="00667E1D" w:rsidRPr="00CE2068" w:rsidRDefault="00667E1D" w:rsidP="00667E1D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08407574" w14:textId="77777777" w:rsidR="00667E1D" w:rsidRPr="00CE2068" w:rsidRDefault="00667E1D" w:rsidP="00667E1D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2BE69C03" w14:textId="77777777" w:rsidR="00667E1D" w:rsidRPr="00CE2068" w:rsidRDefault="00667E1D" w:rsidP="00667E1D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48FBF3C2" w14:textId="77777777" w:rsidR="00667E1D" w:rsidRPr="00CE2068" w:rsidRDefault="00667E1D" w:rsidP="00667E1D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14:paraId="04C33D0F" w14:textId="77777777" w:rsidR="00667E1D" w:rsidRPr="00CE2068" w:rsidRDefault="00667E1D" w:rsidP="00667E1D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510A2B49" w14:textId="77777777" w:rsidR="00667E1D" w:rsidRPr="00CE2068" w:rsidRDefault="00667E1D" w:rsidP="00667E1D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организация  работу по повышению педагогической и психологической культуры</w:t>
      </w:r>
    </w:p>
    <w:p w14:paraId="0E2B6A43" w14:textId="77777777" w:rsidR="00667E1D" w:rsidRPr="00CE2068" w:rsidRDefault="00667E1D" w:rsidP="00667E1D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родителей.</w:t>
      </w:r>
    </w:p>
    <w:p w14:paraId="32983E8B" w14:textId="2C9DDBF4" w:rsidR="00667E1D" w:rsidRPr="00CE2068" w:rsidRDefault="00667E1D" w:rsidP="00667E1D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CE2068">
        <w:rPr>
          <w:rFonts w:ascii="Times New Roman" w:hAnsi="Times New Roman" w:cs="Times New Roman"/>
          <w:b/>
          <w:bCs/>
          <w:sz w:val="24"/>
          <w:szCs w:val="24"/>
        </w:rPr>
        <w:t xml:space="preserve"> Модуль «Курсы внеурочной деятельности»</w:t>
      </w:r>
    </w:p>
    <w:p w14:paraId="44E5699A" w14:textId="77777777" w:rsidR="002A5DC8" w:rsidRPr="00CE2068" w:rsidRDefault="002A5DC8" w:rsidP="002A5DC8">
      <w:pPr>
        <w:spacing w:after="0"/>
        <w:ind w:firstLine="709"/>
        <w:jc w:val="both"/>
        <w:rPr>
          <w:sz w:val="24"/>
          <w:szCs w:val="24"/>
        </w:rPr>
      </w:pPr>
      <w:r w:rsidRPr="00CE2068">
        <w:rPr>
          <w:sz w:val="24"/>
          <w:szCs w:val="24"/>
        </w:rPr>
        <w:t>Внеурочная деятельность – это хорошая возможность для организации межличностных отношений в классе, между обучающимися и классным руководителем с целью создания ученического коллектива и органов ученического самоуправления. Внеурочная деятельность ориентирована на создание условий для неформального общения ребят одного класса, имеет выраженную воспитательную и социально-педагогическую направленность. В процессе многоплановой внеурочной деятельности можно обеспечить развитие общекультурных интересов школьников, способствовать решению задач нравственного воспитания. Главное во внеурочной работе –  это отношения, основанные на коллективной, партнерской, равноправной творческой деятельности учителя и детей; деятельности, направленной на заботу друг о друге и окружающих, создают условия для формирования системы работы и определяют роль, функции, цели, задачи и содержание деятельности педагога, что позволяет правильно и эффективно организовать работу с ними. Вместе с тем, в ближайшее время педагогу предстоит работать в условиях:</w:t>
      </w:r>
    </w:p>
    <w:p w14:paraId="3011219F" w14:textId="77777777" w:rsidR="002A5DC8" w:rsidRPr="00CE2068" w:rsidRDefault="002A5DC8" w:rsidP="002A5DC8">
      <w:pPr>
        <w:spacing w:after="0"/>
        <w:ind w:firstLine="709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 · плотно работающих с сознанием ребёнка различных средств массовой информации (телевидение, Интернет ) и видео-аудио-компьютерной индустрии; </w:t>
      </w:r>
    </w:p>
    <w:p w14:paraId="1C43A116" w14:textId="77777777" w:rsidR="002A5DC8" w:rsidRPr="00CE2068" w:rsidRDefault="002A5DC8" w:rsidP="002A5DC8">
      <w:pPr>
        <w:spacing w:after="0"/>
        <w:ind w:firstLine="709"/>
        <w:jc w:val="both"/>
        <w:rPr>
          <w:sz w:val="24"/>
          <w:szCs w:val="24"/>
        </w:rPr>
      </w:pPr>
      <w:r w:rsidRPr="00CE2068">
        <w:rPr>
          <w:sz w:val="24"/>
          <w:szCs w:val="24"/>
        </w:rPr>
        <w:t>· резкого снижения уровня чтения, особенно классической художественной литературы;</w:t>
      </w:r>
    </w:p>
    <w:p w14:paraId="6987980A" w14:textId="77777777" w:rsidR="002A5DC8" w:rsidRPr="00CE2068" w:rsidRDefault="002A5DC8" w:rsidP="002A5DC8">
      <w:pPr>
        <w:spacing w:after="0"/>
        <w:ind w:firstLine="709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 · ограниченности общения со сверстниками;</w:t>
      </w:r>
    </w:p>
    <w:p w14:paraId="11E0A9AD" w14:textId="77777777" w:rsidR="002A5DC8" w:rsidRPr="00CE2068" w:rsidRDefault="002A5DC8" w:rsidP="002A5DC8">
      <w:pPr>
        <w:spacing w:after="0"/>
        <w:ind w:firstLine="709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 · неучастия современных детей в деятельности детских и подростковых общественных организаций; </w:t>
      </w:r>
    </w:p>
    <w:p w14:paraId="72DA16DB" w14:textId="77777777" w:rsidR="002A5DC8" w:rsidRPr="00CE2068" w:rsidRDefault="002A5DC8" w:rsidP="002A5DC8">
      <w:pPr>
        <w:spacing w:after="0"/>
        <w:ind w:firstLine="709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· разрастания в обществе стилей и форм жизнедеятельности и отдыха, уводящих и отчуждающих от реальности; </w:t>
      </w:r>
    </w:p>
    <w:p w14:paraId="33ABB490" w14:textId="77777777" w:rsidR="002A5DC8" w:rsidRPr="00CE2068" w:rsidRDefault="002A5DC8" w:rsidP="002A5DC8">
      <w:pPr>
        <w:spacing w:after="0"/>
        <w:ind w:firstLine="709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Поэтому сегодня для образовательного учреждения на первое место выходит вопрос организации внеурочной деятельности. Именно сейчас обучающиеся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 Такая возможность предоставляется Федеральными государственными образовательными стандартами нового поколения. Исходя из этого, в школе </w:t>
      </w:r>
      <w:r w:rsidRPr="00CE2068">
        <w:rPr>
          <w:sz w:val="24"/>
          <w:szCs w:val="24"/>
        </w:rPr>
        <w:lastRenderedPageBreak/>
        <w:t xml:space="preserve">были проведены мероприятия для создания системы внеурочной деятельности, поддерживающей процесс обучения: </w:t>
      </w:r>
    </w:p>
    <w:p w14:paraId="5D3ACC75" w14:textId="77777777" w:rsidR="002A5DC8" w:rsidRPr="00CE2068" w:rsidRDefault="002A5DC8" w:rsidP="002A5DC8">
      <w:pPr>
        <w:spacing w:after="0"/>
        <w:ind w:firstLine="709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- составлены перечни программ внеурочной деятельности; </w:t>
      </w:r>
    </w:p>
    <w:p w14:paraId="33C27DAB" w14:textId="77777777" w:rsidR="002A5DC8" w:rsidRPr="00CE2068" w:rsidRDefault="002A5DC8" w:rsidP="002A5DC8">
      <w:pPr>
        <w:spacing w:after="0"/>
        <w:ind w:firstLine="709"/>
        <w:jc w:val="both"/>
        <w:rPr>
          <w:sz w:val="24"/>
          <w:szCs w:val="24"/>
        </w:rPr>
      </w:pPr>
      <w:r w:rsidRPr="00CE2068">
        <w:rPr>
          <w:sz w:val="24"/>
          <w:szCs w:val="24"/>
        </w:rPr>
        <w:t>- подобраны кадры для проведения внеурочных занятий;</w:t>
      </w:r>
    </w:p>
    <w:p w14:paraId="475BE8CE" w14:textId="77777777" w:rsidR="002A5DC8" w:rsidRPr="00CE2068" w:rsidRDefault="002A5DC8" w:rsidP="002A5DC8">
      <w:pPr>
        <w:spacing w:after="0"/>
        <w:ind w:firstLine="709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 - подготовлены рабочие программы внеурочной деятельности;</w:t>
      </w:r>
    </w:p>
    <w:p w14:paraId="2BFEFEF4" w14:textId="77777777" w:rsidR="002A5DC8" w:rsidRPr="00CE2068" w:rsidRDefault="002A5DC8" w:rsidP="002A5DC8">
      <w:pPr>
        <w:spacing w:after="0"/>
        <w:ind w:firstLine="709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 - материально-техническое оснащение внеурочной деятельности; </w:t>
      </w:r>
    </w:p>
    <w:p w14:paraId="7087A17E" w14:textId="77777777" w:rsidR="002A5DC8" w:rsidRPr="00CE2068" w:rsidRDefault="002A5DC8" w:rsidP="002A5DC8">
      <w:pPr>
        <w:spacing w:after="0"/>
        <w:ind w:firstLine="709"/>
        <w:jc w:val="both"/>
        <w:rPr>
          <w:sz w:val="24"/>
          <w:szCs w:val="24"/>
        </w:rPr>
      </w:pPr>
      <w:r w:rsidRPr="00CE2068">
        <w:rPr>
          <w:sz w:val="24"/>
          <w:szCs w:val="24"/>
        </w:rPr>
        <w:t>- информирование родителей о системе внеурочной деятельности.</w:t>
      </w:r>
    </w:p>
    <w:p w14:paraId="1E4B4A39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b/>
          <w:bCs/>
          <w:sz w:val="24"/>
          <w:szCs w:val="24"/>
        </w:rPr>
        <w:t xml:space="preserve"> Цель организации внеурочной деятельности</w:t>
      </w:r>
      <w:r w:rsidRPr="00CE2068">
        <w:rPr>
          <w:sz w:val="24"/>
          <w:szCs w:val="24"/>
        </w:rPr>
        <w:t xml:space="preserve"> – содействие интеллектуальному, духовно – нравственному и физическому развитию личности школьников, становлению и проявлению их индивидуальности, накоплению субъектного опыта участия и организации индивидуальной и совместной деятельности по познаванию и преобразованию самих себя. </w:t>
      </w:r>
      <w:r w:rsidRPr="00CE2068">
        <w:rPr>
          <w:b/>
          <w:bCs/>
          <w:sz w:val="24"/>
          <w:szCs w:val="24"/>
        </w:rPr>
        <w:t>Принципы организации внеурочной деятельности</w:t>
      </w:r>
      <w:r w:rsidRPr="00CE2068">
        <w:rPr>
          <w:sz w:val="24"/>
          <w:szCs w:val="24"/>
        </w:rPr>
        <w:t xml:space="preserve">: </w:t>
      </w:r>
    </w:p>
    <w:p w14:paraId="496B3277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· соответствие возрастным особенностям обучающихся, преемственность с технологиями учебной деятельности; </w:t>
      </w:r>
    </w:p>
    <w:p w14:paraId="307BDD31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· опора на ценности воспитательной системы школы; </w:t>
      </w:r>
    </w:p>
    <w:p w14:paraId="1AE1721A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· свободный выбор на основе личных интересов и склонностей ребенка. </w:t>
      </w:r>
    </w:p>
    <w:p w14:paraId="55E305FE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Работа по привлечению обучающихся во внеурочную деятельность осуществлялась через посещение кружков, реализацию планов воспитательной работы. </w:t>
      </w:r>
    </w:p>
    <w:p w14:paraId="0169C41C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В школе реализуются программы по всем пяти направлениям внеурочной деятельности, которые являются содержательным ориентиром для воспитания, формирования гражданской идентичности у школьников. Учебный план для школы включает для каждого класса 5 часов внеурочной деятельности, позволяющей осуществлять программу воспитания и социализации школьников через несколько направлений, реализация которых позволит добиться получения тех результатов в обучении и воспитании школьников, которые определены в долгосрочной программе модернизации российского образования. </w:t>
      </w:r>
    </w:p>
    <w:p w14:paraId="519509B0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>Если предметные результаты достигаются в процессе освоения школьных дисциплин, то в достижении метапредметных, а особенно личностных результатов — ценностей, ориентиров, потребностей, интересов человека, удельный вес внеурочной деятельности гораздо выше, так как ученик выбирает ее исходя из своих интересов.</w:t>
      </w:r>
    </w:p>
    <w:p w14:paraId="5DA18286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b/>
          <w:bCs/>
          <w:sz w:val="24"/>
          <w:szCs w:val="24"/>
        </w:rPr>
        <w:t>Направления и ведущие формы внеурочной деятельности</w:t>
      </w:r>
      <w:r w:rsidRPr="00CE2068">
        <w:rPr>
          <w:sz w:val="24"/>
          <w:szCs w:val="24"/>
        </w:rPr>
        <w:t xml:space="preserve"> </w:t>
      </w:r>
    </w:p>
    <w:p w14:paraId="18192EF7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Организация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занятий, направленных на их развитие и формируемых с учетом пожеланий обучающихся и их родителей (законных представителей). </w:t>
      </w:r>
    </w:p>
    <w:p w14:paraId="192B7CDE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b/>
          <w:bCs/>
          <w:sz w:val="24"/>
          <w:szCs w:val="24"/>
        </w:rPr>
        <w:t>Спортивно – оздоровительное направление</w:t>
      </w:r>
      <w:r w:rsidRPr="00CE2068">
        <w:rPr>
          <w:sz w:val="24"/>
          <w:szCs w:val="24"/>
        </w:rPr>
        <w:t xml:space="preserve"> </w:t>
      </w:r>
    </w:p>
    <w:p w14:paraId="346220E6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 Реализация внеурочной деятельности по спортивно-оздоровительному направлению – это обучение школьников бережному отношению к своему здоровью, начиная с раннего детства. 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 Как никогда актуальной остаётся проблема сохранения и укрепления здоровья с раннего возраста. Решающая роль в её решении отводится школе.   Внеурочная деятельность по спортивно-оздоровительному направлению способствует формированию у обучающихся ценности здоровья, чувства ответственности за сохранение и укрепление своего здоровья, на расширение знаний и навыков  по физической культуре.</w:t>
      </w:r>
    </w:p>
    <w:p w14:paraId="3394DFA3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>Спортивно  - оздоровительное направление включает в себя  «Подвижные игры» для обучающихся 1-4 классов,  «Подвижные спортивные игры» для обучающихся 5-9 классов и ОФП – для 10-11 классов.</w:t>
      </w:r>
    </w:p>
    <w:p w14:paraId="71544003" w14:textId="77777777" w:rsidR="002A5DC8" w:rsidRPr="00CE2068" w:rsidRDefault="002A5DC8" w:rsidP="002A5DC8">
      <w:pPr>
        <w:spacing w:after="0"/>
        <w:jc w:val="both"/>
        <w:rPr>
          <w:b/>
          <w:bCs/>
          <w:sz w:val="24"/>
          <w:szCs w:val="24"/>
        </w:rPr>
      </w:pPr>
      <w:r w:rsidRPr="00CE2068">
        <w:rPr>
          <w:b/>
          <w:bCs/>
          <w:sz w:val="24"/>
          <w:szCs w:val="24"/>
        </w:rPr>
        <w:t>Духовно-нравственное направление</w:t>
      </w:r>
    </w:p>
    <w:p w14:paraId="48289E16" w14:textId="77777777" w:rsidR="002A5DC8" w:rsidRPr="00CE2068" w:rsidRDefault="002A5DC8" w:rsidP="002A5DC8">
      <w:pPr>
        <w:pStyle w:val="a5"/>
        <w:shd w:val="clear" w:color="auto" w:fill="FFFFFF"/>
        <w:spacing w:before="0" w:beforeAutospacing="0" w:after="150" w:afterAutospacing="0"/>
        <w:rPr>
          <w:color w:val="333333"/>
          <w:shd w:val="clear" w:color="auto" w:fill="FFFFFF"/>
        </w:rPr>
      </w:pPr>
      <w:r w:rsidRPr="00CE2068">
        <w:rPr>
          <w:color w:val="000000"/>
        </w:rPr>
        <w:t xml:space="preserve"> Вопрос духовно-нравственного воспитания детей является одной из ключевых проблем современного общества.                                                                                                                                        Основным содержанием духовно-нравственного развития, воспитания и социализации школьников являются национальные ценности: Россия, многонациональный народ РФ, гражданское общество, семья, труд, искусство, наука, религия, природа, человечество.                             </w:t>
      </w:r>
      <w:r w:rsidRPr="00CE2068">
        <w:rPr>
          <w:i/>
          <w:iCs/>
          <w:color w:val="333333"/>
          <w:u w:val="single"/>
          <w:shd w:val="clear" w:color="auto" w:fill="FFFFFF"/>
        </w:rPr>
        <w:t>Духовно-нравственное направление</w:t>
      </w:r>
      <w:r w:rsidRPr="00CE2068">
        <w:rPr>
          <w:color w:val="333333"/>
          <w:shd w:val="clear" w:color="auto" w:fill="FFFFFF"/>
        </w:rPr>
        <w:t xml:space="preserve"> внеурочной деятельности представлено в программе «Основы духовно-нравственных  культур народов России». Это занятия, направленные на духовно-нравственное развитие обучающихся. </w:t>
      </w:r>
    </w:p>
    <w:p w14:paraId="59459A84" w14:textId="77777777" w:rsidR="002A5DC8" w:rsidRPr="00CE2068" w:rsidRDefault="002A5DC8" w:rsidP="002A5DC8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CE2068">
        <w:rPr>
          <w:color w:val="333333"/>
          <w:shd w:val="clear" w:color="auto" w:fill="FFFFFF"/>
        </w:rPr>
        <w:lastRenderedPageBreak/>
        <w:t> Содержание курса «</w:t>
      </w:r>
      <w:r w:rsidRPr="00CE2068">
        <w:rPr>
          <w:b/>
          <w:bCs/>
          <w:color w:val="333333"/>
          <w:shd w:val="clear" w:color="auto" w:fill="FFFFFF"/>
        </w:rPr>
        <w:t>Разговоры</w:t>
      </w:r>
      <w:r w:rsidRPr="00CE2068">
        <w:rPr>
          <w:color w:val="333333"/>
          <w:shd w:val="clear" w:color="auto" w:fill="FFFFFF"/>
        </w:rPr>
        <w:t> </w:t>
      </w:r>
      <w:r w:rsidRPr="00CE2068">
        <w:rPr>
          <w:b/>
          <w:bCs/>
          <w:color w:val="333333"/>
          <w:shd w:val="clear" w:color="auto" w:fill="FFFFFF"/>
        </w:rPr>
        <w:t>о</w:t>
      </w:r>
      <w:r w:rsidRPr="00CE2068">
        <w:rPr>
          <w:color w:val="333333"/>
          <w:shd w:val="clear" w:color="auto" w:fill="FFFFFF"/>
        </w:rPr>
        <w:t> </w:t>
      </w:r>
      <w:r w:rsidRPr="00CE2068">
        <w:rPr>
          <w:b/>
          <w:bCs/>
          <w:color w:val="333333"/>
          <w:shd w:val="clear" w:color="auto" w:fill="FFFFFF"/>
        </w:rPr>
        <w:t>важном</w:t>
      </w:r>
      <w:r w:rsidRPr="00CE2068">
        <w:rPr>
          <w:color w:val="333333"/>
          <w:shd w:val="clear" w:color="auto" w:fill="FFFFFF"/>
        </w:rPr>
        <w:t>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</w:t>
      </w:r>
    </w:p>
    <w:p w14:paraId="5E45A2B4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b/>
          <w:bCs/>
          <w:sz w:val="24"/>
          <w:szCs w:val="24"/>
        </w:rPr>
        <w:t>Художественно- эстетическое направление:</w:t>
      </w:r>
      <w:r w:rsidRPr="00CE2068">
        <w:rPr>
          <w:sz w:val="24"/>
          <w:szCs w:val="24"/>
        </w:rPr>
        <w:t xml:space="preserve"> Одним из приоритетных направлений развития воспитательной деятельности является художественно-эстетическое направление. Кружки:  «В мире театра» (1-4 классы), «Вдохновение» и «Времена года»  в 5 классе.</w:t>
      </w:r>
    </w:p>
    <w:p w14:paraId="307FAAAF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</w:p>
    <w:p w14:paraId="2CC3C681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>«</w:t>
      </w:r>
      <w:r w:rsidRPr="00CE2068">
        <w:rPr>
          <w:b/>
          <w:bCs/>
          <w:sz w:val="24"/>
          <w:szCs w:val="24"/>
        </w:rPr>
        <w:t>Времена года»</w:t>
      </w:r>
      <w:r w:rsidRPr="00CE2068">
        <w:rPr>
          <w:sz w:val="24"/>
          <w:szCs w:val="24"/>
        </w:rPr>
        <w:t xml:space="preserve"> </w:t>
      </w:r>
    </w:p>
    <w:p w14:paraId="6DA30EEA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Цель кружка: создание условий для творческого развития личности ребенка через общение с окружающим миром, его художественного воображения, пространственного мышления, памяти, трудовых навыков, эмоционального и эстетического отношения к реальности через различные виды изобразительной деятельности. </w:t>
      </w:r>
    </w:p>
    <w:p w14:paraId="23800EDC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>Задачи: - вызвать интерес к изобразительной деятельности, в т.ч. к декоративно-прикладному искусству;</w:t>
      </w:r>
    </w:p>
    <w:p w14:paraId="02C6DE79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 - дать детям общее понятие об изобразительном и декоративно-прикладном искусстве, его видах, задачах, закономерностях;</w:t>
      </w:r>
    </w:p>
    <w:p w14:paraId="2251858D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 - формировать культуру взаимодействия ребенка с миром природы и искусства;</w:t>
      </w:r>
    </w:p>
    <w:p w14:paraId="2C7D318A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 - способствовать становлению творческой личности, дать фундамент единых представлений, лежащих в основе человеческой деятельности и в искусстве;</w:t>
      </w:r>
    </w:p>
    <w:p w14:paraId="59E25844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>- побудить детей участвовать в коллективной, творческой работе.</w:t>
      </w:r>
    </w:p>
    <w:p w14:paraId="5B612070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Работая по данному направлению, удалось достичь положительных результатов. У детей заметно вырос интерес к изобразительному искусству, они стали более самостоятельными, более активными. А главное то, что  рисование играет важную роль в общем психическом развитии ребёнка, ведь самоценным является не конечный продукт – рисунок, а развитие личности. </w:t>
      </w:r>
    </w:p>
    <w:p w14:paraId="38264C91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</w:p>
    <w:p w14:paraId="30543563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>В рамках</w:t>
      </w:r>
      <w:r w:rsidRPr="00CE2068">
        <w:rPr>
          <w:b/>
          <w:bCs/>
          <w:sz w:val="24"/>
          <w:szCs w:val="24"/>
        </w:rPr>
        <w:t xml:space="preserve"> социального направления </w:t>
      </w:r>
      <w:r w:rsidRPr="00CE2068">
        <w:rPr>
          <w:sz w:val="24"/>
          <w:szCs w:val="24"/>
        </w:rPr>
        <w:t>проводятся занятия</w:t>
      </w:r>
      <w:r w:rsidRPr="00CE2068">
        <w:rPr>
          <w:b/>
          <w:bCs/>
          <w:sz w:val="24"/>
          <w:szCs w:val="24"/>
        </w:rPr>
        <w:t xml:space="preserve"> </w:t>
      </w:r>
      <w:r w:rsidRPr="00CE2068">
        <w:rPr>
          <w:sz w:val="24"/>
          <w:szCs w:val="24"/>
        </w:rPr>
        <w:t xml:space="preserve">по «Финансовой грамотности» (руководитель Фомичева Н.А..). </w:t>
      </w:r>
    </w:p>
    <w:p w14:paraId="2990E138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>Молодые люди в большинстве своем не откладывают средства на будущее, предпочитают хранить свои деньги в копилке, имеют долги. Важно понимать, что школьники – это будущие участники финансового рынка, налогоплательщики, вкладчики и кредитополучатели. Поэтому обучение финансовой грамотности необходимо реализовывать в школе. Формирование полезных привычек в сфере финансов поможет избежать многих ошибок по мере взросления и приобретения финансовой самостоятельности, а также заложит основу финансовой безопасности и благополучия в будущем. В 2022-2023 учебном году самыми интересными мероприятиями в рамках данного кружка были:</w:t>
      </w:r>
    </w:p>
    <w:p w14:paraId="361CFB69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 - Участия в проекте «Онлайн-уроки финансовой грамотности» - просмотр серии вебинаров (в соответствии с письмом министерства экономики Краснодарского края от 10.09.2019 № 208-13.02-054744/19 «О реализации мероприятий по финансовому просвещению населения»)</w:t>
      </w:r>
    </w:p>
    <w:p w14:paraId="10E5AB5C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. - Урок «Волонтеры финансового просвещения». </w:t>
      </w:r>
    </w:p>
    <w:p w14:paraId="55EBB572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- Бизнес-игра. </w:t>
      </w:r>
    </w:p>
    <w:p w14:paraId="4E9CCC20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</w:p>
    <w:p w14:paraId="704FCF2C" w14:textId="77777777" w:rsidR="002A5DC8" w:rsidRPr="00CE2068" w:rsidRDefault="002A5DC8" w:rsidP="002A5DC8">
      <w:pPr>
        <w:spacing w:after="0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CE2068">
        <w:rPr>
          <w:rFonts w:cs="Times New Roman"/>
          <w:b/>
          <w:bCs/>
          <w:color w:val="333333"/>
          <w:sz w:val="24"/>
          <w:szCs w:val="24"/>
          <w:shd w:val="clear" w:color="auto" w:fill="FFFFFF"/>
        </w:rPr>
        <w:t xml:space="preserve">Общеинтеллектуальное направление </w:t>
      </w:r>
      <w:r w:rsidRPr="00CE2068">
        <w:rPr>
          <w:rFonts w:cs="Times New Roman"/>
          <w:color w:val="333333"/>
          <w:sz w:val="24"/>
          <w:szCs w:val="24"/>
          <w:shd w:val="clear" w:color="auto" w:fill="FFFFFF"/>
        </w:rPr>
        <w:t xml:space="preserve">представлено программами  «Юный информатик» (6класс), </w:t>
      </w:r>
    </w:p>
    <w:p w14:paraId="40CBCC3C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rFonts w:cs="Times New Roman"/>
          <w:color w:val="333333"/>
          <w:sz w:val="24"/>
          <w:szCs w:val="24"/>
          <w:shd w:val="clear" w:color="auto" w:fill="FFFFFF"/>
        </w:rPr>
        <w:t>«В мире профессий» (7класс), «Литературная гостиная» (8,11 классы), «Удивительная химия» (8-9класс), «Профессиональное самоопределение»(10 класс)</w:t>
      </w:r>
    </w:p>
    <w:p w14:paraId="3B862FE7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</w:p>
    <w:p w14:paraId="25E88045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</w:p>
    <w:p w14:paraId="65E8D1DC" w14:textId="5BCB9A35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>Внеурочная деятельность обучающихся 1-5 классов МБОУ «Просеченская СОШ им. генерала М.Д. Скобелева»  в 2022-2023 уч. году</w:t>
      </w:r>
    </w:p>
    <w:p w14:paraId="2FC7DC5C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</w:p>
    <w:tbl>
      <w:tblPr>
        <w:tblStyle w:val="a4"/>
        <w:tblW w:w="0" w:type="auto"/>
        <w:tblInd w:w="-1281" w:type="dxa"/>
        <w:tblLook w:val="04A0" w:firstRow="1" w:lastRow="0" w:firstColumn="1" w:lastColumn="0" w:noHBand="0" w:noVBand="1"/>
      </w:tblPr>
      <w:tblGrid>
        <w:gridCol w:w="2297"/>
        <w:gridCol w:w="1824"/>
        <w:gridCol w:w="1824"/>
        <w:gridCol w:w="1824"/>
        <w:gridCol w:w="1824"/>
        <w:gridCol w:w="1688"/>
      </w:tblGrid>
      <w:tr w:rsidR="002A5DC8" w:rsidRPr="00CE2068" w14:paraId="56E0D107" w14:textId="77777777" w:rsidTr="002A5DC8">
        <w:tc>
          <w:tcPr>
            <w:tcW w:w="2159" w:type="dxa"/>
          </w:tcPr>
          <w:p w14:paraId="215D7D6E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Внеурочная деятельность по </w:t>
            </w:r>
            <w:r w:rsidRPr="00CE2068">
              <w:rPr>
                <w:sz w:val="24"/>
                <w:szCs w:val="24"/>
              </w:rPr>
              <w:lastRenderedPageBreak/>
              <w:t>направлениям развития личности</w:t>
            </w:r>
          </w:p>
        </w:tc>
        <w:tc>
          <w:tcPr>
            <w:tcW w:w="1718" w:type="dxa"/>
          </w:tcPr>
          <w:p w14:paraId="1AA1ADCB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lastRenderedPageBreak/>
              <w:t>1 класс</w:t>
            </w:r>
          </w:p>
        </w:tc>
        <w:tc>
          <w:tcPr>
            <w:tcW w:w="1719" w:type="dxa"/>
          </w:tcPr>
          <w:p w14:paraId="47950D80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 класс</w:t>
            </w:r>
          </w:p>
        </w:tc>
        <w:tc>
          <w:tcPr>
            <w:tcW w:w="1719" w:type="dxa"/>
          </w:tcPr>
          <w:p w14:paraId="3C33CFA7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3 класс</w:t>
            </w:r>
          </w:p>
        </w:tc>
        <w:tc>
          <w:tcPr>
            <w:tcW w:w="1719" w:type="dxa"/>
          </w:tcPr>
          <w:p w14:paraId="2AB1FF94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4 класс</w:t>
            </w:r>
          </w:p>
        </w:tc>
        <w:tc>
          <w:tcPr>
            <w:tcW w:w="1456" w:type="dxa"/>
          </w:tcPr>
          <w:p w14:paraId="09A6964D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5 класс</w:t>
            </w:r>
          </w:p>
        </w:tc>
      </w:tr>
      <w:tr w:rsidR="002A5DC8" w:rsidRPr="00CE2068" w14:paraId="0E2A9CD8" w14:textId="77777777" w:rsidTr="002A5DC8">
        <w:tc>
          <w:tcPr>
            <w:tcW w:w="2159" w:type="dxa"/>
          </w:tcPr>
          <w:p w14:paraId="09BFD735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Информационно-просветительское, нравственное, экологическое </w:t>
            </w:r>
          </w:p>
          <w:p w14:paraId="1FAFC1AE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718" w:type="dxa"/>
          </w:tcPr>
          <w:p w14:paraId="34A5F73E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«Разговоры о важном»</w:t>
            </w:r>
          </w:p>
          <w:p w14:paraId="5E0AE6DB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63473786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3E29F2F6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Толкачева Е.А.</w:t>
            </w:r>
          </w:p>
        </w:tc>
        <w:tc>
          <w:tcPr>
            <w:tcW w:w="1719" w:type="dxa"/>
          </w:tcPr>
          <w:p w14:paraId="6A5A94B1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«Разговоры о важном»</w:t>
            </w:r>
          </w:p>
          <w:p w14:paraId="30073586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1F9D2CC0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6BCA77C5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Карпушина О.Н.</w:t>
            </w:r>
          </w:p>
        </w:tc>
        <w:tc>
          <w:tcPr>
            <w:tcW w:w="1719" w:type="dxa"/>
          </w:tcPr>
          <w:p w14:paraId="5161BF58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«Разговоры о важном»</w:t>
            </w:r>
          </w:p>
          <w:p w14:paraId="2DF679B2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63A77CA0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2B64F399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Попова Л.А.</w:t>
            </w:r>
          </w:p>
        </w:tc>
        <w:tc>
          <w:tcPr>
            <w:tcW w:w="1719" w:type="dxa"/>
          </w:tcPr>
          <w:p w14:paraId="5AE1F685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«Разговоры о важном»</w:t>
            </w:r>
          </w:p>
          <w:p w14:paraId="29BB202A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0ACDA88D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0EC7F308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Чапкина Т.В.</w:t>
            </w:r>
          </w:p>
        </w:tc>
        <w:tc>
          <w:tcPr>
            <w:tcW w:w="1456" w:type="dxa"/>
          </w:tcPr>
          <w:p w14:paraId="27C32A29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«Разговоры о важном»</w:t>
            </w:r>
          </w:p>
          <w:p w14:paraId="05353FD7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66DEBF85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0A6635CD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Соколенкова О.В.</w:t>
            </w:r>
          </w:p>
        </w:tc>
      </w:tr>
      <w:tr w:rsidR="002A5DC8" w:rsidRPr="00CE2068" w14:paraId="0EAA97FB" w14:textId="77777777" w:rsidTr="002A5DC8">
        <w:tc>
          <w:tcPr>
            <w:tcW w:w="2159" w:type="dxa"/>
          </w:tcPr>
          <w:p w14:paraId="13CFB3C2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Функциональная грамотность (в т.ч. финансовая грамотность)</w:t>
            </w:r>
          </w:p>
        </w:tc>
        <w:tc>
          <w:tcPr>
            <w:tcW w:w="1718" w:type="dxa"/>
          </w:tcPr>
          <w:p w14:paraId="222FD02D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Функциональная грамотность</w:t>
            </w:r>
          </w:p>
          <w:p w14:paraId="1F5218C1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2B8C65C1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Толкачева Е.А.</w:t>
            </w:r>
          </w:p>
        </w:tc>
        <w:tc>
          <w:tcPr>
            <w:tcW w:w="1719" w:type="dxa"/>
          </w:tcPr>
          <w:p w14:paraId="44285516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Функциональная грамотность</w:t>
            </w:r>
          </w:p>
          <w:p w14:paraId="5A54FAC4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09251FE0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Карпушина Н.М.</w:t>
            </w:r>
          </w:p>
        </w:tc>
        <w:tc>
          <w:tcPr>
            <w:tcW w:w="1719" w:type="dxa"/>
          </w:tcPr>
          <w:p w14:paraId="704492B6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Функциональная грамотность</w:t>
            </w:r>
          </w:p>
          <w:p w14:paraId="11BD551E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27772343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Попова Л.А.</w:t>
            </w:r>
          </w:p>
        </w:tc>
        <w:tc>
          <w:tcPr>
            <w:tcW w:w="1719" w:type="dxa"/>
          </w:tcPr>
          <w:p w14:paraId="20908022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Функциональная грамотность</w:t>
            </w:r>
          </w:p>
          <w:p w14:paraId="62905411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55F60776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Чапкина Т.В.</w:t>
            </w:r>
          </w:p>
        </w:tc>
        <w:tc>
          <w:tcPr>
            <w:tcW w:w="1456" w:type="dxa"/>
          </w:tcPr>
          <w:p w14:paraId="5A891A4C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Финансовая  грамотность</w:t>
            </w:r>
          </w:p>
          <w:p w14:paraId="58C2CD0B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44410D5E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Фомичева Н.А.</w:t>
            </w:r>
          </w:p>
        </w:tc>
      </w:tr>
      <w:tr w:rsidR="002A5DC8" w:rsidRPr="00CE2068" w14:paraId="5AAF0CB6" w14:textId="77777777" w:rsidTr="002A5DC8">
        <w:tc>
          <w:tcPr>
            <w:tcW w:w="2159" w:type="dxa"/>
          </w:tcPr>
          <w:p w14:paraId="419540F0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Развитие профориентационных интересов и потребностей обучающихся</w:t>
            </w:r>
          </w:p>
        </w:tc>
        <w:tc>
          <w:tcPr>
            <w:tcW w:w="1718" w:type="dxa"/>
          </w:tcPr>
          <w:p w14:paraId="15E91F57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«В мире профессий»</w:t>
            </w:r>
          </w:p>
          <w:p w14:paraId="2B641284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3927177D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2BBCDF78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Толкачева Е.А.</w:t>
            </w:r>
          </w:p>
        </w:tc>
        <w:tc>
          <w:tcPr>
            <w:tcW w:w="1719" w:type="dxa"/>
          </w:tcPr>
          <w:p w14:paraId="07D5B5E5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«Юный информатик»</w:t>
            </w:r>
          </w:p>
          <w:p w14:paraId="2CAFC79E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6E89BF6E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3581C04B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Карпушина О.Н.</w:t>
            </w:r>
          </w:p>
        </w:tc>
        <w:tc>
          <w:tcPr>
            <w:tcW w:w="1719" w:type="dxa"/>
          </w:tcPr>
          <w:p w14:paraId="4DBAD549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«Белая ладья» (шахматы)</w:t>
            </w:r>
          </w:p>
          <w:p w14:paraId="13953BC5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5F22BDC5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Самохвалова Л.Н.</w:t>
            </w:r>
          </w:p>
        </w:tc>
        <w:tc>
          <w:tcPr>
            <w:tcW w:w="1719" w:type="dxa"/>
          </w:tcPr>
          <w:p w14:paraId="52D71A2A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«Белая ладья» (шахматы)</w:t>
            </w:r>
          </w:p>
          <w:p w14:paraId="211390CE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06A6F69F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Самохвалова Л.Н.</w:t>
            </w:r>
          </w:p>
        </w:tc>
        <w:tc>
          <w:tcPr>
            <w:tcW w:w="1456" w:type="dxa"/>
          </w:tcPr>
          <w:p w14:paraId="4E4FE5B0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ОДНКНР</w:t>
            </w:r>
          </w:p>
          <w:p w14:paraId="6A2B660E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1DF70E1D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29E53F03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Самохвалова Л.Н.</w:t>
            </w:r>
          </w:p>
        </w:tc>
      </w:tr>
      <w:tr w:rsidR="002A5DC8" w:rsidRPr="00CE2068" w14:paraId="14B5D41E" w14:textId="77777777" w:rsidTr="002A5DC8">
        <w:tc>
          <w:tcPr>
            <w:tcW w:w="2159" w:type="dxa"/>
          </w:tcPr>
          <w:p w14:paraId="08878BEB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Художественно-эстетическая деятельность</w:t>
            </w:r>
          </w:p>
        </w:tc>
        <w:tc>
          <w:tcPr>
            <w:tcW w:w="1718" w:type="dxa"/>
          </w:tcPr>
          <w:p w14:paraId="530F7C21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«В мире театра»</w:t>
            </w:r>
          </w:p>
          <w:p w14:paraId="1419DBF4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3F17CA93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0EC34651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Толкачева Е.А.</w:t>
            </w:r>
          </w:p>
        </w:tc>
        <w:tc>
          <w:tcPr>
            <w:tcW w:w="1719" w:type="dxa"/>
          </w:tcPr>
          <w:p w14:paraId="746D4DE4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«В мире театра»</w:t>
            </w:r>
          </w:p>
          <w:p w14:paraId="20521413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07D8D447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24546430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Карпушина О.Н.</w:t>
            </w:r>
          </w:p>
        </w:tc>
        <w:tc>
          <w:tcPr>
            <w:tcW w:w="1719" w:type="dxa"/>
          </w:tcPr>
          <w:p w14:paraId="54944859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«В мире театра»</w:t>
            </w:r>
          </w:p>
          <w:p w14:paraId="57A8600A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71793413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51CFB1F1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Попова Л.А.</w:t>
            </w:r>
          </w:p>
        </w:tc>
        <w:tc>
          <w:tcPr>
            <w:tcW w:w="1719" w:type="dxa"/>
          </w:tcPr>
          <w:p w14:paraId="27EA39E7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«В мире театра»</w:t>
            </w:r>
          </w:p>
          <w:p w14:paraId="5FBC141B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4D5C2AB2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63DED52A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Чапкина Т.В.</w:t>
            </w:r>
          </w:p>
        </w:tc>
        <w:tc>
          <w:tcPr>
            <w:tcW w:w="1456" w:type="dxa"/>
          </w:tcPr>
          <w:p w14:paraId="76A498AD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«Времена года»</w:t>
            </w:r>
          </w:p>
          <w:p w14:paraId="23821EAF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«Вдохновение» (музыка)</w:t>
            </w:r>
          </w:p>
          <w:p w14:paraId="51DFE089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Самохвалова Л.Н.</w:t>
            </w:r>
          </w:p>
        </w:tc>
      </w:tr>
      <w:tr w:rsidR="002A5DC8" w:rsidRPr="00CE2068" w14:paraId="6B800D85" w14:textId="77777777" w:rsidTr="002A5DC8">
        <w:tc>
          <w:tcPr>
            <w:tcW w:w="2159" w:type="dxa"/>
          </w:tcPr>
          <w:p w14:paraId="1E974F67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Спортивно-оздоровительное (в т.ч. плавание)</w:t>
            </w:r>
          </w:p>
        </w:tc>
        <w:tc>
          <w:tcPr>
            <w:tcW w:w="1718" w:type="dxa"/>
          </w:tcPr>
          <w:p w14:paraId="2DCDE75A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«Подвижные игры»</w:t>
            </w:r>
          </w:p>
          <w:p w14:paraId="4F3145BB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304CEF33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Корнеев В.И.</w:t>
            </w:r>
          </w:p>
        </w:tc>
        <w:tc>
          <w:tcPr>
            <w:tcW w:w="1719" w:type="dxa"/>
          </w:tcPr>
          <w:p w14:paraId="12815052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«Подвижные игры»</w:t>
            </w:r>
          </w:p>
          <w:p w14:paraId="05F316A2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59B80B35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Корнеев В.И.</w:t>
            </w:r>
          </w:p>
        </w:tc>
        <w:tc>
          <w:tcPr>
            <w:tcW w:w="1719" w:type="dxa"/>
          </w:tcPr>
          <w:p w14:paraId="0492DF9A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«Подвижные игры»</w:t>
            </w:r>
          </w:p>
          <w:p w14:paraId="1198C747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2D21A857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Корнеев В.И.</w:t>
            </w:r>
          </w:p>
        </w:tc>
        <w:tc>
          <w:tcPr>
            <w:tcW w:w="1719" w:type="dxa"/>
          </w:tcPr>
          <w:p w14:paraId="7F43D842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«Подвижные игры»</w:t>
            </w:r>
          </w:p>
          <w:p w14:paraId="68CC6731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049FAF87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Корнеев В.И.</w:t>
            </w:r>
          </w:p>
        </w:tc>
        <w:tc>
          <w:tcPr>
            <w:tcW w:w="1456" w:type="dxa"/>
          </w:tcPr>
          <w:p w14:paraId="7D1D70A8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«Спортивные игры»</w:t>
            </w:r>
          </w:p>
          <w:p w14:paraId="6D77DA16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29F65DFA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Корнеев В.И.</w:t>
            </w:r>
          </w:p>
        </w:tc>
      </w:tr>
    </w:tbl>
    <w:p w14:paraId="0A04B5E6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</w:p>
    <w:p w14:paraId="3A69F461" w14:textId="725A8A34" w:rsidR="002A5DC8" w:rsidRPr="00CE2068" w:rsidRDefault="002A5DC8" w:rsidP="002A5DC8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 Внеурочная деятельность обучающихся  6-11 классов МБОУ «Просеченская СОШ им. генерала М.Д. Скобелева»  в 2022-2023 уч. году</w:t>
      </w:r>
    </w:p>
    <w:p w14:paraId="0DD10C2D" w14:textId="77777777" w:rsidR="002A5DC8" w:rsidRPr="00CE2068" w:rsidRDefault="002A5DC8" w:rsidP="002A5DC8">
      <w:pPr>
        <w:spacing w:after="0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4"/>
        <w:gridCol w:w="1186"/>
        <w:gridCol w:w="1488"/>
        <w:gridCol w:w="1213"/>
        <w:gridCol w:w="1488"/>
        <w:gridCol w:w="1488"/>
        <w:gridCol w:w="1213"/>
      </w:tblGrid>
      <w:tr w:rsidR="002A5DC8" w:rsidRPr="00CE2068" w14:paraId="571A2241" w14:textId="77777777" w:rsidTr="00CC65D7">
        <w:tc>
          <w:tcPr>
            <w:tcW w:w="2080" w:type="dxa"/>
          </w:tcPr>
          <w:p w14:paraId="27CCD325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080" w:type="dxa"/>
          </w:tcPr>
          <w:p w14:paraId="77CD0024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6 класс</w:t>
            </w:r>
          </w:p>
        </w:tc>
        <w:tc>
          <w:tcPr>
            <w:tcW w:w="2080" w:type="dxa"/>
          </w:tcPr>
          <w:p w14:paraId="0E8B4CC8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7 класс</w:t>
            </w:r>
          </w:p>
        </w:tc>
        <w:tc>
          <w:tcPr>
            <w:tcW w:w="2080" w:type="dxa"/>
          </w:tcPr>
          <w:p w14:paraId="110D571F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8 класс</w:t>
            </w:r>
          </w:p>
        </w:tc>
        <w:tc>
          <w:tcPr>
            <w:tcW w:w="2080" w:type="dxa"/>
          </w:tcPr>
          <w:p w14:paraId="47D3F828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9 класс</w:t>
            </w:r>
          </w:p>
        </w:tc>
        <w:tc>
          <w:tcPr>
            <w:tcW w:w="2080" w:type="dxa"/>
          </w:tcPr>
          <w:p w14:paraId="29E403B4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10 класс</w:t>
            </w:r>
          </w:p>
        </w:tc>
        <w:tc>
          <w:tcPr>
            <w:tcW w:w="2080" w:type="dxa"/>
          </w:tcPr>
          <w:p w14:paraId="2B6EDCD2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11 класс</w:t>
            </w:r>
          </w:p>
        </w:tc>
      </w:tr>
      <w:tr w:rsidR="002A5DC8" w:rsidRPr="00CE2068" w14:paraId="6929E96D" w14:textId="77777777" w:rsidTr="00CC65D7">
        <w:tc>
          <w:tcPr>
            <w:tcW w:w="2080" w:type="dxa"/>
          </w:tcPr>
          <w:p w14:paraId="20A0F9C6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Общеинтеллектуальное</w:t>
            </w:r>
          </w:p>
        </w:tc>
        <w:tc>
          <w:tcPr>
            <w:tcW w:w="2080" w:type="dxa"/>
          </w:tcPr>
          <w:p w14:paraId="5A9AD275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«Разговоры о важном»</w:t>
            </w:r>
          </w:p>
          <w:p w14:paraId="0088AED2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Карпушина Н.М.</w:t>
            </w:r>
          </w:p>
        </w:tc>
        <w:tc>
          <w:tcPr>
            <w:tcW w:w="2080" w:type="dxa"/>
          </w:tcPr>
          <w:p w14:paraId="16A75960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«Разговоры о важном»</w:t>
            </w:r>
          </w:p>
          <w:p w14:paraId="2D1C7C5D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Сафонова О.В.</w:t>
            </w:r>
          </w:p>
        </w:tc>
        <w:tc>
          <w:tcPr>
            <w:tcW w:w="2080" w:type="dxa"/>
          </w:tcPr>
          <w:p w14:paraId="38DBBB83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«Разговоры о важном»</w:t>
            </w:r>
          </w:p>
          <w:p w14:paraId="60B569DD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Николаева Т.Н.</w:t>
            </w:r>
          </w:p>
        </w:tc>
        <w:tc>
          <w:tcPr>
            <w:tcW w:w="2080" w:type="dxa"/>
          </w:tcPr>
          <w:p w14:paraId="2AAB4091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«Разговоры о важном»</w:t>
            </w:r>
          </w:p>
          <w:p w14:paraId="06D8C921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Панферова М.С.</w:t>
            </w:r>
          </w:p>
        </w:tc>
        <w:tc>
          <w:tcPr>
            <w:tcW w:w="2080" w:type="dxa"/>
          </w:tcPr>
          <w:p w14:paraId="45A8B148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«Разговоры о важном»</w:t>
            </w:r>
          </w:p>
          <w:p w14:paraId="73A5FD21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Рыбакова В.В.</w:t>
            </w:r>
          </w:p>
        </w:tc>
        <w:tc>
          <w:tcPr>
            <w:tcW w:w="2080" w:type="dxa"/>
          </w:tcPr>
          <w:p w14:paraId="41ECE35C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«Разговоры о важном»</w:t>
            </w:r>
          </w:p>
          <w:p w14:paraId="37DB0A60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Самохвалова Л.Н.</w:t>
            </w:r>
          </w:p>
        </w:tc>
      </w:tr>
      <w:tr w:rsidR="002A5DC8" w:rsidRPr="00CE2068" w14:paraId="65655D09" w14:textId="77777777" w:rsidTr="00CC65D7">
        <w:trPr>
          <w:trHeight w:val="525"/>
        </w:trPr>
        <w:tc>
          <w:tcPr>
            <w:tcW w:w="2080" w:type="dxa"/>
          </w:tcPr>
          <w:p w14:paraId="07ECF1AA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Социальное</w:t>
            </w:r>
          </w:p>
        </w:tc>
        <w:tc>
          <w:tcPr>
            <w:tcW w:w="2080" w:type="dxa"/>
          </w:tcPr>
          <w:p w14:paraId="27FFABED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Финансовая  грамотность</w:t>
            </w:r>
          </w:p>
          <w:p w14:paraId="16735A2C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Фомичева Н.А.</w:t>
            </w:r>
          </w:p>
        </w:tc>
        <w:tc>
          <w:tcPr>
            <w:tcW w:w="2080" w:type="dxa"/>
          </w:tcPr>
          <w:p w14:paraId="625710DD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Финансовая  грамотность</w:t>
            </w:r>
          </w:p>
          <w:p w14:paraId="412EE80B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Фомичева Н.А.</w:t>
            </w:r>
          </w:p>
        </w:tc>
        <w:tc>
          <w:tcPr>
            <w:tcW w:w="2080" w:type="dxa"/>
          </w:tcPr>
          <w:p w14:paraId="3F88CE34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Финансовая  грамотность</w:t>
            </w:r>
          </w:p>
          <w:p w14:paraId="7E5B836B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Фомичева Н.А.</w:t>
            </w:r>
          </w:p>
        </w:tc>
        <w:tc>
          <w:tcPr>
            <w:tcW w:w="2080" w:type="dxa"/>
          </w:tcPr>
          <w:p w14:paraId="17CD9A9B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Финансовая  грамотность</w:t>
            </w:r>
          </w:p>
          <w:p w14:paraId="45B0F42A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Фомичева Н.А.</w:t>
            </w:r>
          </w:p>
        </w:tc>
        <w:tc>
          <w:tcPr>
            <w:tcW w:w="2080" w:type="dxa"/>
          </w:tcPr>
          <w:p w14:paraId="3093D084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«Точка Роста»</w:t>
            </w:r>
          </w:p>
          <w:p w14:paraId="31B328F4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Золотарева Н.М.</w:t>
            </w:r>
          </w:p>
          <w:p w14:paraId="4136D9AE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0" w:type="dxa"/>
          </w:tcPr>
          <w:p w14:paraId="7049B529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«Золотая игла»</w:t>
            </w:r>
          </w:p>
          <w:p w14:paraId="56B7D4A3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Золотарева Н.М.</w:t>
            </w:r>
          </w:p>
        </w:tc>
      </w:tr>
      <w:tr w:rsidR="002A5DC8" w:rsidRPr="00CE2068" w14:paraId="6192F84E" w14:textId="77777777" w:rsidTr="00CC65D7">
        <w:tc>
          <w:tcPr>
            <w:tcW w:w="2080" w:type="dxa"/>
          </w:tcPr>
          <w:p w14:paraId="7CAF0AB7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080" w:type="dxa"/>
          </w:tcPr>
          <w:p w14:paraId="623B16A0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ОДНКНР</w:t>
            </w:r>
          </w:p>
          <w:p w14:paraId="0FDFD39E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Самохвалова Л.Н.</w:t>
            </w:r>
          </w:p>
        </w:tc>
        <w:tc>
          <w:tcPr>
            <w:tcW w:w="2080" w:type="dxa"/>
          </w:tcPr>
          <w:p w14:paraId="18C5FF8F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ОДНКНР</w:t>
            </w:r>
          </w:p>
          <w:p w14:paraId="7EE9DC66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Самохвалова Л.Н.</w:t>
            </w:r>
          </w:p>
        </w:tc>
        <w:tc>
          <w:tcPr>
            <w:tcW w:w="2080" w:type="dxa"/>
          </w:tcPr>
          <w:p w14:paraId="6CB931E2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ОДНКНР</w:t>
            </w:r>
          </w:p>
          <w:p w14:paraId="17BB9C9F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Самохвалова Л.Н.</w:t>
            </w:r>
          </w:p>
        </w:tc>
        <w:tc>
          <w:tcPr>
            <w:tcW w:w="2080" w:type="dxa"/>
          </w:tcPr>
          <w:p w14:paraId="13743A6F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ОДНКНР</w:t>
            </w:r>
          </w:p>
          <w:p w14:paraId="6CF2706A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Самохвалова Л.Н.</w:t>
            </w:r>
          </w:p>
        </w:tc>
        <w:tc>
          <w:tcPr>
            <w:tcW w:w="2080" w:type="dxa"/>
          </w:tcPr>
          <w:p w14:paraId="2BCF8646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535EF755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Самохвалова Л.Н.</w:t>
            </w:r>
          </w:p>
        </w:tc>
        <w:tc>
          <w:tcPr>
            <w:tcW w:w="2080" w:type="dxa"/>
          </w:tcPr>
          <w:p w14:paraId="7D4351CA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</w:p>
          <w:p w14:paraId="1AA5B164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Самохвалова Л.Н.</w:t>
            </w:r>
          </w:p>
        </w:tc>
      </w:tr>
      <w:tr w:rsidR="002A5DC8" w:rsidRPr="00CE2068" w14:paraId="2CEACF98" w14:textId="77777777" w:rsidTr="00CC65D7">
        <w:tc>
          <w:tcPr>
            <w:tcW w:w="2080" w:type="dxa"/>
          </w:tcPr>
          <w:p w14:paraId="5E4CC444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080" w:type="dxa"/>
          </w:tcPr>
          <w:p w14:paraId="42124F2D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«Юный информатик»</w:t>
            </w:r>
          </w:p>
          <w:p w14:paraId="53744F75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lastRenderedPageBreak/>
              <w:t>Соколенкова О.В.</w:t>
            </w:r>
          </w:p>
        </w:tc>
        <w:tc>
          <w:tcPr>
            <w:tcW w:w="2080" w:type="dxa"/>
          </w:tcPr>
          <w:p w14:paraId="30191ABD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lastRenderedPageBreak/>
              <w:t>Профориентация.</w:t>
            </w:r>
          </w:p>
          <w:p w14:paraId="4E239954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Точка Роста</w:t>
            </w:r>
          </w:p>
          <w:p w14:paraId="46BE0F18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lastRenderedPageBreak/>
              <w:t>Крпушина Н.М.</w:t>
            </w:r>
          </w:p>
        </w:tc>
        <w:tc>
          <w:tcPr>
            <w:tcW w:w="2080" w:type="dxa"/>
          </w:tcPr>
          <w:p w14:paraId="0455F4EC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lastRenderedPageBreak/>
              <w:t>Литературная гостиная</w:t>
            </w:r>
          </w:p>
          <w:p w14:paraId="70A1B61B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lastRenderedPageBreak/>
              <w:t>Николаева Т.Н.</w:t>
            </w:r>
          </w:p>
        </w:tc>
        <w:tc>
          <w:tcPr>
            <w:tcW w:w="2080" w:type="dxa"/>
          </w:tcPr>
          <w:p w14:paraId="06D428BE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lastRenderedPageBreak/>
              <w:t>Профориентация.</w:t>
            </w:r>
          </w:p>
          <w:p w14:paraId="142BA91D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Точка Роста</w:t>
            </w:r>
          </w:p>
          <w:p w14:paraId="6A0377D4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lastRenderedPageBreak/>
              <w:t>Золотарева Н.М.</w:t>
            </w:r>
          </w:p>
        </w:tc>
        <w:tc>
          <w:tcPr>
            <w:tcW w:w="2080" w:type="dxa"/>
          </w:tcPr>
          <w:p w14:paraId="2218E5FF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lastRenderedPageBreak/>
              <w:t>Профориентация.</w:t>
            </w:r>
          </w:p>
          <w:p w14:paraId="303C2348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Точка Роста</w:t>
            </w:r>
          </w:p>
          <w:p w14:paraId="0E224B1D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lastRenderedPageBreak/>
              <w:t>Крпушина Н.М.</w:t>
            </w:r>
          </w:p>
        </w:tc>
        <w:tc>
          <w:tcPr>
            <w:tcW w:w="2080" w:type="dxa"/>
          </w:tcPr>
          <w:p w14:paraId="54A855BA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lastRenderedPageBreak/>
              <w:t>Литературная гостиная</w:t>
            </w:r>
          </w:p>
          <w:p w14:paraId="58ED9144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lastRenderedPageBreak/>
              <w:t>Николаева Т.Н.</w:t>
            </w:r>
          </w:p>
        </w:tc>
      </w:tr>
      <w:tr w:rsidR="002A5DC8" w:rsidRPr="00CE2068" w14:paraId="3EB64CD6" w14:textId="77777777" w:rsidTr="00CC65D7">
        <w:tc>
          <w:tcPr>
            <w:tcW w:w="2080" w:type="dxa"/>
          </w:tcPr>
          <w:p w14:paraId="472AD7A7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2080" w:type="dxa"/>
          </w:tcPr>
          <w:p w14:paraId="51A00EEA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Спортивные игры</w:t>
            </w:r>
          </w:p>
          <w:p w14:paraId="0468FA68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Корнеев В.И.</w:t>
            </w:r>
          </w:p>
        </w:tc>
        <w:tc>
          <w:tcPr>
            <w:tcW w:w="2080" w:type="dxa"/>
          </w:tcPr>
          <w:p w14:paraId="4A5B21A0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Спортивные игры</w:t>
            </w:r>
          </w:p>
          <w:p w14:paraId="2525D9A8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Корнеев В.И.</w:t>
            </w:r>
          </w:p>
        </w:tc>
        <w:tc>
          <w:tcPr>
            <w:tcW w:w="2080" w:type="dxa"/>
          </w:tcPr>
          <w:p w14:paraId="381BD667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Спортивные игры</w:t>
            </w:r>
          </w:p>
          <w:p w14:paraId="1EFCF520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Корнеев В.И.</w:t>
            </w:r>
          </w:p>
        </w:tc>
        <w:tc>
          <w:tcPr>
            <w:tcW w:w="2080" w:type="dxa"/>
          </w:tcPr>
          <w:p w14:paraId="69549FF1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Спортивные игры</w:t>
            </w:r>
          </w:p>
          <w:p w14:paraId="6E88E027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Корнеев В.И.</w:t>
            </w:r>
          </w:p>
        </w:tc>
        <w:tc>
          <w:tcPr>
            <w:tcW w:w="2080" w:type="dxa"/>
          </w:tcPr>
          <w:p w14:paraId="140C1ED3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ОФП</w:t>
            </w:r>
          </w:p>
          <w:p w14:paraId="3007326F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Корнеев В.И.</w:t>
            </w:r>
          </w:p>
        </w:tc>
        <w:tc>
          <w:tcPr>
            <w:tcW w:w="2080" w:type="dxa"/>
          </w:tcPr>
          <w:p w14:paraId="1F26A57E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ОФП</w:t>
            </w:r>
          </w:p>
          <w:p w14:paraId="28A78C18" w14:textId="77777777" w:rsidR="002A5DC8" w:rsidRPr="00CE2068" w:rsidRDefault="002A5DC8" w:rsidP="00CC65D7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Корнеев В.И.</w:t>
            </w:r>
          </w:p>
        </w:tc>
      </w:tr>
    </w:tbl>
    <w:p w14:paraId="094DD5A7" w14:textId="0A0A13CE" w:rsidR="002A5DC8" w:rsidRPr="00CE2068" w:rsidRDefault="002A5DC8" w:rsidP="00667E1D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678CA" w14:textId="77777777" w:rsidR="002A5DC8" w:rsidRPr="00CE2068" w:rsidRDefault="002A5DC8" w:rsidP="00667E1D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2BD46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CE2068">
        <w:rPr>
          <w:rFonts w:ascii="Times New Roman" w:hAnsi="Times New Roman" w:cs="Times New Roman"/>
          <w:b/>
          <w:bCs/>
          <w:sz w:val="24"/>
          <w:szCs w:val="24"/>
        </w:rPr>
        <w:t xml:space="preserve"> Модуль «Школьный урок»</w:t>
      </w:r>
    </w:p>
    <w:p w14:paraId="0653C860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14:paraId="573AC937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E2068"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</w:t>
      </w:r>
    </w:p>
    <w:p w14:paraId="0546219E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способствующих позитивному восприятию учащимися требований и просьб учителя,</w:t>
      </w:r>
    </w:p>
    <w:p w14:paraId="6E846DAE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привлечению их внимания к обсуждаемой на уроке информации, активизации их</w:t>
      </w:r>
    </w:p>
    <w:p w14:paraId="6970B0C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познавательной деятельности;</w:t>
      </w:r>
    </w:p>
    <w:p w14:paraId="2339E8C1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E2068">
        <w:rPr>
          <w:rFonts w:ascii="Times New Roman" w:hAnsi="Times New Roman" w:cs="Times New Roman"/>
          <w:sz w:val="24"/>
          <w:szCs w:val="24"/>
        </w:rPr>
        <w:t>побуждение школьников соблюдать на уроке общепринятые нормы</w:t>
      </w:r>
    </w:p>
    <w:p w14:paraId="7FA30BA0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поведения, правила общения со старшими (учителями) и сверстниками</w:t>
      </w:r>
    </w:p>
    <w:p w14:paraId="2D01FF53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(школьниками), принципы учебной дисциплины и самоорганизации;</w:t>
      </w:r>
    </w:p>
    <w:p w14:paraId="40ACD2EB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E2068">
        <w:rPr>
          <w:rFonts w:ascii="Times New Roman" w:hAnsi="Times New Roman" w:cs="Times New Roman"/>
          <w:sz w:val="24"/>
          <w:szCs w:val="24"/>
        </w:rPr>
        <w:t>привлечение внимания школьников к ценностному аспекту изучаемых на</w:t>
      </w:r>
    </w:p>
    <w:p w14:paraId="41244AF3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уроках явлений, организация их работы с получаемой на уроке социально значимой</w:t>
      </w:r>
    </w:p>
    <w:p w14:paraId="285C345B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информацией – инициирование ее обсуждения, высказывания учащимися своего</w:t>
      </w:r>
    </w:p>
    <w:p w14:paraId="745145F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мнения по ее поводу, выработки своего к ней отношения;</w:t>
      </w:r>
    </w:p>
    <w:p w14:paraId="6CF737A7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E2068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</w:t>
      </w:r>
    </w:p>
    <w:p w14:paraId="631EF0C9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предмета через демонстрацию детям примеров ответственного, гражданского</w:t>
      </w:r>
    </w:p>
    <w:p w14:paraId="3508373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поведения, проявления человеколюбия и добросердечности, через подбор</w:t>
      </w:r>
    </w:p>
    <w:p w14:paraId="173C38C4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соответствующих текстов для чтения, задач для решения, проблемных ситуаций для обсуждения в классе;</w:t>
      </w:r>
    </w:p>
    <w:p w14:paraId="7C5A789D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E2068">
        <w:rPr>
          <w:rFonts w:ascii="Times New Roman" w:hAnsi="Times New Roman" w:cs="Times New Roman"/>
          <w:sz w:val="24"/>
          <w:szCs w:val="24"/>
        </w:rPr>
        <w:t>применение на уроке интерактивных форм работы учащихся:</w:t>
      </w:r>
    </w:p>
    <w:p w14:paraId="35D20ED4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интеллектуальных игр, стимулирующих познавательную мотивацию школьников;</w:t>
      </w:r>
    </w:p>
    <w:p w14:paraId="568FB527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дидактического театра, где полученные на уроке знания обыгрываются в театральных</w:t>
      </w:r>
    </w:p>
    <w:p w14:paraId="622586B6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постановках; дискуссий, которые дают учащимся возможность приобрести опыт</w:t>
      </w:r>
    </w:p>
    <w:p w14:paraId="54ADE36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ведения конструктивного диалога; групповой работы или работы в парах, которые</w:t>
      </w:r>
    </w:p>
    <w:p w14:paraId="2DF91CB1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учат школьников командной работе и взаимодействию с другими детьми;</w:t>
      </w:r>
    </w:p>
    <w:p w14:paraId="48CE6FF7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E2068">
        <w:rPr>
          <w:rFonts w:ascii="Times New Roman" w:hAnsi="Times New Roman" w:cs="Times New Roman"/>
          <w:sz w:val="24"/>
          <w:szCs w:val="24"/>
        </w:rPr>
        <w:t>включение в урок игровых процедур, которые помогают поддержать</w:t>
      </w:r>
    </w:p>
    <w:p w14:paraId="32AA4361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</w:t>
      </w:r>
    </w:p>
    <w:p w14:paraId="48E7A240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урока;</w:t>
      </w:r>
    </w:p>
    <w:p w14:paraId="79484C0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sz w:val="24"/>
          <w:szCs w:val="24"/>
        </w:rPr>
        <w:t xml:space="preserve"> </w:t>
      </w:r>
      <w:r w:rsidRPr="00CE2068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</w:t>
      </w:r>
    </w:p>
    <w:p w14:paraId="659AE158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рамках реализации ими индивидуальных и групповых исследовательских проектов,</w:t>
      </w:r>
    </w:p>
    <w:p w14:paraId="01C3DD97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что дает школьникам возможность приобрести навык самостоятельного решения</w:t>
      </w:r>
    </w:p>
    <w:p w14:paraId="52189D8E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теоретической проблемы, навык генерирования и оформления собственных идей,</w:t>
      </w:r>
    </w:p>
    <w:p w14:paraId="1561372B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навык уважительного отношения к чужим идеям, оформленным в работах других</w:t>
      </w:r>
    </w:p>
    <w:p w14:paraId="4D8E2A49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исследователей, навык публичного выступления перед аудиторией, аргументирования</w:t>
      </w:r>
    </w:p>
    <w:p w14:paraId="61F91F2A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и отстаивания своей точки зрения.</w:t>
      </w:r>
    </w:p>
    <w:p w14:paraId="2D2D76A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Особое внимание в воспитательной работе с учителем-предметником в МБОУ «Просеченская СОШ имени генерала М.Д.Скобелева»  отводится инициированию и поддержке исследовательской деятельности школьников в рамках реализации ими индивидуальных и групповых исследовательских проектов, что даѐт учащимся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442CFFAA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CE2068">
        <w:rPr>
          <w:rFonts w:ascii="Times New Roman" w:hAnsi="Times New Roman" w:cs="Times New Roman"/>
          <w:b/>
          <w:bCs/>
          <w:sz w:val="24"/>
          <w:szCs w:val="24"/>
        </w:rPr>
        <w:t xml:space="preserve"> Модуль «Самоуправление»</w:t>
      </w:r>
    </w:p>
    <w:p w14:paraId="0D58FC4B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МБОУ «Просеченская СОШ имени генерала М.Д.Скобелева» 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</w:t>
      </w:r>
      <w:r w:rsidRPr="00CE2068">
        <w:rPr>
          <w:rFonts w:ascii="Times New Roman" w:hAnsi="Times New Roman" w:cs="Times New Roman"/>
          <w:sz w:val="24"/>
          <w:szCs w:val="24"/>
        </w:rPr>
        <w:lastRenderedPageBreak/>
        <w:t>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29D3936D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2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школы:</w:t>
      </w:r>
    </w:p>
    <w:p w14:paraId="34CB8FB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Детское самоуправление в МБОУ «Просеченская СОШ имени генерала М.Д.Скобелева»  осуществляется через Совет обучающихся. Совет обучающихся имеет свои символы: значок, гимн. В нем выстроена структура управления, во главе которой стоит Председатель совета. Председатель избирается на общешкольных выборах. В Совет обучающихся входят представители от каждого класса с 5 по 11 .</w:t>
      </w:r>
    </w:p>
    <w:p w14:paraId="00546401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408D20A7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 xml:space="preserve">Детское самоуправление в школе осуществляется следующим образом </w:t>
      </w:r>
    </w:p>
    <w:p w14:paraId="012A798B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E2068">
        <w:rPr>
          <w:rFonts w:ascii="Times New Roman" w:hAnsi="Times New Roman" w:cs="Times New Roman"/>
          <w:b/>
          <w:sz w:val="24"/>
          <w:szCs w:val="24"/>
        </w:rPr>
        <w:t>На уровне школы:</w:t>
      </w:r>
    </w:p>
    <w:p w14:paraId="55858750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•через деятельность выборного Совета обучащихся школы (далее СОШ),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7EA4DC48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•через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15A3A1C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E2068">
        <w:rPr>
          <w:rFonts w:ascii="Times New Roman" w:hAnsi="Times New Roman" w:cs="Times New Roman"/>
          <w:b/>
          <w:sz w:val="24"/>
          <w:szCs w:val="24"/>
        </w:rPr>
        <w:t>На уровне классов:</w:t>
      </w:r>
    </w:p>
    <w:p w14:paraId="41813CA9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•через деятельность выборных по инициативе и предложениям учащихся класса лидеров ( старост),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14:paraId="1600E72E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•через деятельность выборных органов самоуправления, отвечающих за различные направления работы класса;</w:t>
      </w:r>
    </w:p>
    <w:p w14:paraId="3BB183A3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CE2068">
        <w:rPr>
          <w:rFonts w:ascii="Times New Roman" w:hAnsi="Times New Roman" w:cs="Times New Roman"/>
          <w:b/>
          <w:sz w:val="24"/>
          <w:szCs w:val="24"/>
        </w:rPr>
        <w:t xml:space="preserve">На индивидуальном уровне: </w:t>
      </w:r>
    </w:p>
    <w:p w14:paraId="2413D956" w14:textId="77777777" w:rsidR="00667E1D" w:rsidRPr="00CE2068" w:rsidRDefault="00667E1D" w:rsidP="00667E1D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14:paraId="288578E8" w14:textId="77777777" w:rsidR="00667E1D" w:rsidRPr="00CE2068" w:rsidRDefault="00667E1D" w:rsidP="00667E1D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 xml:space="preserve">через реализацию функций школьниками, отвечающими за различные направления работы в классе </w:t>
      </w:r>
    </w:p>
    <w:p w14:paraId="237C2CC2" w14:textId="77777777" w:rsidR="00667E1D" w:rsidRPr="00CE2068" w:rsidRDefault="00667E1D" w:rsidP="00667E1D">
      <w:pPr>
        <w:pStyle w:val="a8"/>
        <w:rPr>
          <w:rFonts w:ascii="Times New Roman" w:eastAsia="SymbolMT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sz w:val="24"/>
          <w:szCs w:val="24"/>
        </w:rPr>
        <w:t>Организация самоуправления на уровне классов в МБОУ «Просеченская СОШ имени генерала  М.Д.Скобелева» осуществляется через:</w:t>
      </w:r>
    </w:p>
    <w:p w14:paraId="6DCDC519" w14:textId="77777777" w:rsidR="00667E1D" w:rsidRPr="00CE2068" w:rsidRDefault="00667E1D" w:rsidP="00667E1D">
      <w:pPr>
        <w:pStyle w:val="a8"/>
        <w:numPr>
          <w:ilvl w:val="0"/>
          <w:numId w:val="23"/>
        </w:numPr>
        <w:rPr>
          <w:rFonts w:ascii="Times New Roman" w:eastAsia="SymbolMT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sz w:val="24"/>
          <w:szCs w:val="24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0A0F39E2" w14:textId="77777777" w:rsidR="00667E1D" w:rsidRPr="00CE2068" w:rsidRDefault="00667E1D" w:rsidP="00667E1D">
      <w:pPr>
        <w:pStyle w:val="a8"/>
        <w:numPr>
          <w:ilvl w:val="0"/>
          <w:numId w:val="23"/>
        </w:numPr>
        <w:rPr>
          <w:rFonts w:ascii="Times New Roman" w:eastAsia="SymbolMT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sz w:val="24"/>
          <w:szCs w:val="24"/>
        </w:rPr>
        <w:t>деятельность выборных органов самоуправления, отвечающих за различные</w:t>
      </w:r>
    </w:p>
    <w:p w14:paraId="052C58DD" w14:textId="77777777" w:rsidR="00667E1D" w:rsidRPr="00CE2068" w:rsidRDefault="00667E1D" w:rsidP="00667E1D">
      <w:pPr>
        <w:pStyle w:val="a8"/>
        <w:ind w:left="720"/>
        <w:rPr>
          <w:rFonts w:ascii="Times New Roman" w:eastAsia="SymbolMT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sz w:val="24"/>
          <w:szCs w:val="24"/>
        </w:rPr>
        <w:t>направления  работы класса (например: штаб спортивных дел, штаб творческих дел, штаб работы с младшими ребятами);</w:t>
      </w:r>
    </w:p>
    <w:p w14:paraId="1159CDE3" w14:textId="77777777" w:rsidR="00667E1D" w:rsidRPr="00CE2068" w:rsidRDefault="00667E1D" w:rsidP="00667E1D">
      <w:pPr>
        <w:pStyle w:val="a8"/>
        <w:numPr>
          <w:ilvl w:val="0"/>
          <w:numId w:val="23"/>
        </w:numPr>
        <w:rPr>
          <w:rFonts w:ascii="Times New Roman" w:eastAsia="SymbolMT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sz w:val="24"/>
          <w:szCs w:val="24"/>
        </w:rPr>
        <w:t>организацию на принципах самоуправления жизни детских групп, отправляющихся в</w:t>
      </w:r>
      <w:r w:rsidRPr="00CE2068">
        <w:rPr>
          <w:rFonts w:ascii="Times New Roman" w:hAnsi="Times New Roman" w:cs="Times New Roman"/>
          <w:sz w:val="24"/>
          <w:szCs w:val="24"/>
        </w:rPr>
        <w:t xml:space="preserve"> походы,  на экскурсии, осуществляемую через</w:t>
      </w:r>
      <w:r w:rsidRPr="00CE2068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CE2068">
        <w:rPr>
          <w:rFonts w:ascii="Times New Roman" w:hAnsi="Times New Roman" w:cs="Times New Roman"/>
          <w:sz w:val="24"/>
          <w:szCs w:val="24"/>
        </w:rPr>
        <w:t>систему распределяемых среди участников ответственных должностей.</w:t>
      </w:r>
    </w:p>
    <w:p w14:paraId="3D3C2866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CE2068">
        <w:rPr>
          <w:rFonts w:ascii="Times New Roman" w:hAnsi="Times New Roman" w:cs="Times New Roman"/>
          <w:b/>
          <w:bCs/>
          <w:sz w:val="24"/>
          <w:szCs w:val="24"/>
        </w:rPr>
        <w:t>Модуль «Детские общественные объединения»</w:t>
      </w:r>
    </w:p>
    <w:p w14:paraId="47E6ADF7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Действующие на базе школы детские общественные объединения - это</w:t>
      </w:r>
    </w:p>
    <w:p w14:paraId="77ACBF8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добровольные, самоуправляемые, некоммерческие формирования, созданные по</w:t>
      </w:r>
    </w:p>
    <w:p w14:paraId="393DC131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инициативе детей и взрослых, объединившихся на основе общности интересов</w:t>
      </w:r>
    </w:p>
    <w:p w14:paraId="1129528A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для реализации общих целей, указанных в уставе общественного объединения.</w:t>
      </w:r>
    </w:p>
    <w:p w14:paraId="79503486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Его правовой основой является ФЗ от 19.05.1995 № 82-ФЗ (ред. от 20.12.2017)</w:t>
      </w:r>
    </w:p>
    <w:p w14:paraId="14FBE1F5" w14:textId="4D44E47F" w:rsidR="00667E1D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«Об общественных объединениях» (ст. 5).</w:t>
      </w:r>
    </w:p>
    <w:p w14:paraId="66FEC496" w14:textId="77777777" w:rsidR="004312F2" w:rsidRPr="00CE2068" w:rsidRDefault="004312F2" w:rsidP="00667E1D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E182F6D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Делится на три возрастные группы:</w:t>
      </w:r>
    </w:p>
    <w:p w14:paraId="20E01DA6" w14:textId="77777777" w:rsidR="00667E1D" w:rsidRPr="00CE2068" w:rsidRDefault="00667E1D" w:rsidP="00667E1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69995" wp14:editId="605EAF69">
                <wp:simplePos x="0" y="0"/>
                <wp:positionH relativeFrom="column">
                  <wp:posOffset>2834640</wp:posOffset>
                </wp:positionH>
                <wp:positionV relativeFrom="paragraph">
                  <wp:posOffset>164465</wp:posOffset>
                </wp:positionV>
                <wp:extent cx="1295400" cy="171450"/>
                <wp:effectExtent l="0" t="0" r="7620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0F75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23.2pt;margin-top:12.95pt;width:102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tJDwIAAD8EAAAOAAAAZHJzL2Uyb0RvYy54bWysU0tu2zAQ3RfoHQjua0lO0o9gOQun6aZo&#10;jX4OwFCkRYAiiSFr2bu0F8gReoVuuugHOYN0ow5pW+4PKFp0M9KQ82bmvRnOzjetJmsBXllT0WKS&#10;UyIMt7Uyq4q+fnV57yElPjBTM22NqOhWeHo+v3tn1rlSTG1jdS2AYBLjy85VtAnBlVnmeSNa5ifW&#10;CYOX0kLLArqwympgHWZvdTbN8/tZZ6F2YLnwHk8vdpd0nvJLKXh4LqUXgeiKYm8hWUj2KtpsPmPl&#10;CphrFN+3wf6hi5Ypg0XHVBcsMPIG1C+pWsXBeivDhNs2s1IqLhIHZFPkP7F52TAnEhcUx7tRJv//&#10;0vJn6yUQVVf0hBLDWhxR/364Hm76r/2H4YYMb/tbNMO74br/2H/pP/e3/SdyEnXrnC8RvjBL2Hve&#10;LSGKsJHQxi/SI5uk9XbUWmwC4XhYTB+dneY4Eo53xYPi9CwNIzuiHfjwRNiWxJ+K+gBMrZqwsMbg&#10;WC0USXC2fuoD1kfgARBLaxOtt1rVl0rr5MSdEgsNZM1wG8KmiCwQ90NUYEo/NjUJW4daMADb7cNi&#10;yiyS3tFMf2Grxa7cCyFRxkgstZUW+FiMcS5MOBTUBqMjTGJrIzD/M3AfH6EiLfffgEdEqmxNGMGt&#10;MhZ+V/2okdzFHxTY8Y4SXNl6mxYgSYNbmiTdv6j4DL73E/z47uffAAAA//8DAFBLAwQUAAYACAAA&#10;ACEAMNPPJ98AAAAJAQAADwAAAGRycy9kb3ducmV2LnhtbEyP0U7DMAxF35H4h8hIvLGUqq1YaTpN&#10;TAM0CRBjH5A1pq1InKpJt/L3mCd4tH11fG61mp0VJxxD70nB7SIBgdR401Or4PCxvbkDEaImo60n&#10;VPCNAVb15UWlS+PP9I6nfWwFQyiUWkEX41BKGZoOnQ4LPyDx7dOPTkcex1aaUZ8Z7qxMk6SQTvfE&#10;Hzo94EOHzdd+cgrSuWlz+7ibNrvDdvPy+kxva/2k1PXVvL4HEXGOf2H41Wd1qNnp6CcyQVgFWVZk&#10;HGVYvgTBgSJPeHFUkKdLkHUl/zeofwAAAP//AwBQSwECLQAUAAYACAAAACEAtoM4kv4AAADhAQAA&#10;EwAAAAAAAAAAAAAAAAAAAAAAW0NvbnRlbnRfVHlwZXNdLnhtbFBLAQItABQABgAIAAAAIQA4/SH/&#10;1gAAAJQBAAALAAAAAAAAAAAAAAAAAC8BAABfcmVscy8ucmVsc1BLAQItABQABgAIAAAAIQC9tLtJ&#10;DwIAAD8EAAAOAAAAAAAAAAAAAAAAAC4CAABkcnMvZTJvRG9jLnhtbFBLAQItABQABgAIAAAAIQAw&#10;088n3wAAAAkBAAAPAAAAAAAAAAAAAAAAAGkEAABkcnMvZG93bnJldi54bWxQSwUGAAAAAAQABADz&#10;AAAAdQUAAAAA&#10;" strokecolor="black [3213]" strokeweight=".5pt">
                <v:stroke endarrow="open" joinstyle="miter"/>
              </v:shape>
            </w:pict>
          </mc:Fallback>
        </mc:AlternateContent>
      </w:r>
      <w:r w:rsidRPr="00CE20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C3785" wp14:editId="576AC421">
                <wp:simplePos x="0" y="0"/>
                <wp:positionH relativeFrom="column">
                  <wp:posOffset>2834640</wp:posOffset>
                </wp:positionH>
                <wp:positionV relativeFrom="paragraph">
                  <wp:posOffset>164465</wp:posOffset>
                </wp:positionV>
                <wp:extent cx="0" cy="171450"/>
                <wp:effectExtent l="9525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A8DB1" id="Прямая со стрелкой 2" o:spid="_x0000_s1026" type="#_x0000_t32" style="position:absolute;margin-left:223.2pt;margin-top:12.95pt;width:0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6CBwIAADkEAAAOAAAAZHJzL2Uyb0RvYy54bWysU0uOEzEQ3SNxB8t70umIn6J0ZpFh2CCI&#10;+BzA47bTlvxT2aST3cAF5ghcgQ0LBjRn6L4RZXfS4SckEJvqLrteVb1X5cXZzmiyFRCUsxUtJ1NK&#10;hOWuVnZT0TevL+49piREZmumnRUV3YtAz5Z37yxaPxcz1zhdCyCYxIZ56yvaxOjnRRF4IwwLE+eF&#10;xUvpwLCILmyKGliL2Y0uZtPpw6J1UHtwXISAp+fDJV3m/FIKHl9IGUQkuqLYW8wWsr1Mtlgu2HwD&#10;zDeKH9pg/9CFYcpi0THVOYuMvAX1SyqjOLjgZJxwZwonpeIic0A25fQnNq8a5kXmguIEP8oU/l9a&#10;/ny7BqLqis4osczgiLoP/VV/3X3tPvbXpH/X3aLp3/dX3afuS3fT3XafySzp1vowR/jKruHgBb+G&#10;JMJOgklfpEd2Wev9qLXYRcKHQ46n5aPy/oM8huKE8xDiU+EMST8VDRGY2jRx5azFgToos9Rs+yxE&#10;rIzAIyAV1TbZ4LSqL5TW2UnbJFYayJbhHsRdmfpH3A9RkSn9xNYk7j2qwABcewhLKYtEdyCY/+Je&#10;i6HcSyFRQKQ0tJVX91SMcS5sPBbUFqMTTGJrI3Ca+fwReIhPUJHX+m/AIyJXdjaOYKOsg99VP2kk&#10;h/ijAgPvJMGlq/d59Fka3M8s6eEtpQfwvZ/hpxe//AYAAP//AwBQSwMEFAAGAAgAAAAhAErCtTne&#10;AAAACQEAAA8AAABkcnMvZG93bnJldi54bWxMj9FOwzAMRd+R+IfISLyxlKqdWGk6TUwDNGkgxj4g&#10;a0xbkThVk27l7zHiAR5tXx2fWy4nZ8UJh9B5UnA7S0Ag1d501Cg4vG9u7kCEqMlo6wkVfGGAZXV5&#10;UerC+DO94WkfG8EQCoVW0MbYF1KGukWnw8z3SHz78IPTkcehkWbQZ4Y7K9MkmUunO+IPre7xocX6&#10;cz86BelUN7l93I7r7WGz3r080+tKPyl1fTWt7kFEnOJfGH70WR0qdjr6kUwQVkGWzTOOMixfgODA&#10;7+KoIE8XIKtS/m9QfQMAAP//AwBQSwECLQAUAAYACAAAACEAtoM4kv4AAADhAQAAEwAAAAAAAAAA&#10;AAAAAAAAAAAAW0NvbnRlbnRfVHlwZXNdLnhtbFBLAQItABQABgAIAAAAIQA4/SH/1gAAAJQBAAAL&#10;AAAAAAAAAAAAAAAAAC8BAABfcmVscy8ucmVsc1BLAQItABQABgAIAAAAIQDzGa6CBwIAADkEAAAO&#10;AAAAAAAAAAAAAAAAAC4CAABkcnMvZTJvRG9jLnhtbFBLAQItABQABgAIAAAAIQBKwrU53gAAAAkB&#10;AAAPAAAAAAAAAAAAAAAAAGEEAABkcnMvZG93bnJldi54bWxQSwUGAAAAAAQABADzAAAAbAUAAAAA&#10;" strokecolor="black [3213]" strokeweight=".5pt">
                <v:stroke endarrow="open" joinstyle="miter"/>
              </v:shape>
            </w:pict>
          </mc:Fallback>
        </mc:AlternateContent>
      </w:r>
      <w:r w:rsidRPr="00CE206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30586" wp14:editId="4727AFDC">
                <wp:simplePos x="0" y="0"/>
                <wp:positionH relativeFrom="column">
                  <wp:posOffset>1510665</wp:posOffset>
                </wp:positionH>
                <wp:positionV relativeFrom="paragraph">
                  <wp:posOffset>164465</wp:posOffset>
                </wp:positionV>
                <wp:extent cx="1323975" cy="171450"/>
                <wp:effectExtent l="38100" t="0" r="28575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BFF6B" id="Прямая со стрелкой 1" o:spid="_x0000_s1026" type="#_x0000_t32" style="position:absolute;margin-left:118.95pt;margin-top:12.95pt;width:104.25pt;height:1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+zGFwIAAEkEAAAOAAAAZHJzL2Uyb0RvYy54bWysVEuOEzEQ3SNxB8t70ukMwwxROrPIMLBA&#10;EPE5gMdtpy25bats0slu4AJzBK4wGxYwaM7QfSPK7qTDT0IgNiV/6r2q91zds7NNrclagFfWFDQf&#10;jSkRhttSmVVB3765eHBKiQ/MlExbIwq6FZ6eze/fmzVuKia2sroUQJDE+GnjClqF4KZZ5nklauZH&#10;1gmDl9JCzQJuYZWVwBpkr3U2GY8fZY2F0oHlwns8Pe8v6TzxSyl4eCmlF4HogmJvIUVI8TLGbD5j&#10;0xUwVym+a4P9Qxc1UwaLDlTnLDDyDtQvVLXiYL2VYcRtnVkpFRdJA6rJxz+peV0xJ5IWNMe7wSb/&#10;/2j5i/USiCrx7SgxrMYnaj92V911+7W96a5J9769w9B96K7aT+1t+6W9az+TPPrWOD9F+MIsYbfz&#10;bgnRhI2Emkit3LNIG09QKNkk17eD62ITCMfD/Ghy9PjkmBKOd/lJ/vA4PUvW80S0Ax+eCluTuCio&#10;D8DUqgoLaww+sIW+Bls/9wE7QeAeEMHaxOitVuWF0jpt4nSJhQayZjgXYZP0IO6HrMCUfmJKErYO&#10;XWEAtomyMS1SZlF+LzitwlaLvtwrIdHQKCxJT6N8KMY4FybsC2qD2REmsbUBOP4zcJcfoSKN+d+A&#10;B0SqbE0YwLUyFn5X/eCR7PP3DvS6owWXttymUUjW4Lwmr3bfVvwgvt8n+OEPMP8GAAD//wMAUEsD&#10;BBQABgAIAAAAIQBlOVA34QAAAAkBAAAPAAAAZHJzL2Rvd25yZXYueG1sTI/BTsMwDIbvSLxDZCRu&#10;LKV0GytNp2kIxC6gbgjELW28ptAkVZN25e0xJzjZlj/9/pytJ9OyEXvfOCvgehYBQ1s51dhawOvh&#10;4eoWmA/SKtk6iwK+0cM6Pz/LZKrcyRY47kPNKMT6VArQIXQp577SaKSfuQ4t7Y6uNzLQ2Ndc9fJE&#10;4ablcRQtuJGNpQtadrjVWH3tByNgcz/op8/i7SM5vpS7x7F4fm+2gxCXF9PmDljAKfzB8KtP6pCT&#10;U+kGqzxrBcQ3yxWh1MypEpAkiwRYKWAer4DnGf//Qf4DAAD//wMAUEsBAi0AFAAGAAgAAAAhALaD&#10;OJL+AAAA4QEAABMAAAAAAAAAAAAAAAAAAAAAAFtDb250ZW50X1R5cGVzXS54bWxQSwECLQAUAAYA&#10;CAAAACEAOP0h/9YAAACUAQAACwAAAAAAAAAAAAAAAAAvAQAAX3JlbHMvLnJlbHNQSwECLQAUAAYA&#10;CAAAACEA7CvsxhcCAABJBAAADgAAAAAAAAAAAAAAAAAuAgAAZHJzL2Uyb0RvYy54bWxQSwECLQAU&#10;AAYACAAAACEAZTlQN+EAAAAJAQAADwAAAAAAAAAAAAAAAABxBAAAZHJzL2Rvd25yZXYueG1sUEsF&#10;BgAAAAAEAAQA8wAAAH8FAAAAAA==&#10;" strokecolor="black [3213]" strokeweight=".5pt">
                <v:stroke endarrow="open" joinstyle="miter"/>
              </v:shape>
            </w:pict>
          </mc:Fallback>
        </mc:AlternateContent>
      </w:r>
      <w:r w:rsidRPr="00CE2068">
        <w:rPr>
          <w:rFonts w:ascii="Times New Roman" w:hAnsi="Times New Roman" w:cs="Times New Roman"/>
          <w:sz w:val="24"/>
          <w:szCs w:val="24"/>
        </w:rPr>
        <w:t>ВОЗРОЖДЕНИЕ</w:t>
      </w:r>
    </w:p>
    <w:p w14:paraId="50DE33DC" w14:textId="77777777" w:rsidR="00667E1D" w:rsidRPr="00CE2068" w:rsidRDefault="00667E1D" w:rsidP="00667E1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77784E7E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 xml:space="preserve">                              СОЛНЫШКО           ИСКОРКИ                     ПЛАМЯ</w:t>
      </w:r>
    </w:p>
    <w:p w14:paraId="5D68343A" w14:textId="77777777" w:rsidR="00667E1D" w:rsidRPr="00CE2068" w:rsidRDefault="00667E1D" w:rsidP="00667E1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1-4 КЛАСС               5-7 КЛАСС                 8-11 КЛАСС</w:t>
      </w:r>
    </w:p>
    <w:p w14:paraId="01A88A0A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•</w:t>
      </w:r>
      <w:r w:rsidRPr="00CE2068">
        <w:rPr>
          <w:rFonts w:ascii="Times New Roman" w:hAnsi="Times New Roman" w:cs="Times New Roman"/>
          <w:sz w:val="24"/>
          <w:szCs w:val="24"/>
        </w:rPr>
        <w:tab/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проведение культурно- развлекательных мероприятий; помощь в благоустройстве прилегающей к школе территории). </w:t>
      </w:r>
    </w:p>
    <w:p w14:paraId="39C44380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•рекрутинговые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14:paraId="395E633D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•поддержку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объединения: детско-юношеское движение «ВОЗРОЖДЕНИЕ» имеет эмблему, гимн. Галстук желтого  цвета (цвет солнца). Эмблемой объединения является изображение на фоне солнца(положительной энергии), пламя костра</w:t>
      </w:r>
      <w:r w:rsidRPr="00CE2068">
        <w:rPr>
          <w:sz w:val="24"/>
          <w:szCs w:val="24"/>
        </w:rPr>
        <w:t xml:space="preserve"> (</w:t>
      </w:r>
      <w:r w:rsidRPr="00CE2068">
        <w:rPr>
          <w:rFonts w:ascii="Times New Roman" w:hAnsi="Times New Roman" w:cs="Times New Roman"/>
          <w:sz w:val="24"/>
          <w:szCs w:val="24"/>
        </w:rPr>
        <w:t xml:space="preserve">символ тепла, радости и света), из костра вылетает Жар птица костра, как символ возрождения из пепла, память  прошлого. Символизирует эмблема- три возрастные группы в составе объединения. </w:t>
      </w:r>
    </w:p>
    <w:p w14:paraId="7511E303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 xml:space="preserve">•участие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</w:t>
      </w:r>
    </w:p>
    <w:p w14:paraId="4A3EF1B6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b/>
          <w:sz w:val="24"/>
          <w:szCs w:val="24"/>
          <w:u w:val="single"/>
        </w:rPr>
        <w:t>Первичное отделение общероссийской общественно-государственной детско-юношеской организации «Российское движение школьников» (РДШ)</w:t>
      </w:r>
      <w:r w:rsidRPr="00CE2068">
        <w:rPr>
          <w:rFonts w:ascii="Times New Roman" w:hAnsi="Times New Roman" w:cs="Times New Roman"/>
          <w:sz w:val="24"/>
          <w:szCs w:val="24"/>
        </w:rPr>
        <w:t xml:space="preserve"> - общественно- государственная детско-юношеская организация, деятельность которой целиком сосредоточена на развитии и воспитании школьников. В своей деятельности РДШ стремится объединять и координировать организации и лица, занимающиеся воспитанием подрастающего поколения и формированием личности (Организация создана в соответствии с Указом Президента Российской Федерации от 29 октября 2015 г. № 536 «О создании Общероссийской общественно - государственной детско-юношеской организации «Российское движение школьников»).</w:t>
      </w:r>
    </w:p>
    <w:p w14:paraId="6BCBA443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b/>
          <w:sz w:val="24"/>
          <w:szCs w:val="24"/>
          <w:u w:val="single"/>
        </w:rPr>
        <w:t>Юнармейский отряд «Возрождение»</w:t>
      </w:r>
      <w:r w:rsidRPr="00CE2068">
        <w:rPr>
          <w:rFonts w:ascii="Times New Roman" w:hAnsi="Times New Roman" w:cs="Times New Roman"/>
          <w:sz w:val="24"/>
          <w:szCs w:val="24"/>
        </w:rPr>
        <w:t xml:space="preserve"> Всероссийского детско-юношеского военно-</w:t>
      </w:r>
    </w:p>
    <w:p w14:paraId="7E6993AD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патриотического общественного движения «ЮНАРМИЯ», деятельность которого</w:t>
      </w:r>
    </w:p>
    <w:p w14:paraId="33533F1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направлена на воспитание в юнармейцах доброты, сочувствия, совестливости, верно-</w:t>
      </w:r>
    </w:p>
    <w:p w14:paraId="1BA76CA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сти, достоинства, любви к своей Родине. Большое внимание «ЮНАРМИЯ» уделяет:</w:t>
      </w:r>
    </w:p>
    <w:p w14:paraId="0101329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-формированию уважительного отношения к институту семьи, памяти предков и учит</w:t>
      </w:r>
    </w:p>
    <w:p w14:paraId="25FDB8F9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почтительному отношению к старшим.</w:t>
      </w:r>
    </w:p>
    <w:p w14:paraId="11ADE933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-воспитание патриота и гражданина, формирование личных качеств, необходимых на военной службе, в чрезвычайных ситуациях и экстремальных условиях; развитие инициативы и самостоятельности обучающихся на основе игровой деятельности; совершенствование военно- патриотического воспитания и физической культуры обучающихся;</w:t>
      </w:r>
    </w:p>
    <w:p w14:paraId="57D8061B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-инструктивно методическая подготовка актива по организации и проведению военно-</w:t>
      </w:r>
    </w:p>
    <w:p w14:paraId="156F2153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спортивных игр.</w:t>
      </w:r>
    </w:p>
    <w:p w14:paraId="635E3156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06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Отряд юных инспекторов движения (ЮИД)–</w:t>
      </w:r>
      <w:r w:rsidRPr="00CE20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 творческое объединение школьников, которые помогают школе в организации работы по профилактике детского дорожно-</w:t>
      </w:r>
    </w:p>
    <w:p w14:paraId="2F97955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2068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транспортного травматизма, пропагандируют правила дорожного движения (безопасного поведения на улицах и дорогах села) среди учащихся своей школы.</w:t>
      </w:r>
    </w:p>
    <w:p w14:paraId="654845E6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Совет обучающихся - одно из важнейших форм организации жизнедеятельности коллектива воспитанников, обеспечивающая развитие их самостоятельности в принятии и реализации решений для достижения общественно значимых целей. Деятельностью Совета обучающихся является реализация права учащихся на участие в управлении образовательной организации, способствующая приобретению обучающимися знаний, умений и опыта организационной и управленческой деятельности.</w:t>
      </w:r>
    </w:p>
    <w:p w14:paraId="20AE83F7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b/>
          <w:sz w:val="24"/>
          <w:szCs w:val="24"/>
          <w:u w:val="single"/>
        </w:rPr>
        <w:t>Школьное спортивное  общественное объединение учителей и учащихся</w:t>
      </w:r>
      <w:r w:rsidRPr="00CE2068">
        <w:rPr>
          <w:rFonts w:ascii="Times New Roman" w:hAnsi="Times New Roman" w:cs="Times New Roman"/>
          <w:sz w:val="24"/>
          <w:szCs w:val="24"/>
        </w:rPr>
        <w:t>, способствующее развитию физической культуры, массового спорта в школе.</w:t>
      </w:r>
    </w:p>
    <w:p w14:paraId="6209546C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Волонтерский отряд «Добрые сердца»</w:t>
      </w:r>
      <w:r w:rsidRPr="00CE2068">
        <w:rPr>
          <w:rFonts w:ascii="Times New Roman" w:hAnsi="Times New Roman" w:cs="Times New Roman"/>
          <w:sz w:val="24"/>
          <w:szCs w:val="24"/>
        </w:rPr>
        <w:t xml:space="preserve"> - это подростковое объединение добровольцев, участвующих в творческой, социально полезной, социально значимой деятельности, готовое безвозмездно делиться своими ресурсами, силами, временем, умениями и профессиональными навыками на благо других людей.</w:t>
      </w:r>
    </w:p>
    <w:p w14:paraId="1AF8AE3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Воспитание в детских общественных объединениях осуществляется через:</w:t>
      </w:r>
    </w:p>
    <w:p w14:paraId="513F6A69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08E22B78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14:paraId="67AA4E98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выполнение клятвы при вступлении в объединение;</w:t>
      </w:r>
    </w:p>
    <w:p w14:paraId="0B95F94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</w:t>
      </w:r>
    </w:p>
    <w:p w14:paraId="138A083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планирования дел в школе и селе, празднования знаменательных для членов объединения событий;</w:t>
      </w:r>
    </w:p>
    <w:p w14:paraId="316B035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лагерные сборы детского объединения, проводимые в каникулярное время на базе</w:t>
      </w:r>
    </w:p>
    <w:p w14:paraId="716D2CF9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оздоровительного лагеря с дневным пребыванием детей, где формируется костяк объединения, вырабатывается взаимопонимание, система отношений, выявляются</w:t>
      </w:r>
    </w:p>
    <w:p w14:paraId="04634805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лидеры, формируется атмосфера сообщества, формируется и апробируется набор</w:t>
      </w:r>
    </w:p>
    <w:p w14:paraId="6FCE8928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значимых дел;</w:t>
      </w:r>
    </w:p>
    <w:p w14:paraId="6170BD37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дел).</w:t>
      </w:r>
    </w:p>
    <w:p w14:paraId="3D17C038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CE2068">
        <w:rPr>
          <w:rFonts w:ascii="Times New Roman" w:hAnsi="Times New Roman" w:cs="Times New Roman"/>
          <w:b/>
          <w:bCs/>
          <w:sz w:val="24"/>
          <w:szCs w:val="24"/>
        </w:rPr>
        <w:t xml:space="preserve"> Модуль «Экскурсии, экспедиции, походы» встречи</w:t>
      </w:r>
    </w:p>
    <w:p w14:paraId="53360AF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Экскурсии, однодневные поездки помогают детям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</w:p>
    <w:p w14:paraId="5B50ACA1" w14:textId="56C89046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40FB8E14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В каждом классе предусмотрены регулярные пешие прогулки, экскурсии или походы организуемые в классах их классными руководителями  в музеи, на природу.</w:t>
      </w:r>
    </w:p>
    <w:p w14:paraId="0D867D3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Дни краеведения имеют свои задачи и организуются для углубленного изучения родного</w:t>
      </w:r>
    </w:p>
    <w:p w14:paraId="7B7D982A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края, произошедших исторических событий, имеющихся природных и историко-</w:t>
      </w:r>
    </w:p>
    <w:p w14:paraId="1C437B85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культурных ландшафтов, флоры и фауны, знакомства с интересными людьми и</w:t>
      </w:r>
    </w:p>
    <w:p w14:paraId="63E6655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династиями.</w:t>
      </w:r>
    </w:p>
    <w:p w14:paraId="18C9E9FC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CE2068">
        <w:rPr>
          <w:rFonts w:ascii="Times New Roman" w:hAnsi="Times New Roman" w:cs="Times New Roman"/>
          <w:b/>
          <w:bCs/>
          <w:sz w:val="24"/>
          <w:szCs w:val="24"/>
        </w:rPr>
        <w:t>Модуль «Профориентация»</w:t>
      </w:r>
    </w:p>
    <w:p w14:paraId="1522314E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 непрофессиональную составляющие такой деятельности.</w:t>
      </w:r>
    </w:p>
    <w:p w14:paraId="5BCA3F1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lastRenderedPageBreak/>
        <w:t>Эта работа осуществляется через:</w:t>
      </w:r>
    </w:p>
    <w:p w14:paraId="78E47488" w14:textId="77777777" w:rsidR="00667E1D" w:rsidRPr="00CE2068" w:rsidRDefault="00667E1D" w:rsidP="00667E1D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проведение профориентационных часов общения, направленных на подготовку</w:t>
      </w:r>
    </w:p>
    <w:p w14:paraId="6F57714D" w14:textId="77777777" w:rsidR="00667E1D" w:rsidRPr="00CE2068" w:rsidRDefault="00667E1D" w:rsidP="00667E1D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школьника к осознанному планированию и реализации своего профессионального</w:t>
      </w:r>
    </w:p>
    <w:p w14:paraId="08A28665" w14:textId="77777777" w:rsidR="00667E1D" w:rsidRPr="00CE2068" w:rsidRDefault="00667E1D" w:rsidP="00667E1D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будущего;</w:t>
      </w:r>
    </w:p>
    <w:p w14:paraId="5E0A8810" w14:textId="77777777" w:rsidR="00667E1D" w:rsidRPr="00CE2068" w:rsidRDefault="00667E1D" w:rsidP="00667E1D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проведение профориентационных игр: деловые игры, квесты, решение кейсов</w:t>
      </w:r>
    </w:p>
    <w:p w14:paraId="5512B091" w14:textId="77777777" w:rsidR="00667E1D" w:rsidRPr="00CE2068" w:rsidRDefault="00667E1D" w:rsidP="00667E1D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(ситуаций, в которых необходимо принять решение, занять определенную позицию),</w:t>
      </w:r>
    </w:p>
    <w:p w14:paraId="490C93F3" w14:textId="77777777" w:rsidR="00667E1D" w:rsidRPr="00CE2068" w:rsidRDefault="00667E1D" w:rsidP="00667E1D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</w:t>
      </w:r>
    </w:p>
    <w:p w14:paraId="0294B2FD" w14:textId="77777777" w:rsidR="00667E1D" w:rsidRPr="00CE2068" w:rsidRDefault="00667E1D" w:rsidP="00667E1D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14:paraId="1DA341FE" w14:textId="77777777" w:rsidR="00667E1D" w:rsidRPr="00CE2068" w:rsidRDefault="00667E1D" w:rsidP="00667E1D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организация экскурсий на предприятия района, дающие школьникам начальные</w:t>
      </w:r>
    </w:p>
    <w:p w14:paraId="1B277BF4" w14:textId="77777777" w:rsidR="00667E1D" w:rsidRPr="00CE2068" w:rsidRDefault="00667E1D" w:rsidP="00667E1D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представления о существующих профессиях и условиях работы людей,</w:t>
      </w:r>
    </w:p>
    <w:p w14:paraId="54CAFF7B" w14:textId="77777777" w:rsidR="00667E1D" w:rsidRPr="00CE2068" w:rsidRDefault="00667E1D" w:rsidP="00667E1D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представляющих эти профессии;</w:t>
      </w:r>
    </w:p>
    <w:p w14:paraId="0AB7E23C" w14:textId="77777777" w:rsidR="00667E1D" w:rsidRPr="00CE2068" w:rsidRDefault="00667E1D" w:rsidP="00667E1D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посещение профориентационных выставок, ярмарок профессий, дней открытых</w:t>
      </w:r>
    </w:p>
    <w:p w14:paraId="4B6ED563" w14:textId="77777777" w:rsidR="00667E1D" w:rsidRPr="00CE2068" w:rsidRDefault="00667E1D" w:rsidP="00667E1D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дверей в средних специальных учебных заведениях;</w:t>
      </w:r>
    </w:p>
    <w:p w14:paraId="75FD1CA4" w14:textId="77777777" w:rsidR="00667E1D" w:rsidRPr="00CE2068" w:rsidRDefault="00667E1D" w:rsidP="00667E1D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встреча с представителями центра занятости;</w:t>
      </w:r>
    </w:p>
    <w:p w14:paraId="0A40AC14" w14:textId="77777777" w:rsidR="00667E1D" w:rsidRPr="00CE2068" w:rsidRDefault="00667E1D" w:rsidP="00667E1D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участие в работе всероссийских профориентационных проектов «ПроеКТОриЯ»</w:t>
      </w:r>
    </w:p>
    <w:p w14:paraId="6E162F57" w14:textId="77777777" w:rsidR="00667E1D" w:rsidRPr="00CE2068" w:rsidRDefault="00667E1D" w:rsidP="00667E1D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(https://proektoria.online/), созданных в сети интернет;</w:t>
      </w:r>
    </w:p>
    <w:p w14:paraId="6422FFA9" w14:textId="77777777" w:rsidR="00667E1D" w:rsidRPr="00CE2068" w:rsidRDefault="00667E1D" w:rsidP="00667E1D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участие во всероссийском проекте «Билет в будущее»;</w:t>
      </w:r>
    </w:p>
    <w:p w14:paraId="2DB6D555" w14:textId="77777777" w:rsidR="00667E1D" w:rsidRPr="00CE2068" w:rsidRDefault="00667E1D" w:rsidP="00667E1D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участие учащихся во всероссийском проекте «Урок цифры»;</w:t>
      </w:r>
    </w:p>
    <w:p w14:paraId="5A22D6AC" w14:textId="77777777" w:rsidR="00667E1D" w:rsidRPr="00CE2068" w:rsidRDefault="00667E1D" w:rsidP="00667E1D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участие в проекте «Классные встречи» в рамках деятельности первичной</w:t>
      </w:r>
    </w:p>
    <w:p w14:paraId="0592788D" w14:textId="77777777" w:rsidR="00667E1D" w:rsidRPr="00CE2068" w:rsidRDefault="00667E1D" w:rsidP="00667E1D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Общероссийской общественно-государственной детско-юношеской организации</w:t>
      </w:r>
    </w:p>
    <w:p w14:paraId="5F277A8F" w14:textId="77777777" w:rsidR="00667E1D" w:rsidRPr="00CE2068" w:rsidRDefault="00667E1D" w:rsidP="00667E1D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«Российское движение школьников»;</w:t>
      </w:r>
    </w:p>
    <w:p w14:paraId="0895A8C7" w14:textId="77777777" w:rsidR="00667E1D" w:rsidRPr="00CE2068" w:rsidRDefault="00667E1D" w:rsidP="00667E1D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индивидуальные консультации психолога для школьников и их родителей по</w:t>
      </w:r>
    </w:p>
    <w:p w14:paraId="70789230" w14:textId="77777777" w:rsidR="00667E1D" w:rsidRPr="00CE2068" w:rsidRDefault="00667E1D" w:rsidP="00667E1D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вопросам склонностей, способностей, дарований и иных индивидуальных</w:t>
      </w:r>
    </w:p>
    <w:p w14:paraId="5C8D289B" w14:textId="77777777" w:rsidR="00667E1D" w:rsidRPr="00CE2068" w:rsidRDefault="00667E1D" w:rsidP="00667E1D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особенностей детей, которые могут иметь значение в процессе выбора ими</w:t>
      </w:r>
    </w:p>
    <w:p w14:paraId="2E5BB52D" w14:textId="77777777" w:rsidR="00667E1D" w:rsidRPr="00CE2068" w:rsidRDefault="00667E1D" w:rsidP="00667E1D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профессии.</w:t>
      </w:r>
    </w:p>
    <w:p w14:paraId="0F424449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CE2068">
        <w:rPr>
          <w:rFonts w:ascii="Times New Roman" w:hAnsi="Times New Roman" w:cs="Times New Roman"/>
          <w:b/>
          <w:bCs/>
          <w:sz w:val="24"/>
          <w:szCs w:val="24"/>
        </w:rPr>
        <w:t xml:space="preserve"> Модуль «Школьные медиа»</w:t>
      </w:r>
    </w:p>
    <w:p w14:paraId="7C425C30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Пресс-служба МБОУ «Просеченская СОШ имени генерала М.Д.Скобелева»  - это добровольное объединение, в состав которого входят педагоги учреждения, учащиеся, родители.</w:t>
      </w:r>
    </w:p>
    <w:p w14:paraId="18D79C1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Пресс-служба  МБОУ «Просеченская СОШ имени генерала М.Д.Скобелева»   создана для:</w:t>
      </w:r>
    </w:p>
    <w:p w14:paraId="228B111E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осуществления поэтапного решения задач формирования единого информационного пространства учреждения;</w:t>
      </w:r>
    </w:p>
    <w:p w14:paraId="4C1C76AD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осуществления медиа-поддержки инновационной деятельности учреждения</w:t>
      </w:r>
    </w:p>
    <w:p w14:paraId="7B01AF53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и распространению инновационных продуктов и практик;</w:t>
      </w:r>
    </w:p>
    <w:p w14:paraId="0AAFF340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-содействия развитию детской журналистики;</w:t>
      </w:r>
    </w:p>
    <w:p w14:paraId="1B13878A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-поддержки одарѐнных обучающихся;</w:t>
      </w:r>
    </w:p>
    <w:p w14:paraId="57436FD4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-использования и внедрения современных технологий в воспитательный процесс учреждения.</w:t>
      </w:r>
    </w:p>
    <w:p w14:paraId="512608C8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Деятельность пресс-службы МБОУ «Просеченская СОШ имени генерала М.Д.Скобелева»   организуется и осуществляется на началах широкой инициативы и самодеятельности в соответствии с образовательными и просветительскими достижениями общечеловеческой</w:t>
      </w:r>
    </w:p>
    <w:p w14:paraId="3B2BC8A8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культуры.</w:t>
      </w:r>
    </w:p>
    <w:p w14:paraId="19BDB35E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В состав пресс-службы МБОУ «Просеченская СОШ имени генерала М.Д.Скобелева»   входят детские творческие объединения журналистики .В рамках работы творческих объединений созданы отделы:</w:t>
      </w:r>
    </w:p>
    <w:p w14:paraId="1D96EAED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-Фотоцентр - осуществляет фотосъемку значимых событий в школе; оказывает услуги по удовлетворению запросов пользователей (администрации ОУ, педагогов, родителей, учеников) по фотосъѐмке, организации фотовыставок, фотоархивов и др.</w:t>
      </w:r>
    </w:p>
    <w:p w14:paraId="41BF4E67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Отдел стенной печати - отражает текущие новости, выпускает тематические стенгазеты; устраивает выставки.</w:t>
      </w:r>
    </w:p>
    <w:p w14:paraId="632FAA1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Развитие коммуникативной культуры обучающихся средствами пресс- службы</w:t>
      </w:r>
    </w:p>
    <w:p w14:paraId="369E45E6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 xml:space="preserve"> МБОУ «Просеченская СОШ имени генерала М.Д.Скобелева», формирует навыки общения и сотрудничества, поддержки творческой самореализации учащихся.</w:t>
      </w:r>
    </w:p>
    <w:p w14:paraId="70EC4BD6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CE2068">
        <w:rPr>
          <w:rFonts w:ascii="Times New Roman" w:hAnsi="Times New Roman" w:cs="Times New Roman"/>
          <w:b/>
          <w:bCs/>
          <w:sz w:val="24"/>
          <w:szCs w:val="24"/>
        </w:rPr>
        <w:t>Модуль «Организация предметно-эстетической среды»</w:t>
      </w:r>
    </w:p>
    <w:p w14:paraId="3426554B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МБОУ «Просеченская СОШ имени генерала М.Д.Скобелева»  , обогащает внутренний мир ребѐнка, способствует формированию у него чувства вкуса и стиля, создает атмосферу психологического комфорта, поднимает </w:t>
      </w:r>
      <w:r w:rsidRPr="00CE2068">
        <w:rPr>
          <w:rFonts w:ascii="Times New Roman" w:hAnsi="Times New Roman" w:cs="Times New Roman"/>
          <w:sz w:val="24"/>
          <w:szCs w:val="24"/>
        </w:rPr>
        <w:lastRenderedPageBreak/>
        <w:t>настроение, предупреждает стрессовые ситуации, способствует позитивному восприятию ребенком учреждения.</w:t>
      </w:r>
    </w:p>
    <w:p w14:paraId="3DA2DE29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14:paraId="2C31A26A" w14:textId="77777777" w:rsidR="00667E1D" w:rsidRPr="00CE2068" w:rsidRDefault="00667E1D" w:rsidP="00667E1D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i/>
          <w:iCs/>
          <w:sz w:val="24"/>
          <w:szCs w:val="24"/>
        </w:rPr>
        <w:t xml:space="preserve">оформление интерьера помещений </w:t>
      </w:r>
      <w:r w:rsidRPr="00CE2068">
        <w:rPr>
          <w:rFonts w:ascii="Times New Roman" w:hAnsi="Times New Roman" w:cs="Times New Roman"/>
          <w:sz w:val="24"/>
          <w:szCs w:val="24"/>
        </w:rPr>
        <w:t>школы и их периодическая переориентация, которая</w:t>
      </w:r>
    </w:p>
    <w:p w14:paraId="073075FB" w14:textId="77777777" w:rsidR="00667E1D" w:rsidRPr="00CE2068" w:rsidRDefault="00667E1D" w:rsidP="00667E1D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служит хорошим средством разрушения негативных установок школьников на</w:t>
      </w:r>
    </w:p>
    <w:p w14:paraId="692ADDDF" w14:textId="77777777" w:rsidR="00667E1D" w:rsidRPr="00CE2068" w:rsidRDefault="00667E1D" w:rsidP="00667E1D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учебные и внеучебные занятия;</w:t>
      </w:r>
    </w:p>
    <w:p w14:paraId="2C8E9CFD" w14:textId="77777777" w:rsidR="00667E1D" w:rsidRPr="00CE2068" w:rsidRDefault="00667E1D" w:rsidP="00667E1D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 xml:space="preserve">размещение на стендах школы </w:t>
      </w:r>
      <w:r w:rsidRPr="00CE2068">
        <w:rPr>
          <w:rFonts w:ascii="Times New Roman" w:hAnsi="Times New Roman" w:cs="Times New Roman"/>
          <w:i/>
          <w:iCs/>
          <w:sz w:val="24"/>
          <w:szCs w:val="24"/>
        </w:rPr>
        <w:t>регулярно сменяемых экспозиций</w:t>
      </w:r>
      <w:r w:rsidRPr="00CE2068">
        <w:rPr>
          <w:rFonts w:ascii="Times New Roman" w:hAnsi="Times New Roman" w:cs="Times New Roman"/>
          <w:sz w:val="24"/>
          <w:szCs w:val="24"/>
        </w:rPr>
        <w:t>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</w:t>
      </w:r>
    </w:p>
    <w:p w14:paraId="76295BBE" w14:textId="77777777" w:rsidR="00667E1D" w:rsidRPr="00CE2068" w:rsidRDefault="00667E1D" w:rsidP="00667E1D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стиля, знакомящего школьников с разнообразием эстетического осмысления мира;</w:t>
      </w:r>
    </w:p>
    <w:p w14:paraId="2BB16CF4" w14:textId="77777777" w:rsidR="00667E1D" w:rsidRPr="00CE2068" w:rsidRDefault="00667E1D" w:rsidP="00667E1D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фото отчетов об интересных событиях, происходящих в школе (проведенных</w:t>
      </w:r>
    </w:p>
    <w:p w14:paraId="50AD99E4" w14:textId="77777777" w:rsidR="00667E1D" w:rsidRPr="00CE2068" w:rsidRDefault="00667E1D" w:rsidP="00667E1D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ключевых делах, интересных экскурсиях, походах, встречах с интересными людьми</w:t>
      </w:r>
    </w:p>
    <w:p w14:paraId="2EF5A415" w14:textId="77777777" w:rsidR="00667E1D" w:rsidRPr="00CE2068" w:rsidRDefault="00667E1D" w:rsidP="00667E1D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и т.п.);</w:t>
      </w:r>
    </w:p>
    <w:p w14:paraId="20A494D2" w14:textId="77777777" w:rsidR="00667E1D" w:rsidRPr="00CE2068" w:rsidRDefault="00667E1D" w:rsidP="00667E1D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i/>
          <w:iCs/>
          <w:sz w:val="24"/>
          <w:szCs w:val="24"/>
        </w:rPr>
        <w:t>озеленение пришкольной территории</w:t>
      </w:r>
      <w:r w:rsidRPr="00CE2068">
        <w:rPr>
          <w:rFonts w:ascii="Times New Roman" w:hAnsi="Times New Roman" w:cs="Times New Roman"/>
          <w:sz w:val="24"/>
          <w:szCs w:val="24"/>
        </w:rPr>
        <w:t>, разбивка клумб, уход за растениями;</w:t>
      </w:r>
    </w:p>
    <w:p w14:paraId="64EDF1F0" w14:textId="77777777" w:rsidR="00667E1D" w:rsidRPr="00CE2068" w:rsidRDefault="00667E1D" w:rsidP="00667E1D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i/>
          <w:iCs/>
          <w:sz w:val="24"/>
          <w:szCs w:val="24"/>
        </w:rPr>
        <w:t>благоустройство классных кабинетов</w:t>
      </w:r>
      <w:r w:rsidRPr="00CE2068">
        <w:rPr>
          <w:rFonts w:ascii="Times New Roman" w:hAnsi="Times New Roman" w:cs="Times New Roman"/>
          <w:sz w:val="24"/>
          <w:szCs w:val="24"/>
        </w:rPr>
        <w:t>, осуществляемое классными руководителями вместе с родителями и учениками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17676021" w14:textId="77777777" w:rsidR="00667E1D" w:rsidRPr="00CE2068" w:rsidRDefault="00667E1D" w:rsidP="00667E1D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i/>
          <w:iCs/>
          <w:sz w:val="24"/>
          <w:szCs w:val="24"/>
        </w:rPr>
        <w:t xml:space="preserve">событийный дизайн </w:t>
      </w:r>
      <w:r w:rsidRPr="00CE2068">
        <w:rPr>
          <w:rFonts w:ascii="Times New Roman" w:hAnsi="Times New Roman" w:cs="Times New Roman"/>
          <w:sz w:val="24"/>
          <w:szCs w:val="24"/>
        </w:rPr>
        <w:t>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14:paraId="73DF8097" w14:textId="77777777" w:rsidR="00667E1D" w:rsidRPr="00CE2068" w:rsidRDefault="00667E1D" w:rsidP="00667E1D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 xml:space="preserve">совместная с детьми разработка, создание и </w:t>
      </w:r>
      <w:r w:rsidRPr="00CE2068">
        <w:rPr>
          <w:rFonts w:ascii="Times New Roman" w:hAnsi="Times New Roman" w:cs="Times New Roman"/>
          <w:i/>
          <w:iCs/>
          <w:sz w:val="24"/>
          <w:szCs w:val="24"/>
        </w:rPr>
        <w:t xml:space="preserve">популяризация школьной символики </w:t>
      </w:r>
      <w:r w:rsidRPr="00CE2068">
        <w:rPr>
          <w:rFonts w:ascii="Times New Roman" w:hAnsi="Times New Roman" w:cs="Times New Roman"/>
          <w:sz w:val="24"/>
          <w:szCs w:val="24"/>
        </w:rPr>
        <w:t>(флаг</w:t>
      </w:r>
    </w:p>
    <w:p w14:paraId="6055204F" w14:textId="77777777" w:rsidR="00667E1D" w:rsidRPr="00CE2068" w:rsidRDefault="00667E1D" w:rsidP="00667E1D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школы, гимн школы, эмблема школы, логотип, элементы школьного костюма и т.п.),</w:t>
      </w:r>
    </w:p>
    <w:p w14:paraId="3CC54F7D" w14:textId="77777777" w:rsidR="00667E1D" w:rsidRPr="00CE2068" w:rsidRDefault="00667E1D" w:rsidP="00667E1D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7887519D" w14:textId="77777777" w:rsidR="00667E1D" w:rsidRPr="00CE2068" w:rsidRDefault="00667E1D" w:rsidP="00667E1D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i/>
          <w:iCs/>
          <w:sz w:val="24"/>
          <w:szCs w:val="24"/>
        </w:rPr>
        <w:t xml:space="preserve">акцентирование внимания </w:t>
      </w:r>
      <w:r w:rsidRPr="00CE2068">
        <w:rPr>
          <w:rFonts w:ascii="Times New Roman" w:hAnsi="Times New Roman" w:cs="Times New Roman"/>
          <w:sz w:val="24"/>
          <w:szCs w:val="24"/>
        </w:rPr>
        <w:t>на важных событиях посредством элементов</w:t>
      </w:r>
    </w:p>
    <w:p w14:paraId="7A52E0C1" w14:textId="77777777" w:rsidR="00667E1D" w:rsidRPr="00CE2068" w:rsidRDefault="00667E1D" w:rsidP="00667E1D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предметно-эстетической среды (стенды, плакаты, инсталляции) на важных для</w:t>
      </w:r>
    </w:p>
    <w:p w14:paraId="58853B88" w14:textId="77777777" w:rsidR="00667E1D" w:rsidRPr="00CE2068" w:rsidRDefault="00667E1D" w:rsidP="00667E1D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воспитания мероприятиях, ценностях школы, ее традициях, правилах.</w:t>
      </w:r>
    </w:p>
    <w:p w14:paraId="0A49AE25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CE2068">
        <w:rPr>
          <w:rFonts w:ascii="Times New Roman" w:hAnsi="Times New Roman" w:cs="Times New Roman"/>
          <w:b/>
          <w:bCs/>
          <w:sz w:val="24"/>
          <w:szCs w:val="24"/>
        </w:rPr>
        <w:t>Модуль «Работа с родителями»</w:t>
      </w:r>
    </w:p>
    <w:p w14:paraId="47AA7DD5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детей осуществляется для более эффективного достижения цели воспитания, которое обеспечивается согласованием позиций семьи и школы в данном вопросе. В учреждении созданы и действуют:</w:t>
      </w:r>
    </w:p>
    <w:p w14:paraId="72AA3DA6" w14:textId="77777777" w:rsidR="00667E1D" w:rsidRPr="00CE2068" w:rsidRDefault="00667E1D" w:rsidP="00667E1D">
      <w:pPr>
        <w:pStyle w:val="a8"/>
        <w:numPr>
          <w:ilvl w:val="0"/>
          <w:numId w:val="10"/>
        </w:numPr>
        <w:rPr>
          <w:rFonts w:ascii="Times New Roman" w:eastAsia="SymbolMT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sz w:val="24"/>
          <w:szCs w:val="24"/>
        </w:rPr>
        <w:t>Совет родителей</w:t>
      </w:r>
    </w:p>
    <w:p w14:paraId="080C1161" w14:textId="77777777" w:rsidR="00667E1D" w:rsidRPr="00CE2068" w:rsidRDefault="00667E1D" w:rsidP="00667E1D">
      <w:pPr>
        <w:pStyle w:val="a8"/>
        <w:numPr>
          <w:ilvl w:val="0"/>
          <w:numId w:val="10"/>
        </w:numPr>
        <w:rPr>
          <w:rFonts w:ascii="Times New Roman" w:eastAsia="SymbolMT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sz w:val="24"/>
          <w:szCs w:val="24"/>
        </w:rPr>
        <w:t>Родительский патруль</w:t>
      </w:r>
    </w:p>
    <w:p w14:paraId="52036452" w14:textId="77777777" w:rsidR="00667E1D" w:rsidRPr="00CE2068" w:rsidRDefault="00667E1D" w:rsidP="00667E1D">
      <w:pPr>
        <w:pStyle w:val="a8"/>
        <w:numPr>
          <w:ilvl w:val="0"/>
          <w:numId w:val="10"/>
        </w:numPr>
        <w:rPr>
          <w:rFonts w:ascii="Times New Roman" w:eastAsia="SymbolMT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sz w:val="24"/>
          <w:szCs w:val="24"/>
        </w:rPr>
        <w:t>Родительский контроль за организацией горячего питания</w:t>
      </w:r>
    </w:p>
    <w:p w14:paraId="672C6C76" w14:textId="77777777" w:rsidR="00667E1D" w:rsidRPr="00CE2068" w:rsidRDefault="00667E1D" w:rsidP="00667E1D">
      <w:pPr>
        <w:pStyle w:val="a8"/>
        <w:numPr>
          <w:ilvl w:val="0"/>
          <w:numId w:val="10"/>
        </w:numPr>
        <w:rPr>
          <w:rFonts w:ascii="Times New Roman" w:eastAsia="SymbolMT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sz w:val="24"/>
          <w:szCs w:val="24"/>
        </w:rPr>
        <w:t>Совет профилактики</w:t>
      </w:r>
    </w:p>
    <w:p w14:paraId="2E49E06E" w14:textId="77777777" w:rsidR="00667E1D" w:rsidRPr="00CE2068" w:rsidRDefault="00667E1D" w:rsidP="00667E1D">
      <w:pPr>
        <w:pStyle w:val="a8"/>
        <w:rPr>
          <w:rFonts w:ascii="Times New Roman" w:eastAsia="SymbolMT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sz w:val="24"/>
          <w:szCs w:val="24"/>
        </w:rPr>
        <w:t>Основная задача вышеперечисленных органов - это взаимодействие в решении</w:t>
      </w:r>
    </w:p>
    <w:p w14:paraId="6333B593" w14:textId="77777777" w:rsidR="00667E1D" w:rsidRPr="00CE2068" w:rsidRDefault="00667E1D" w:rsidP="00667E1D">
      <w:pPr>
        <w:pStyle w:val="a8"/>
        <w:rPr>
          <w:rFonts w:ascii="Times New Roman" w:eastAsia="SymbolMT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sz w:val="24"/>
          <w:szCs w:val="24"/>
        </w:rPr>
        <w:t>вопросов воспитания и социализации школьников.</w:t>
      </w:r>
    </w:p>
    <w:p w14:paraId="51C9AB88" w14:textId="77777777" w:rsidR="00667E1D" w:rsidRPr="00CE2068" w:rsidRDefault="00667E1D" w:rsidP="00667E1D">
      <w:pPr>
        <w:pStyle w:val="a8"/>
        <w:rPr>
          <w:rFonts w:ascii="Times New Roman" w:eastAsia="SymbolMT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sz w:val="24"/>
          <w:szCs w:val="24"/>
        </w:rPr>
        <w:t>Кроме этого выделены следующие виды и формы деятельности работы с</w:t>
      </w:r>
    </w:p>
    <w:p w14:paraId="40C66629" w14:textId="77777777" w:rsidR="00667E1D" w:rsidRPr="00CE2068" w:rsidRDefault="00667E1D" w:rsidP="00667E1D">
      <w:pPr>
        <w:pStyle w:val="a8"/>
        <w:rPr>
          <w:rFonts w:ascii="Times New Roman" w:eastAsia="SymbolMT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sz w:val="24"/>
          <w:szCs w:val="24"/>
        </w:rPr>
        <w:t>родителями на уровне начальной, основной и средней школы в МБОУ «Просеченская Сош имени генерала М.Д.Скобелева»:</w:t>
      </w:r>
    </w:p>
    <w:p w14:paraId="164A0000" w14:textId="77777777" w:rsidR="00667E1D" w:rsidRPr="00CE2068" w:rsidRDefault="00667E1D" w:rsidP="00667E1D">
      <w:pPr>
        <w:pStyle w:val="a8"/>
        <w:rPr>
          <w:rFonts w:ascii="Times New Roman" w:eastAsia="SymbolMT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sz w:val="24"/>
          <w:szCs w:val="24"/>
        </w:rPr>
        <w:t xml:space="preserve">На </w:t>
      </w:r>
      <w:r w:rsidRPr="00CE2068">
        <w:rPr>
          <w:rFonts w:ascii="Times New Roman" w:eastAsia="SymbolMT" w:hAnsi="Times New Roman" w:cs="Times New Roman"/>
          <w:b/>
          <w:bCs/>
          <w:i/>
          <w:iCs/>
          <w:sz w:val="24"/>
          <w:szCs w:val="24"/>
        </w:rPr>
        <w:t xml:space="preserve">групповом уровне </w:t>
      </w:r>
      <w:r w:rsidRPr="00CE2068">
        <w:rPr>
          <w:rFonts w:ascii="Times New Roman" w:eastAsia="SymbolMT" w:hAnsi="Times New Roman" w:cs="Times New Roman"/>
          <w:sz w:val="24"/>
          <w:szCs w:val="24"/>
        </w:rPr>
        <w:t>в школе созданы и функционируют:</w:t>
      </w:r>
    </w:p>
    <w:p w14:paraId="2FEEAFF5" w14:textId="77777777" w:rsidR="00667E1D" w:rsidRPr="00CE2068" w:rsidRDefault="00667E1D" w:rsidP="00667E1D">
      <w:pPr>
        <w:pStyle w:val="a8"/>
        <w:numPr>
          <w:ilvl w:val="0"/>
          <w:numId w:val="11"/>
        </w:numPr>
        <w:rPr>
          <w:rFonts w:ascii="Times New Roman" w:eastAsia="SymbolMT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i/>
          <w:iCs/>
          <w:sz w:val="24"/>
          <w:szCs w:val="24"/>
        </w:rPr>
        <w:t>Родительские гостиные</w:t>
      </w:r>
      <w:r w:rsidRPr="00CE2068">
        <w:rPr>
          <w:rFonts w:ascii="Times New Roman" w:eastAsia="SymbolMT" w:hAnsi="Times New Roman" w:cs="Times New Roman"/>
          <w:sz w:val="24"/>
          <w:szCs w:val="24"/>
        </w:rPr>
        <w:t>, на которых обсуждаются вопросы возрастных особенностей детей, формы и способы доверительного взаимодействия родителей с детьми.</w:t>
      </w:r>
    </w:p>
    <w:p w14:paraId="72E10711" w14:textId="77777777" w:rsidR="00667E1D" w:rsidRPr="00CE2068" w:rsidRDefault="00667E1D" w:rsidP="00667E1D">
      <w:pPr>
        <w:pStyle w:val="a8"/>
        <w:numPr>
          <w:ilvl w:val="0"/>
          <w:numId w:val="11"/>
        </w:numPr>
        <w:rPr>
          <w:rFonts w:ascii="Times New Roman" w:eastAsia="SymbolMT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i/>
          <w:iCs/>
          <w:sz w:val="24"/>
          <w:szCs w:val="24"/>
        </w:rPr>
        <w:t>Родительские дни открытых дверей</w:t>
      </w:r>
      <w:r w:rsidRPr="00CE2068">
        <w:rPr>
          <w:rFonts w:ascii="Times New Roman" w:eastAsia="SymbolMT" w:hAnsi="Times New Roman" w:cs="Times New Roman"/>
          <w:sz w:val="24"/>
          <w:szCs w:val="24"/>
        </w:rPr>
        <w:t>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14:paraId="3DD918CD" w14:textId="77777777" w:rsidR="00667E1D" w:rsidRPr="00CE2068" w:rsidRDefault="00667E1D" w:rsidP="00667E1D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eastAsia="SymbolMT" w:hAnsi="Times New Roman" w:cs="Times New Roman"/>
          <w:i/>
          <w:iCs/>
          <w:sz w:val="24"/>
          <w:szCs w:val="24"/>
        </w:rPr>
        <w:t>Общешкольные родительские собрания</w:t>
      </w:r>
      <w:r w:rsidRPr="00CE2068">
        <w:rPr>
          <w:rFonts w:ascii="Times New Roman" w:eastAsia="SymbolMT" w:hAnsi="Times New Roman" w:cs="Times New Roman"/>
          <w:sz w:val="24"/>
          <w:szCs w:val="24"/>
        </w:rPr>
        <w:t>, происходящие в режиме</w:t>
      </w:r>
      <w:r w:rsidRPr="00CE2068">
        <w:rPr>
          <w:rFonts w:ascii="Times New Roman" w:hAnsi="Times New Roman" w:cs="Times New Roman"/>
          <w:sz w:val="24"/>
          <w:szCs w:val="24"/>
        </w:rPr>
        <w:t xml:space="preserve"> обсуждения наиболее острых проблем обучения и воспитания школьников;</w:t>
      </w:r>
    </w:p>
    <w:p w14:paraId="4C99539A" w14:textId="77777777" w:rsidR="00667E1D" w:rsidRPr="00CE2068" w:rsidRDefault="00667E1D" w:rsidP="00667E1D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i/>
          <w:iCs/>
          <w:sz w:val="24"/>
          <w:szCs w:val="24"/>
        </w:rPr>
        <w:t>Семейный всеобуч</w:t>
      </w:r>
      <w:r w:rsidRPr="00CE2068">
        <w:rPr>
          <w:rFonts w:ascii="Times New Roman" w:hAnsi="Times New Roman" w:cs="Times New Roman"/>
          <w:sz w:val="24"/>
          <w:szCs w:val="24"/>
        </w:rPr>
        <w:t>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14:paraId="312920B3" w14:textId="77777777" w:rsidR="00667E1D" w:rsidRPr="00CE2068" w:rsidRDefault="00667E1D" w:rsidP="00667E1D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Родительские форумы </w:t>
      </w:r>
      <w:r w:rsidRPr="00CE2068">
        <w:rPr>
          <w:rFonts w:ascii="Times New Roman" w:hAnsi="Times New Roman" w:cs="Times New Roman"/>
          <w:sz w:val="24"/>
          <w:szCs w:val="24"/>
        </w:rPr>
        <w:t>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14:paraId="11D8402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 xml:space="preserve">На </w:t>
      </w:r>
      <w:r w:rsidRPr="00CE20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индивидуальном уровне </w:t>
      </w:r>
      <w:r w:rsidRPr="00CE2068">
        <w:rPr>
          <w:rFonts w:ascii="Times New Roman" w:hAnsi="Times New Roman" w:cs="Times New Roman"/>
          <w:sz w:val="24"/>
          <w:szCs w:val="24"/>
        </w:rPr>
        <w:t>в</w:t>
      </w:r>
      <w:r w:rsidRPr="00CE2068">
        <w:rPr>
          <w:rFonts w:ascii="Times New Roman" w:eastAsia="SymbolMT" w:hAnsi="Times New Roman" w:cs="Times New Roman"/>
          <w:sz w:val="24"/>
          <w:szCs w:val="24"/>
        </w:rPr>
        <w:t xml:space="preserve"> МБОУ «Просеченская Сош имени генерала М.Д.Скобелева»</w:t>
      </w:r>
      <w:r w:rsidRPr="00CE2068">
        <w:rPr>
          <w:rFonts w:ascii="Times New Roman" w:hAnsi="Times New Roman" w:cs="Times New Roman"/>
          <w:sz w:val="24"/>
          <w:szCs w:val="24"/>
        </w:rPr>
        <w:t xml:space="preserve"> реализуются следующие виды и формы работы с родителями:</w:t>
      </w:r>
    </w:p>
    <w:p w14:paraId="3021084F" w14:textId="77777777" w:rsidR="00667E1D" w:rsidRPr="00CE2068" w:rsidRDefault="00667E1D" w:rsidP="00667E1D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14:paraId="7E487BC3" w14:textId="77777777" w:rsidR="00667E1D" w:rsidRPr="00CE2068" w:rsidRDefault="00667E1D" w:rsidP="00667E1D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3DC0E977" w14:textId="77777777" w:rsidR="00667E1D" w:rsidRPr="00CE2068" w:rsidRDefault="00667E1D" w:rsidP="00667E1D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помощь со стороны родителей в подготовке и проведении общешкольных и внутриклассных дел воспитательной направленности;</w:t>
      </w:r>
    </w:p>
    <w:p w14:paraId="2CC95D5D" w14:textId="77777777" w:rsidR="00667E1D" w:rsidRPr="00CE2068" w:rsidRDefault="00667E1D" w:rsidP="00667E1D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14:paraId="440F782D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В работе с родителями в</w:t>
      </w:r>
      <w:r w:rsidRPr="00CE2068">
        <w:rPr>
          <w:rFonts w:ascii="Times New Roman" w:eastAsia="SymbolMT" w:hAnsi="Times New Roman" w:cs="Times New Roman"/>
          <w:sz w:val="24"/>
          <w:szCs w:val="24"/>
        </w:rPr>
        <w:t xml:space="preserve"> МБОУ «Просеченская Сош имени генерала М.Д.Скобелева»</w:t>
      </w:r>
      <w:r w:rsidRPr="00CE2068">
        <w:rPr>
          <w:rFonts w:ascii="Times New Roman" w:hAnsi="Times New Roman" w:cs="Times New Roman"/>
          <w:sz w:val="24"/>
          <w:szCs w:val="24"/>
        </w:rPr>
        <w:t xml:space="preserve"> существует несколько важных дел:</w:t>
      </w:r>
    </w:p>
    <w:p w14:paraId="20822373" w14:textId="77777777" w:rsidR="00667E1D" w:rsidRPr="00CE2068" w:rsidRDefault="00667E1D" w:rsidP="00667E1D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родители вместе с детьми участвуют в в культурно-массовых мероприятий совместно с детьми;</w:t>
      </w:r>
    </w:p>
    <w:p w14:paraId="3B96C918" w14:textId="77777777" w:rsidR="00667E1D" w:rsidRPr="00CE2068" w:rsidRDefault="00667E1D" w:rsidP="00667E1D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участие в мероприятиях экологической направленности.</w:t>
      </w:r>
    </w:p>
    <w:p w14:paraId="22AD8127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экспертов на использование его результатов для совершенствования воспитательной</w:t>
      </w:r>
    </w:p>
    <w:p w14:paraId="75406A10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деятельности педагогов: грамотной постановки ими цели и задач воспитания,</w:t>
      </w:r>
    </w:p>
    <w:p w14:paraId="4331F128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умелого планирования своей воспитательной работы, адекватного подбора видов,</w:t>
      </w:r>
    </w:p>
    <w:p w14:paraId="6DFD636B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форм и содержания их совместной с детьми деятельности;</w:t>
      </w:r>
    </w:p>
    <w:p w14:paraId="2CDC028C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развития</w:t>
      </w:r>
    </w:p>
    <w:p w14:paraId="0F5A864F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</w:t>
      </w:r>
    </w:p>
    <w:p w14:paraId="1EDF4930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наряду с другими социальными институтами), так и стихийной социализации и</w:t>
      </w:r>
    </w:p>
    <w:p w14:paraId="77076AA9" w14:textId="3718CB5A" w:rsidR="00667E1D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  <w:r w:rsidRPr="00CE2068">
        <w:rPr>
          <w:rFonts w:ascii="Times New Roman" w:hAnsi="Times New Roman" w:cs="Times New Roman"/>
          <w:sz w:val="24"/>
          <w:szCs w:val="24"/>
        </w:rPr>
        <w:t>саморазвития детей.</w:t>
      </w:r>
    </w:p>
    <w:p w14:paraId="4D3E17EE" w14:textId="77777777" w:rsidR="00F54228" w:rsidRPr="00CE2068" w:rsidRDefault="00F54228" w:rsidP="00667E1D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293C66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3510"/>
        <w:gridCol w:w="284"/>
        <w:gridCol w:w="992"/>
        <w:gridCol w:w="74"/>
        <w:gridCol w:w="2336"/>
        <w:gridCol w:w="33"/>
        <w:gridCol w:w="2342"/>
      </w:tblGrid>
      <w:tr w:rsidR="00667E1D" w:rsidRPr="00CE2068" w14:paraId="2D8A364D" w14:textId="77777777" w:rsidTr="00CC65D7">
        <w:tc>
          <w:tcPr>
            <w:tcW w:w="9571" w:type="dxa"/>
            <w:gridSpan w:val="7"/>
          </w:tcPr>
          <w:p w14:paraId="2A2E9A82" w14:textId="5D087D3E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ПЛАН ВОСПИТАТЕЛЬНОЙ РАБОТЫ «Просеченская СОШ имени генерала М.Д.Скобелева»на 202</w:t>
            </w:r>
            <w:r w:rsidR="002A5DC8"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2A5DC8"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14:paraId="58EA3F46" w14:textId="77777777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(уровень начального общего образования)</w:t>
            </w:r>
          </w:p>
        </w:tc>
      </w:tr>
      <w:tr w:rsidR="00667E1D" w:rsidRPr="00CE2068" w14:paraId="224851D9" w14:textId="77777777" w:rsidTr="00CC65D7">
        <w:tc>
          <w:tcPr>
            <w:tcW w:w="9571" w:type="dxa"/>
            <w:gridSpan w:val="7"/>
          </w:tcPr>
          <w:p w14:paraId="2A51E198" w14:textId="77777777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667E1D" w:rsidRPr="00CE2068" w14:paraId="332B786D" w14:textId="77777777" w:rsidTr="00CC65D7">
        <w:tc>
          <w:tcPr>
            <w:tcW w:w="3510" w:type="dxa"/>
          </w:tcPr>
          <w:p w14:paraId="4B78AC3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50" w:type="dxa"/>
            <w:gridSpan w:val="3"/>
          </w:tcPr>
          <w:p w14:paraId="6F730D7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69" w:type="dxa"/>
            <w:gridSpan w:val="2"/>
          </w:tcPr>
          <w:p w14:paraId="2BD8B8D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343800E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42" w:type="dxa"/>
          </w:tcPr>
          <w:p w14:paraId="6386530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67E1D" w:rsidRPr="00CE2068" w14:paraId="1BB358FA" w14:textId="77777777" w:rsidTr="00CC65D7">
        <w:tc>
          <w:tcPr>
            <w:tcW w:w="3510" w:type="dxa"/>
          </w:tcPr>
          <w:p w14:paraId="25B7BB6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149C1A2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</w:tc>
        <w:tc>
          <w:tcPr>
            <w:tcW w:w="1350" w:type="dxa"/>
            <w:gridSpan w:val="3"/>
          </w:tcPr>
          <w:p w14:paraId="43A53B6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34E5302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342" w:type="dxa"/>
          </w:tcPr>
          <w:p w14:paraId="5774BEB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34C5C3C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 1-4</w:t>
            </w:r>
          </w:p>
          <w:p w14:paraId="21F3A95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667E1D" w:rsidRPr="00CE2068" w14:paraId="25683643" w14:textId="77777777" w:rsidTr="00CC65D7">
        <w:tc>
          <w:tcPr>
            <w:tcW w:w="3510" w:type="dxa"/>
          </w:tcPr>
          <w:p w14:paraId="4A692C6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Зелена неделя первоклассника</w:t>
            </w:r>
          </w:p>
        </w:tc>
        <w:tc>
          <w:tcPr>
            <w:tcW w:w="1350" w:type="dxa"/>
            <w:gridSpan w:val="3"/>
          </w:tcPr>
          <w:p w14:paraId="3FD99DD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9" w:type="dxa"/>
            <w:gridSpan w:val="2"/>
          </w:tcPr>
          <w:p w14:paraId="1A886DC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342" w:type="dxa"/>
          </w:tcPr>
          <w:p w14:paraId="7EE8927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14:paraId="3B47758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3F75CDE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 класса</w:t>
            </w:r>
          </w:p>
        </w:tc>
      </w:tr>
      <w:tr w:rsidR="00667E1D" w:rsidRPr="00CE2068" w14:paraId="78BBD5EA" w14:textId="77777777" w:rsidTr="00CC65D7">
        <w:tc>
          <w:tcPr>
            <w:tcW w:w="3510" w:type="dxa"/>
          </w:tcPr>
          <w:p w14:paraId="29F6760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«Город ангелов»</w:t>
            </w:r>
          </w:p>
        </w:tc>
        <w:tc>
          <w:tcPr>
            <w:tcW w:w="1350" w:type="dxa"/>
            <w:gridSpan w:val="3"/>
          </w:tcPr>
          <w:p w14:paraId="6F1B455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369" w:type="dxa"/>
            <w:gridSpan w:val="2"/>
          </w:tcPr>
          <w:p w14:paraId="043FB6B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42" w:type="dxa"/>
          </w:tcPr>
          <w:p w14:paraId="1B50F5B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0BEFAE5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 2-4</w:t>
            </w:r>
          </w:p>
          <w:p w14:paraId="050054A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667E1D" w:rsidRPr="00CE2068" w14:paraId="2C76D512" w14:textId="77777777" w:rsidTr="00CC65D7">
        <w:tc>
          <w:tcPr>
            <w:tcW w:w="3510" w:type="dxa"/>
          </w:tcPr>
          <w:p w14:paraId="590A770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</w:t>
            </w:r>
          </w:p>
          <w:p w14:paraId="01844B1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безопасности, экстремизма, терроризма, разработка схемы-маршрута «Дом- школа-дом», учебно-тренировочная</w:t>
            </w:r>
          </w:p>
          <w:p w14:paraId="4B41702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эвакуация учащихся из здания)</w:t>
            </w:r>
          </w:p>
        </w:tc>
        <w:tc>
          <w:tcPr>
            <w:tcW w:w="1350" w:type="dxa"/>
            <w:gridSpan w:val="3"/>
          </w:tcPr>
          <w:p w14:paraId="28781D8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23117A1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084B69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42" w:type="dxa"/>
          </w:tcPr>
          <w:p w14:paraId="2E5DA59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59A6202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552CDFB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 1-4</w:t>
            </w:r>
          </w:p>
          <w:p w14:paraId="358E93D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классов, учитель</w:t>
            </w:r>
          </w:p>
          <w:p w14:paraId="39CA99B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667E1D" w:rsidRPr="00CE2068" w14:paraId="6FA0F6A7" w14:textId="77777777" w:rsidTr="00CC65D7">
        <w:tc>
          <w:tcPr>
            <w:tcW w:w="3510" w:type="dxa"/>
          </w:tcPr>
          <w:p w14:paraId="65D8EF1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школьной спартакиады. </w:t>
            </w:r>
          </w:p>
          <w:p w14:paraId="4E5990E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Осенний День Здоровья</w:t>
            </w:r>
          </w:p>
        </w:tc>
        <w:tc>
          <w:tcPr>
            <w:tcW w:w="1350" w:type="dxa"/>
            <w:gridSpan w:val="3"/>
          </w:tcPr>
          <w:p w14:paraId="5D1A0E8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4BABDB2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342" w:type="dxa"/>
          </w:tcPr>
          <w:p w14:paraId="1B037B6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67E1D" w:rsidRPr="00CE2068" w14:paraId="6D07C933" w14:textId="77777777" w:rsidTr="00CC65D7">
        <w:tc>
          <w:tcPr>
            <w:tcW w:w="3510" w:type="dxa"/>
          </w:tcPr>
          <w:p w14:paraId="0D234A4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- фестиваль «Слово доброе посеять»</w:t>
            </w:r>
          </w:p>
        </w:tc>
        <w:tc>
          <w:tcPr>
            <w:tcW w:w="1350" w:type="dxa"/>
            <w:gridSpan w:val="3"/>
          </w:tcPr>
          <w:p w14:paraId="1DE51E9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79D38BC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43A633F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342" w:type="dxa"/>
          </w:tcPr>
          <w:p w14:paraId="5A24B9D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4DFA338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 1-4</w:t>
            </w:r>
          </w:p>
          <w:p w14:paraId="1298051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667E1D" w:rsidRPr="00CE2068" w14:paraId="4CE1EEA5" w14:textId="77777777" w:rsidTr="00CC65D7">
        <w:tc>
          <w:tcPr>
            <w:tcW w:w="3510" w:type="dxa"/>
          </w:tcPr>
          <w:p w14:paraId="5EBE89C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месячника правового воспитания и профилактики</w:t>
            </w:r>
          </w:p>
          <w:p w14:paraId="4EB9B3C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правонарушений. Единый день</w:t>
            </w:r>
          </w:p>
          <w:p w14:paraId="45328A2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350" w:type="dxa"/>
            <w:gridSpan w:val="3"/>
          </w:tcPr>
          <w:p w14:paraId="3EEA97C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48CD0A6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D13EC5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2342" w:type="dxa"/>
          </w:tcPr>
          <w:p w14:paraId="005F0C9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5973CDA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 1-4</w:t>
            </w:r>
          </w:p>
          <w:p w14:paraId="4AA5921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классов, педагог- психолог</w:t>
            </w:r>
          </w:p>
        </w:tc>
      </w:tr>
      <w:tr w:rsidR="00667E1D" w:rsidRPr="00CE2068" w14:paraId="657B29C7" w14:textId="77777777" w:rsidTr="00CC65D7">
        <w:tc>
          <w:tcPr>
            <w:tcW w:w="3510" w:type="dxa"/>
          </w:tcPr>
          <w:p w14:paraId="128D009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350" w:type="dxa"/>
            <w:gridSpan w:val="3"/>
          </w:tcPr>
          <w:p w14:paraId="465B7F3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3F2D025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2342" w:type="dxa"/>
          </w:tcPr>
          <w:p w14:paraId="3CC0239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3221489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 1-4</w:t>
            </w:r>
          </w:p>
          <w:p w14:paraId="41EABDA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классов, учитель информатики</w:t>
            </w:r>
          </w:p>
        </w:tc>
      </w:tr>
      <w:tr w:rsidR="00667E1D" w:rsidRPr="00CE2068" w14:paraId="3395DA3A" w14:textId="77777777" w:rsidTr="00CC65D7">
        <w:tc>
          <w:tcPr>
            <w:tcW w:w="3510" w:type="dxa"/>
          </w:tcPr>
          <w:p w14:paraId="40FE9D4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350" w:type="dxa"/>
            <w:gridSpan w:val="3"/>
          </w:tcPr>
          <w:p w14:paraId="02E4421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09C79CD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2" w:type="dxa"/>
          </w:tcPr>
          <w:p w14:paraId="49D9621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67E1D" w:rsidRPr="00CE2068" w14:paraId="39621AA9" w14:textId="77777777" w:rsidTr="00CC65D7">
        <w:tc>
          <w:tcPr>
            <w:tcW w:w="3510" w:type="dxa"/>
          </w:tcPr>
          <w:p w14:paraId="16E1BC9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учителя «Славлю тебя, учитель!»</w:t>
            </w:r>
          </w:p>
        </w:tc>
        <w:tc>
          <w:tcPr>
            <w:tcW w:w="1350" w:type="dxa"/>
            <w:gridSpan w:val="3"/>
          </w:tcPr>
          <w:p w14:paraId="6D0D88D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3B473D4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342" w:type="dxa"/>
          </w:tcPr>
          <w:p w14:paraId="3705B36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70C0CA5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2F1E52F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2E0B47C2" w14:textId="77777777" w:rsidTr="00CC65D7">
        <w:tc>
          <w:tcPr>
            <w:tcW w:w="3510" w:type="dxa"/>
          </w:tcPr>
          <w:p w14:paraId="03A5971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Месячник «Золотая осень»</w:t>
            </w:r>
          </w:p>
          <w:p w14:paraId="02A1409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Конкурс рисунков. Праздник Осени. Конкурс поделок из природного и бросового материала.</w:t>
            </w:r>
          </w:p>
        </w:tc>
        <w:tc>
          <w:tcPr>
            <w:tcW w:w="1350" w:type="dxa"/>
            <w:gridSpan w:val="3"/>
          </w:tcPr>
          <w:p w14:paraId="7F36C8E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73C611A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0A0D67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42" w:type="dxa"/>
          </w:tcPr>
          <w:p w14:paraId="05506B2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792A609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69C7B8D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4737CE1A" w14:textId="77777777" w:rsidTr="00CC65D7">
        <w:tc>
          <w:tcPr>
            <w:tcW w:w="3510" w:type="dxa"/>
          </w:tcPr>
          <w:p w14:paraId="01CC98A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Субботник «Листопадник»</w:t>
            </w:r>
          </w:p>
        </w:tc>
        <w:tc>
          <w:tcPr>
            <w:tcW w:w="1350" w:type="dxa"/>
            <w:gridSpan w:val="3"/>
          </w:tcPr>
          <w:p w14:paraId="2109C4F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0ED71B3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2" w:type="dxa"/>
          </w:tcPr>
          <w:p w14:paraId="6D3B0C4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0D51F13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1B9F3EC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1D4603DB" w14:textId="77777777" w:rsidTr="00CC65D7">
        <w:tc>
          <w:tcPr>
            <w:tcW w:w="3510" w:type="dxa"/>
          </w:tcPr>
          <w:p w14:paraId="42EAA0A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350" w:type="dxa"/>
            <w:gridSpan w:val="3"/>
          </w:tcPr>
          <w:p w14:paraId="3E22CF8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5880879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Первая неделя (после каникул)</w:t>
            </w:r>
          </w:p>
        </w:tc>
        <w:tc>
          <w:tcPr>
            <w:tcW w:w="2342" w:type="dxa"/>
          </w:tcPr>
          <w:p w14:paraId="55DDCCD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39086E6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137F7F5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29AD5CC5" w14:textId="77777777" w:rsidTr="00CC65D7">
        <w:tc>
          <w:tcPr>
            <w:tcW w:w="3510" w:type="dxa"/>
          </w:tcPr>
          <w:p w14:paraId="220E9FB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350" w:type="dxa"/>
            <w:gridSpan w:val="3"/>
          </w:tcPr>
          <w:p w14:paraId="2611B09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0FB0F99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342" w:type="dxa"/>
          </w:tcPr>
          <w:p w14:paraId="1363A9B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71728A2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5229D3C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1574FFF2" w14:textId="77777777" w:rsidTr="00CC65D7">
        <w:tc>
          <w:tcPr>
            <w:tcW w:w="3510" w:type="dxa"/>
          </w:tcPr>
          <w:p w14:paraId="7ACCBA3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350" w:type="dxa"/>
            <w:gridSpan w:val="3"/>
          </w:tcPr>
          <w:p w14:paraId="1B11E41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186750A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E8D961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28C2F8F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71AE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0596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2887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342" w:type="dxa"/>
          </w:tcPr>
          <w:p w14:paraId="7399A14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67CD2A8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44E4B80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14DAF509" w14:textId="77777777" w:rsidTr="00CC65D7">
        <w:tc>
          <w:tcPr>
            <w:tcW w:w="3510" w:type="dxa"/>
          </w:tcPr>
          <w:p w14:paraId="448BB61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Акция «Письмо к любящим родителям»</w:t>
            </w:r>
          </w:p>
        </w:tc>
        <w:tc>
          <w:tcPr>
            <w:tcW w:w="1350" w:type="dxa"/>
            <w:gridSpan w:val="3"/>
          </w:tcPr>
          <w:p w14:paraId="3ED6502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3ECDA4E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2" w:type="dxa"/>
          </w:tcPr>
          <w:p w14:paraId="723D4A9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3462DCD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4FC0070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59C3ADA8" w14:textId="77777777" w:rsidTr="00CC65D7">
        <w:tc>
          <w:tcPr>
            <w:tcW w:w="3510" w:type="dxa"/>
          </w:tcPr>
          <w:p w14:paraId="2EF70B0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  <w:p w14:paraId="566FAEB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</w:t>
            </w:r>
          </w:p>
        </w:tc>
        <w:tc>
          <w:tcPr>
            <w:tcW w:w="1350" w:type="dxa"/>
            <w:gridSpan w:val="3"/>
          </w:tcPr>
          <w:p w14:paraId="158E76C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14:paraId="156F710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342" w:type="dxa"/>
          </w:tcPr>
          <w:p w14:paraId="6F50175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6E9C8A3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066E8A7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4B47F7F" w14:textId="77777777" w:rsidTr="00CC65D7">
        <w:tc>
          <w:tcPr>
            <w:tcW w:w="3510" w:type="dxa"/>
          </w:tcPr>
          <w:p w14:paraId="42E9F47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</w:t>
            </w:r>
          </w:p>
        </w:tc>
        <w:tc>
          <w:tcPr>
            <w:tcW w:w="1350" w:type="dxa"/>
            <w:gridSpan w:val="3"/>
          </w:tcPr>
          <w:p w14:paraId="2454BC1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61C1B5E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342" w:type="dxa"/>
          </w:tcPr>
          <w:p w14:paraId="5F6BFAB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4C7E273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1EB3D9B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0200AD8" w14:textId="77777777" w:rsidTr="00CC65D7">
        <w:tc>
          <w:tcPr>
            <w:tcW w:w="3510" w:type="dxa"/>
          </w:tcPr>
          <w:p w14:paraId="4B8C1D8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воинской славы Героев Отечества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956922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14:paraId="6931932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2DE7D0E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342" w:type="dxa"/>
          </w:tcPr>
          <w:p w14:paraId="3145360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4736B92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19691A3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470D615B" w14:textId="77777777" w:rsidTr="00CC65D7">
        <w:tc>
          <w:tcPr>
            <w:tcW w:w="3510" w:type="dxa"/>
          </w:tcPr>
          <w:p w14:paraId="184CF044" w14:textId="77777777" w:rsidR="00667E1D" w:rsidRPr="00CE2068" w:rsidRDefault="00667E1D" w:rsidP="00667E1D">
            <w:pPr>
              <w:pStyle w:val="a8"/>
              <w:rPr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</w:t>
            </w:r>
            <w:r w:rsidRPr="00CE2068">
              <w:rPr>
                <w:sz w:val="24"/>
                <w:szCs w:val="24"/>
              </w:rPr>
              <w:t xml:space="preserve"> </w:t>
            </w:r>
          </w:p>
          <w:p w14:paraId="5AAA147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350" w:type="dxa"/>
            <w:gridSpan w:val="3"/>
          </w:tcPr>
          <w:p w14:paraId="49E079D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43B0028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2" w:type="dxa"/>
          </w:tcPr>
          <w:p w14:paraId="525ED14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1A90A7B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3A7F773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67C44D02" w14:textId="77777777" w:rsidTr="00CC65D7">
        <w:tc>
          <w:tcPr>
            <w:tcW w:w="3510" w:type="dxa"/>
          </w:tcPr>
          <w:p w14:paraId="675CBAD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1350" w:type="dxa"/>
            <w:gridSpan w:val="3"/>
          </w:tcPr>
          <w:p w14:paraId="6B79DC8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3D0EB10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2" w:type="dxa"/>
          </w:tcPr>
          <w:p w14:paraId="77AA9FE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по шахматам</w:t>
            </w:r>
          </w:p>
        </w:tc>
      </w:tr>
      <w:tr w:rsidR="00667E1D" w:rsidRPr="00CE2068" w14:paraId="33F07303" w14:textId="77777777" w:rsidTr="00CC65D7">
        <w:tc>
          <w:tcPr>
            <w:tcW w:w="3510" w:type="dxa"/>
          </w:tcPr>
          <w:p w14:paraId="70CB30A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«Веселые старты»</w:t>
            </w:r>
          </w:p>
        </w:tc>
        <w:tc>
          <w:tcPr>
            <w:tcW w:w="1350" w:type="dxa"/>
            <w:gridSpan w:val="3"/>
          </w:tcPr>
          <w:p w14:paraId="3E1631D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7483B1F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2" w:type="dxa"/>
          </w:tcPr>
          <w:p w14:paraId="7B4E4F6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культуры,</w:t>
            </w:r>
            <w:r w:rsidRPr="00CE2068">
              <w:rPr>
                <w:sz w:val="24"/>
                <w:szCs w:val="24"/>
              </w:rPr>
              <w:t xml:space="preserve"> 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06490F2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3BD6A12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3AD46C7F" w14:textId="77777777" w:rsidTr="00CC65D7">
        <w:tc>
          <w:tcPr>
            <w:tcW w:w="3510" w:type="dxa"/>
          </w:tcPr>
          <w:p w14:paraId="2A7915E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Новогодний марафон</w:t>
            </w:r>
          </w:p>
          <w:p w14:paraId="02491FC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4A9E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«Путешествие в новогоднюю сказку»</w:t>
            </w:r>
          </w:p>
        </w:tc>
        <w:tc>
          <w:tcPr>
            <w:tcW w:w="1350" w:type="dxa"/>
            <w:gridSpan w:val="3"/>
          </w:tcPr>
          <w:p w14:paraId="2D06B48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75484C9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1AF743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9DB0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Последняя неделя декабря</w:t>
            </w:r>
          </w:p>
        </w:tc>
        <w:tc>
          <w:tcPr>
            <w:tcW w:w="2342" w:type="dxa"/>
          </w:tcPr>
          <w:p w14:paraId="5C23E02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675A03F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0356FA7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1409BC65" w14:textId="77777777" w:rsidTr="00CC65D7">
        <w:tc>
          <w:tcPr>
            <w:tcW w:w="3510" w:type="dxa"/>
          </w:tcPr>
          <w:p w14:paraId="02530AE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350" w:type="dxa"/>
            <w:gridSpan w:val="3"/>
          </w:tcPr>
          <w:p w14:paraId="46D4D27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6D9B2E0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342" w:type="dxa"/>
          </w:tcPr>
          <w:p w14:paraId="754254C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0CBB4F0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08D2A4D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474AAAB" w14:textId="77777777" w:rsidTr="00CC65D7">
        <w:tc>
          <w:tcPr>
            <w:tcW w:w="3510" w:type="dxa"/>
          </w:tcPr>
          <w:p w14:paraId="548D39B2" w14:textId="25BD804A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Зимний п</w:t>
            </w:r>
            <w:r w:rsidR="002A5DC8" w:rsidRPr="00CE20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лиатлон</w:t>
            </w:r>
          </w:p>
        </w:tc>
        <w:tc>
          <w:tcPr>
            <w:tcW w:w="1350" w:type="dxa"/>
            <w:gridSpan w:val="3"/>
          </w:tcPr>
          <w:p w14:paraId="48EB34A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0251014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2" w:type="dxa"/>
          </w:tcPr>
          <w:p w14:paraId="78ABDE1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667E1D" w:rsidRPr="00CE2068" w14:paraId="0D3A3484" w14:textId="77777777" w:rsidTr="00CC65D7">
        <w:tc>
          <w:tcPr>
            <w:tcW w:w="3510" w:type="dxa"/>
          </w:tcPr>
          <w:p w14:paraId="3AC4527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День воинской славы «Сталинградской битвы»</w:t>
            </w:r>
          </w:p>
        </w:tc>
        <w:tc>
          <w:tcPr>
            <w:tcW w:w="1350" w:type="dxa"/>
            <w:gridSpan w:val="3"/>
          </w:tcPr>
          <w:p w14:paraId="189B775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1F3D361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342" w:type="dxa"/>
          </w:tcPr>
          <w:p w14:paraId="0A50FE2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6031EF6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76BB5F0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523164DE" w14:textId="77777777" w:rsidTr="00CC65D7">
        <w:tc>
          <w:tcPr>
            <w:tcW w:w="3510" w:type="dxa"/>
          </w:tcPr>
          <w:p w14:paraId="0CFD67D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Мероприятия гражданского и</w:t>
            </w:r>
          </w:p>
          <w:p w14:paraId="7084C22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  <w:p w14:paraId="301903F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Акция  «Ветеран живет рядом»</w:t>
            </w:r>
          </w:p>
        </w:tc>
        <w:tc>
          <w:tcPr>
            <w:tcW w:w="1350" w:type="dxa"/>
            <w:gridSpan w:val="3"/>
          </w:tcPr>
          <w:p w14:paraId="4ABB1F8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07B592B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15-23  февраля</w:t>
            </w:r>
          </w:p>
        </w:tc>
        <w:tc>
          <w:tcPr>
            <w:tcW w:w="2342" w:type="dxa"/>
          </w:tcPr>
          <w:p w14:paraId="5BC9C54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66A11B7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4DA8722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67F0AFB8" w14:textId="77777777" w:rsidTr="00CC65D7">
        <w:tc>
          <w:tcPr>
            <w:tcW w:w="3510" w:type="dxa"/>
          </w:tcPr>
          <w:p w14:paraId="4BF772C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«Веселые старты»</w:t>
            </w:r>
          </w:p>
        </w:tc>
        <w:tc>
          <w:tcPr>
            <w:tcW w:w="1350" w:type="dxa"/>
            <w:gridSpan w:val="3"/>
          </w:tcPr>
          <w:p w14:paraId="6EFB769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4000619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342" w:type="dxa"/>
          </w:tcPr>
          <w:p w14:paraId="69AC60E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физкультуры,</w:t>
            </w:r>
          </w:p>
          <w:p w14:paraId="150F4F1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075A343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2A93174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5F1D20C1" w14:textId="77777777" w:rsidTr="00CC65D7">
        <w:tc>
          <w:tcPr>
            <w:tcW w:w="3510" w:type="dxa"/>
          </w:tcPr>
          <w:p w14:paraId="1792172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«Природа нашего края»</w:t>
            </w:r>
          </w:p>
        </w:tc>
        <w:tc>
          <w:tcPr>
            <w:tcW w:w="1350" w:type="dxa"/>
            <w:gridSpan w:val="3"/>
          </w:tcPr>
          <w:p w14:paraId="5A8E65C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23E2F80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342" w:type="dxa"/>
          </w:tcPr>
          <w:p w14:paraId="5553017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6C6CC81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2443FBB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60D52DBE" w14:textId="77777777" w:rsidTr="00CC65D7">
        <w:tc>
          <w:tcPr>
            <w:tcW w:w="3510" w:type="dxa"/>
          </w:tcPr>
          <w:p w14:paraId="7B7E748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«Лыжня России»- лыжные гонки</w:t>
            </w:r>
          </w:p>
        </w:tc>
        <w:tc>
          <w:tcPr>
            <w:tcW w:w="1350" w:type="dxa"/>
            <w:gridSpan w:val="3"/>
          </w:tcPr>
          <w:p w14:paraId="3D4A9A1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7206663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2" w:type="dxa"/>
          </w:tcPr>
          <w:p w14:paraId="7A8BD0C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667E1D" w:rsidRPr="00CE2068" w14:paraId="351E2BA2" w14:textId="77777777" w:rsidTr="00CC65D7">
        <w:tc>
          <w:tcPr>
            <w:tcW w:w="3510" w:type="dxa"/>
          </w:tcPr>
          <w:p w14:paraId="6D48CEE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Театрализованный праздник «Масленица»</w:t>
            </w:r>
          </w:p>
        </w:tc>
        <w:tc>
          <w:tcPr>
            <w:tcW w:w="1350" w:type="dxa"/>
            <w:gridSpan w:val="3"/>
            <w:vMerge w:val="restart"/>
          </w:tcPr>
          <w:p w14:paraId="1D37526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  <w:vMerge w:val="restart"/>
          </w:tcPr>
          <w:p w14:paraId="6E623B5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2" w:type="dxa"/>
            <w:vMerge w:val="restart"/>
          </w:tcPr>
          <w:p w14:paraId="498C9D8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328515B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36A00CF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558DDC92" w14:textId="77777777" w:rsidTr="00CC65D7">
        <w:tc>
          <w:tcPr>
            <w:tcW w:w="3510" w:type="dxa"/>
          </w:tcPr>
          <w:p w14:paraId="617CBFC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Конкурс рисунков «Весенняя капель»</w:t>
            </w:r>
          </w:p>
        </w:tc>
        <w:tc>
          <w:tcPr>
            <w:tcW w:w="1350" w:type="dxa"/>
            <w:gridSpan w:val="3"/>
            <w:vMerge/>
          </w:tcPr>
          <w:p w14:paraId="09D59AD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</w:tcPr>
          <w:p w14:paraId="62A225B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14:paraId="018E924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7DCF28EF" w14:textId="77777777" w:rsidTr="00CC65D7">
        <w:tc>
          <w:tcPr>
            <w:tcW w:w="3510" w:type="dxa"/>
          </w:tcPr>
          <w:p w14:paraId="3E53AAC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Женскому Дню 8 Марта «О, женщина, весны творенье»</w:t>
            </w:r>
          </w:p>
        </w:tc>
        <w:tc>
          <w:tcPr>
            <w:tcW w:w="1350" w:type="dxa"/>
            <w:gridSpan w:val="3"/>
          </w:tcPr>
          <w:p w14:paraId="2ACB5C2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569AFF1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342" w:type="dxa"/>
          </w:tcPr>
          <w:p w14:paraId="1337D9D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60ABC19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382EFDE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5970296" w14:textId="77777777" w:rsidTr="00CC65D7">
        <w:tc>
          <w:tcPr>
            <w:tcW w:w="3510" w:type="dxa"/>
          </w:tcPr>
          <w:p w14:paraId="0F62448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Классный час, приуроченный к Дню воссоединения Крыма с Россией</w:t>
            </w:r>
          </w:p>
        </w:tc>
        <w:tc>
          <w:tcPr>
            <w:tcW w:w="1350" w:type="dxa"/>
            <w:gridSpan w:val="3"/>
          </w:tcPr>
          <w:p w14:paraId="47EA96B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0DA5283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342" w:type="dxa"/>
          </w:tcPr>
          <w:p w14:paraId="1404031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78F69B8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27B8BF7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5AA7EBEF" w14:textId="77777777" w:rsidTr="00CC65D7">
        <w:tc>
          <w:tcPr>
            <w:tcW w:w="3510" w:type="dxa"/>
          </w:tcPr>
          <w:p w14:paraId="3D4B2F1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посвященный Дню здоровья</w:t>
            </w:r>
          </w:p>
        </w:tc>
        <w:tc>
          <w:tcPr>
            <w:tcW w:w="1350" w:type="dxa"/>
            <w:gridSpan w:val="3"/>
          </w:tcPr>
          <w:p w14:paraId="0859CC0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77F550D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</w:tcPr>
          <w:p w14:paraId="192AD3D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1B0ED96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23B7BBA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61B9488A" w14:textId="77777777" w:rsidTr="00CC65D7">
        <w:tc>
          <w:tcPr>
            <w:tcW w:w="3510" w:type="dxa"/>
          </w:tcPr>
          <w:p w14:paraId="771314F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350" w:type="dxa"/>
            <w:gridSpan w:val="3"/>
          </w:tcPr>
          <w:p w14:paraId="32189CE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75481AE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42" w:type="dxa"/>
          </w:tcPr>
          <w:p w14:paraId="6A3D6A6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51280B1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083E867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</w:tc>
      </w:tr>
      <w:tr w:rsidR="00667E1D" w:rsidRPr="00CE2068" w14:paraId="261648F4" w14:textId="77777777" w:rsidTr="00CC65D7">
        <w:tc>
          <w:tcPr>
            <w:tcW w:w="3510" w:type="dxa"/>
          </w:tcPr>
          <w:p w14:paraId="1C20B0A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«День космонавтики»</w:t>
            </w:r>
          </w:p>
        </w:tc>
        <w:tc>
          <w:tcPr>
            <w:tcW w:w="1350" w:type="dxa"/>
            <w:gridSpan w:val="3"/>
          </w:tcPr>
          <w:p w14:paraId="2D2593F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15AA456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342" w:type="dxa"/>
            <w:vMerge w:val="restart"/>
          </w:tcPr>
          <w:p w14:paraId="4035054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4D18BA4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48B014A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47304932" w14:textId="77777777" w:rsidTr="00CC65D7">
        <w:tc>
          <w:tcPr>
            <w:tcW w:w="3510" w:type="dxa"/>
          </w:tcPr>
          <w:p w14:paraId="3FF9882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космонавтики «Мы и космос»</w:t>
            </w:r>
          </w:p>
        </w:tc>
        <w:tc>
          <w:tcPr>
            <w:tcW w:w="1350" w:type="dxa"/>
            <w:gridSpan w:val="3"/>
          </w:tcPr>
          <w:p w14:paraId="62E89C3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10BD498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342" w:type="dxa"/>
            <w:vMerge/>
          </w:tcPr>
          <w:p w14:paraId="48BAF40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7DF87A7D" w14:textId="77777777" w:rsidTr="00CC65D7">
        <w:tc>
          <w:tcPr>
            <w:tcW w:w="3510" w:type="dxa"/>
          </w:tcPr>
          <w:p w14:paraId="2274D3C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350" w:type="dxa"/>
            <w:gridSpan w:val="3"/>
          </w:tcPr>
          <w:p w14:paraId="76EDB0F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17A9EF1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</w:tcPr>
          <w:p w14:paraId="6D46CBD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500668D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20F1F95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48F3A912" w14:textId="77777777" w:rsidTr="00CC65D7">
        <w:tc>
          <w:tcPr>
            <w:tcW w:w="3510" w:type="dxa"/>
          </w:tcPr>
          <w:p w14:paraId="40800A7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Весенний субботник</w:t>
            </w:r>
          </w:p>
        </w:tc>
        <w:tc>
          <w:tcPr>
            <w:tcW w:w="1350" w:type="dxa"/>
            <w:gridSpan w:val="3"/>
          </w:tcPr>
          <w:p w14:paraId="0B1E573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2604A69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Последняя неделя апреля</w:t>
            </w:r>
          </w:p>
        </w:tc>
        <w:tc>
          <w:tcPr>
            <w:tcW w:w="2342" w:type="dxa"/>
          </w:tcPr>
          <w:p w14:paraId="1B78690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7562919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6177B8A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6B24457" w14:textId="77777777" w:rsidTr="00CC65D7">
        <w:tc>
          <w:tcPr>
            <w:tcW w:w="3510" w:type="dxa"/>
          </w:tcPr>
          <w:p w14:paraId="46A9FF8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ПДД</w:t>
            </w:r>
          </w:p>
        </w:tc>
        <w:tc>
          <w:tcPr>
            <w:tcW w:w="1350" w:type="dxa"/>
            <w:gridSpan w:val="3"/>
          </w:tcPr>
          <w:p w14:paraId="02BD2F7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2ED2DC5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342" w:type="dxa"/>
          </w:tcPr>
          <w:p w14:paraId="6A5CF0D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0A8F7DA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3DD3856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3F3AC5D7" w14:textId="77777777" w:rsidTr="00CC65D7">
        <w:tc>
          <w:tcPr>
            <w:tcW w:w="3510" w:type="dxa"/>
          </w:tcPr>
          <w:p w14:paraId="2FF4C21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Мероприятия, в рамках празднования Дня Победы</w:t>
            </w:r>
          </w:p>
        </w:tc>
        <w:tc>
          <w:tcPr>
            <w:tcW w:w="1350" w:type="dxa"/>
            <w:gridSpan w:val="3"/>
            <w:vMerge w:val="restart"/>
          </w:tcPr>
          <w:p w14:paraId="5BC6588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  <w:vMerge w:val="restart"/>
          </w:tcPr>
          <w:p w14:paraId="633DFB2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5BD9843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181B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A974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14:paraId="2D1B8A4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4210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2F61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342" w:type="dxa"/>
            <w:vMerge w:val="restart"/>
          </w:tcPr>
          <w:p w14:paraId="7F6771D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школы, классные</w:t>
            </w:r>
          </w:p>
          <w:p w14:paraId="3E87731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6D570A8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физкультуры</w:t>
            </w:r>
          </w:p>
        </w:tc>
      </w:tr>
      <w:tr w:rsidR="00667E1D" w:rsidRPr="00CE2068" w14:paraId="31C124F3" w14:textId="77777777" w:rsidTr="00CC65D7">
        <w:tc>
          <w:tcPr>
            <w:tcW w:w="3510" w:type="dxa"/>
          </w:tcPr>
          <w:p w14:paraId="4CC48DF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Операция «Забота»</w:t>
            </w:r>
          </w:p>
        </w:tc>
        <w:tc>
          <w:tcPr>
            <w:tcW w:w="1350" w:type="dxa"/>
            <w:gridSpan w:val="3"/>
            <w:vMerge/>
          </w:tcPr>
          <w:p w14:paraId="2B8713C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</w:tcPr>
          <w:p w14:paraId="780F557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14:paraId="7F4FC18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5100C718" w14:textId="77777777" w:rsidTr="00CC65D7">
        <w:tc>
          <w:tcPr>
            <w:tcW w:w="3510" w:type="dxa"/>
          </w:tcPr>
          <w:p w14:paraId="59B3595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Победы</w:t>
            </w:r>
          </w:p>
        </w:tc>
        <w:tc>
          <w:tcPr>
            <w:tcW w:w="1350" w:type="dxa"/>
            <w:gridSpan w:val="3"/>
            <w:vMerge/>
          </w:tcPr>
          <w:p w14:paraId="5076468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</w:tcPr>
          <w:p w14:paraId="647B80A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14:paraId="7104676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4929CA4D" w14:textId="77777777" w:rsidTr="00CC65D7">
        <w:tc>
          <w:tcPr>
            <w:tcW w:w="3510" w:type="dxa"/>
          </w:tcPr>
          <w:p w14:paraId="25E2BF5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 Дню Победы</w:t>
            </w:r>
          </w:p>
        </w:tc>
        <w:tc>
          <w:tcPr>
            <w:tcW w:w="1350" w:type="dxa"/>
            <w:gridSpan w:val="3"/>
            <w:vMerge/>
          </w:tcPr>
          <w:p w14:paraId="06D3E58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</w:tcPr>
          <w:p w14:paraId="0A18E28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14:paraId="77B72C4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499F2150" w14:textId="77777777" w:rsidTr="00CC65D7">
        <w:tc>
          <w:tcPr>
            <w:tcW w:w="3510" w:type="dxa"/>
          </w:tcPr>
          <w:p w14:paraId="6342BC3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Праздник «Последнего звонка»</w:t>
            </w:r>
          </w:p>
        </w:tc>
        <w:tc>
          <w:tcPr>
            <w:tcW w:w="1350" w:type="dxa"/>
            <w:gridSpan w:val="3"/>
          </w:tcPr>
          <w:p w14:paraId="123B9EC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14477B2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154D7EB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14:paraId="5902CE4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5BB0628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18C145C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51FFCFE7" w14:textId="77777777" w:rsidTr="00CC65D7">
        <w:tc>
          <w:tcPr>
            <w:tcW w:w="3510" w:type="dxa"/>
          </w:tcPr>
          <w:p w14:paraId="78CDC61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«Здравствуй, лето» на День защиты детей</w:t>
            </w:r>
          </w:p>
        </w:tc>
        <w:tc>
          <w:tcPr>
            <w:tcW w:w="1350" w:type="dxa"/>
            <w:gridSpan w:val="3"/>
          </w:tcPr>
          <w:p w14:paraId="09362E6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7E9E5C8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342" w:type="dxa"/>
          </w:tcPr>
          <w:p w14:paraId="1C4FF18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41F2475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06A70F3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373CF4F3" w14:textId="77777777" w:rsidTr="00CC65D7">
        <w:tc>
          <w:tcPr>
            <w:tcW w:w="9571" w:type="dxa"/>
            <w:gridSpan w:val="7"/>
          </w:tcPr>
          <w:p w14:paraId="5DD7B4B9" w14:textId="77777777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667E1D" w:rsidRPr="00CE2068" w14:paraId="513229BC" w14:textId="77777777" w:rsidTr="00CC65D7">
        <w:tc>
          <w:tcPr>
            <w:tcW w:w="3510" w:type="dxa"/>
          </w:tcPr>
          <w:p w14:paraId="388DDCA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350" w:type="dxa"/>
            <w:gridSpan w:val="3"/>
          </w:tcPr>
          <w:p w14:paraId="3556CC5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369" w:type="dxa"/>
            <w:gridSpan w:val="2"/>
          </w:tcPr>
          <w:p w14:paraId="5DEAA92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342" w:type="dxa"/>
          </w:tcPr>
          <w:p w14:paraId="0E68452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67E1D" w:rsidRPr="00CE2068" w14:paraId="5CAA2675" w14:textId="77777777" w:rsidTr="00CC65D7">
        <w:tc>
          <w:tcPr>
            <w:tcW w:w="3510" w:type="dxa"/>
          </w:tcPr>
          <w:p w14:paraId="0C77E419" w14:textId="3534194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360A" w:rsidRPr="00CE2068">
              <w:rPr>
                <w:rFonts w:ascii="Times New Roman" w:hAnsi="Times New Roman" w:cs="Times New Roman"/>
                <w:sz w:val="24"/>
                <w:szCs w:val="24"/>
              </w:rPr>
              <w:t>Разговоры о важном»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gridSpan w:val="3"/>
          </w:tcPr>
          <w:p w14:paraId="6E763B8A" w14:textId="551BE776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2360A"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369" w:type="dxa"/>
            <w:gridSpan w:val="2"/>
          </w:tcPr>
          <w:p w14:paraId="44E5414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5D6FA6E" w14:textId="77777777" w:rsidR="00C2360A" w:rsidRPr="00CE2068" w:rsidRDefault="00C2360A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2F5C7D2" w14:textId="77777777" w:rsidR="00C2360A" w:rsidRPr="00CE2068" w:rsidRDefault="00C2360A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8B6F7D" w14:textId="77777777" w:rsidR="00C2360A" w:rsidRPr="00CE2068" w:rsidRDefault="00C2360A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204527" w14:textId="77777777" w:rsidR="00C2360A" w:rsidRPr="00CE2068" w:rsidRDefault="00C2360A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D720A2" w14:textId="0740EF12" w:rsidR="00C2360A" w:rsidRPr="00CE2068" w:rsidRDefault="00C2360A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</w:tcPr>
          <w:p w14:paraId="48C4474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Карпушина О.Н.</w:t>
            </w:r>
          </w:p>
          <w:p w14:paraId="4963655D" w14:textId="77777777" w:rsidR="00C2360A" w:rsidRPr="00CE2068" w:rsidRDefault="00C2360A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Толкачева Е.А.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Попова Л.А.</w:t>
            </w:r>
          </w:p>
          <w:p w14:paraId="47CD470D" w14:textId="77777777" w:rsidR="00C2360A" w:rsidRPr="00CE2068" w:rsidRDefault="00C2360A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Чапкина Т.В.</w:t>
            </w:r>
          </w:p>
          <w:p w14:paraId="09F1DA7A" w14:textId="77777777" w:rsidR="00CC65D7" w:rsidRPr="00CE2068" w:rsidRDefault="00CC65D7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A486DF" w14:textId="77777777" w:rsidR="00CC65D7" w:rsidRPr="00CE2068" w:rsidRDefault="00CC65D7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20AD7E" w14:textId="77777777" w:rsidR="00CC65D7" w:rsidRPr="00CE2068" w:rsidRDefault="00CC65D7" w:rsidP="00CC65D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Карпушина О.Н.</w:t>
            </w:r>
          </w:p>
          <w:p w14:paraId="11AC8448" w14:textId="77777777" w:rsidR="00CC65D7" w:rsidRPr="00CE2068" w:rsidRDefault="00CC65D7" w:rsidP="00CC65D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Толкачева Е.А.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Попова Л.А.</w:t>
            </w:r>
          </w:p>
          <w:p w14:paraId="2A97649A" w14:textId="77777777" w:rsidR="00CC65D7" w:rsidRPr="00CE2068" w:rsidRDefault="00CC65D7" w:rsidP="00CC65D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Чапкина Т.В.</w:t>
            </w:r>
          </w:p>
          <w:p w14:paraId="1D59D63B" w14:textId="77777777" w:rsidR="00CC65D7" w:rsidRPr="00CE2068" w:rsidRDefault="00CC65D7" w:rsidP="00CC65D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564EF5" w14:textId="77777777" w:rsidR="00CC65D7" w:rsidRPr="00CE2068" w:rsidRDefault="00CC65D7" w:rsidP="00CC65D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Толкачева Е.А.</w:t>
            </w:r>
          </w:p>
          <w:p w14:paraId="1CC84B13" w14:textId="77777777" w:rsidR="00CC65D7" w:rsidRPr="00CE2068" w:rsidRDefault="00CC65D7" w:rsidP="00CC65D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AF4E78D" w14:textId="77777777" w:rsidR="00CC65D7" w:rsidRPr="00CE2068" w:rsidRDefault="00CC65D7" w:rsidP="00CC65D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Карпушина О.Н.</w:t>
            </w:r>
          </w:p>
          <w:p w14:paraId="3063E949" w14:textId="77777777" w:rsidR="00CC65D7" w:rsidRPr="00CE2068" w:rsidRDefault="00CC65D7" w:rsidP="00CC65D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Толкачева Е.А.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Попова Л.А.</w:t>
            </w:r>
          </w:p>
          <w:p w14:paraId="000BB84E" w14:textId="03F95FED" w:rsidR="00CC65D7" w:rsidRPr="00CE2068" w:rsidRDefault="00CC65D7" w:rsidP="00CC65D7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Чапкина Т.В.</w:t>
            </w:r>
          </w:p>
        </w:tc>
      </w:tr>
      <w:tr w:rsidR="00667E1D" w:rsidRPr="00CE2068" w14:paraId="60AA9D22" w14:textId="77777777" w:rsidTr="00CC65D7">
        <w:tc>
          <w:tcPr>
            <w:tcW w:w="3510" w:type="dxa"/>
          </w:tcPr>
          <w:p w14:paraId="06923119" w14:textId="35AE9B34" w:rsidR="00667E1D" w:rsidRPr="00CE2068" w:rsidRDefault="00CC65D7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350" w:type="dxa"/>
            <w:gridSpan w:val="3"/>
          </w:tcPr>
          <w:p w14:paraId="31723DFC" w14:textId="35A3DD50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C65D7"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369" w:type="dxa"/>
            <w:gridSpan w:val="2"/>
          </w:tcPr>
          <w:p w14:paraId="578C10C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732C829" w14:textId="77777777" w:rsidR="00CC65D7" w:rsidRPr="00CE2068" w:rsidRDefault="00CC65D7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723323" w14:textId="77777777" w:rsidR="00CC65D7" w:rsidRPr="00CE2068" w:rsidRDefault="00CC65D7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D117E78" w14:textId="77777777" w:rsidR="00CC65D7" w:rsidRPr="00CE2068" w:rsidRDefault="00CC65D7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6C0C557" w14:textId="2A39F8FB" w:rsidR="00CC65D7" w:rsidRPr="00CE2068" w:rsidRDefault="00CC65D7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14:paraId="2C5F577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569D8B9A" w14:textId="77777777" w:rsidTr="00CC65D7">
        <w:tc>
          <w:tcPr>
            <w:tcW w:w="3510" w:type="dxa"/>
          </w:tcPr>
          <w:p w14:paraId="0C5B10B3" w14:textId="49368D96" w:rsidR="00667E1D" w:rsidRPr="00CE2068" w:rsidRDefault="00CC65D7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</w:tc>
        <w:tc>
          <w:tcPr>
            <w:tcW w:w="1350" w:type="dxa"/>
            <w:gridSpan w:val="3"/>
          </w:tcPr>
          <w:p w14:paraId="1C9C535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9" w:type="dxa"/>
            <w:gridSpan w:val="2"/>
          </w:tcPr>
          <w:p w14:paraId="017ED5B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436A9F8" w14:textId="3B7E909E" w:rsidR="00CC65D7" w:rsidRPr="00CE2068" w:rsidRDefault="00CC65D7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14:paraId="302355C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07F5500C" w14:textId="77777777" w:rsidTr="00CC65D7">
        <w:tc>
          <w:tcPr>
            <w:tcW w:w="3510" w:type="dxa"/>
          </w:tcPr>
          <w:p w14:paraId="75017F83" w14:textId="6E57C7D7" w:rsidR="00667E1D" w:rsidRPr="00CE2068" w:rsidRDefault="00CC65D7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«В мире театра»</w:t>
            </w:r>
          </w:p>
        </w:tc>
        <w:tc>
          <w:tcPr>
            <w:tcW w:w="1350" w:type="dxa"/>
            <w:gridSpan w:val="3"/>
          </w:tcPr>
          <w:p w14:paraId="5585CC5C" w14:textId="1B197A89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C65D7"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369" w:type="dxa"/>
            <w:gridSpan w:val="2"/>
          </w:tcPr>
          <w:p w14:paraId="0C87460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54DFC26" w14:textId="77777777" w:rsidR="00CC65D7" w:rsidRPr="00CE2068" w:rsidRDefault="00CC65D7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6EBF3E" w14:textId="77777777" w:rsidR="00CC65D7" w:rsidRPr="00CE2068" w:rsidRDefault="00CC65D7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FDC45C" w14:textId="5BCF1BEA" w:rsidR="00CC65D7" w:rsidRPr="00CE2068" w:rsidRDefault="00CC65D7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14:paraId="0A62B63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3AB7852D" w14:textId="77777777" w:rsidTr="00CC65D7">
        <w:tc>
          <w:tcPr>
            <w:tcW w:w="3510" w:type="dxa"/>
          </w:tcPr>
          <w:p w14:paraId="4247EFD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350" w:type="dxa"/>
            <w:gridSpan w:val="3"/>
          </w:tcPr>
          <w:p w14:paraId="5CC8F115" w14:textId="074805AD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C65D7"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9" w:type="dxa"/>
            <w:gridSpan w:val="2"/>
          </w:tcPr>
          <w:p w14:paraId="23D594A3" w14:textId="6D0ED032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1 часу</w:t>
            </w:r>
            <w:r w:rsidRPr="00CE2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</w:tcPr>
          <w:p w14:paraId="53B3FB2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 В.И.</w:t>
            </w:r>
          </w:p>
        </w:tc>
      </w:tr>
      <w:tr w:rsidR="00667E1D" w:rsidRPr="00CE2068" w14:paraId="1A7A5BDF" w14:textId="77777777" w:rsidTr="00CC65D7">
        <w:tc>
          <w:tcPr>
            <w:tcW w:w="3510" w:type="dxa"/>
          </w:tcPr>
          <w:p w14:paraId="2D7CE00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1350" w:type="dxa"/>
            <w:gridSpan w:val="3"/>
          </w:tcPr>
          <w:p w14:paraId="2AABF7E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369" w:type="dxa"/>
            <w:gridSpan w:val="2"/>
          </w:tcPr>
          <w:p w14:paraId="22519CE7" w14:textId="46005475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1 часу </w:t>
            </w:r>
          </w:p>
        </w:tc>
        <w:tc>
          <w:tcPr>
            <w:tcW w:w="2342" w:type="dxa"/>
          </w:tcPr>
          <w:p w14:paraId="2FFD10C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Самохвалова Л.Н.</w:t>
            </w:r>
          </w:p>
        </w:tc>
      </w:tr>
      <w:tr w:rsidR="00667E1D" w:rsidRPr="00CE2068" w14:paraId="58893B17" w14:textId="77777777" w:rsidTr="00CC65D7">
        <w:tc>
          <w:tcPr>
            <w:tcW w:w="9571" w:type="dxa"/>
            <w:gridSpan w:val="7"/>
          </w:tcPr>
          <w:p w14:paraId="632333D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 w:rsidRPr="00CE2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</w:p>
        </w:tc>
      </w:tr>
      <w:tr w:rsidR="00667E1D" w:rsidRPr="00CE2068" w14:paraId="7FD924D9" w14:textId="77777777" w:rsidTr="00CC65D7">
        <w:tc>
          <w:tcPr>
            <w:tcW w:w="3510" w:type="dxa"/>
          </w:tcPr>
          <w:p w14:paraId="23ACB5B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на 2021-2022 учебный год</w:t>
            </w:r>
          </w:p>
        </w:tc>
        <w:tc>
          <w:tcPr>
            <w:tcW w:w="1276" w:type="dxa"/>
            <w:gridSpan w:val="2"/>
          </w:tcPr>
          <w:p w14:paraId="33C4684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14:paraId="10E13F1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gridSpan w:val="2"/>
          </w:tcPr>
          <w:p w14:paraId="2C3F14C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0B0CD69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0690E62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1FB2E24" w14:textId="77777777" w:rsidTr="00CC65D7">
        <w:tc>
          <w:tcPr>
            <w:tcW w:w="3510" w:type="dxa"/>
          </w:tcPr>
          <w:p w14:paraId="4867A71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Выборы классных органов</w:t>
            </w:r>
          </w:p>
          <w:p w14:paraId="4B8327B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350" w:type="dxa"/>
            <w:gridSpan w:val="3"/>
          </w:tcPr>
          <w:p w14:paraId="0196FD4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187E90C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2" w:type="dxa"/>
          </w:tcPr>
          <w:p w14:paraId="4A85579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787F439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4551E64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</w:tc>
      </w:tr>
      <w:tr w:rsidR="00667E1D" w:rsidRPr="00CE2068" w14:paraId="1C988D39" w14:textId="77777777" w:rsidTr="00CC65D7">
        <w:tc>
          <w:tcPr>
            <w:tcW w:w="3510" w:type="dxa"/>
          </w:tcPr>
          <w:p w14:paraId="4C2615C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классного уголка</w:t>
            </w:r>
          </w:p>
        </w:tc>
        <w:tc>
          <w:tcPr>
            <w:tcW w:w="1350" w:type="dxa"/>
            <w:gridSpan w:val="3"/>
          </w:tcPr>
          <w:p w14:paraId="6C1F946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128DAE2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2" w:type="dxa"/>
          </w:tcPr>
          <w:p w14:paraId="605DF92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102B82B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7041850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D89F213" w14:textId="77777777" w:rsidTr="00CC65D7">
        <w:tc>
          <w:tcPr>
            <w:tcW w:w="3510" w:type="dxa"/>
          </w:tcPr>
          <w:p w14:paraId="236E81F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Организация классного дежурства</w:t>
            </w:r>
          </w:p>
        </w:tc>
        <w:tc>
          <w:tcPr>
            <w:tcW w:w="1350" w:type="dxa"/>
            <w:gridSpan w:val="3"/>
          </w:tcPr>
          <w:p w14:paraId="617D051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143A640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2" w:type="dxa"/>
          </w:tcPr>
          <w:p w14:paraId="1F1C64B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1F50AA3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749E720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6AA0B68F" w14:textId="77777777" w:rsidTr="00CC65D7">
        <w:tc>
          <w:tcPr>
            <w:tcW w:w="3510" w:type="dxa"/>
          </w:tcPr>
          <w:p w14:paraId="3018BA4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Акция «Пожилой человек – это мудрости клад» (поздравление бывших работников школы с Днем пожилого человека)</w:t>
            </w:r>
          </w:p>
        </w:tc>
        <w:tc>
          <w:tcPr>
            <w:tcW w:w="1350" w:type="dxa"/>
            <w:gridSpan w:val="3"/>
          </w:tcPr>
          <w:p w14:paraId="3FAE83D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2503BCD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342" w:type="dxa"/>
          </w:tcPr>
          <w:p w14:paraId="1B70951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49147F6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3268696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40366D9E" w14:textId="77777777" w:rsidTr="00CC65D7">
        <w:tc>
          <w:tcPr>
            <w:tcW w:w="3510" w:type="dxa"/>
          </w:tcPr>
          <w:p w14:paraId="32888ED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 класса к различным праздникам</w:t>
            </w:r>
          </w:p>
        </w:tc>
        <w:tc>
          <w:tcPr>
            <w:tcW w:w="1350" w:type="dxa"/>
            <w:gridSpan w:val="3"/>
          </w:tcPr>
          <w:p w14:paraId="3BDD012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2883469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14:paraId="4F36B7A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0130B4D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4495C1B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6814FCB" w14:textId="77777777" w:rsidTr="00CC65D7">
        <w:tc>
          <w:tcPr>
            <w:tcW w:w="3510" w:type="dxa"/>
          </w:tcPr>
          <w:p w14:paraId="0318124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1350" w:type="dxa"/>
            <w:gridSpan w:val="3"/>
          </w:tcPr>
          <w:p w14:paraId="4D82EDE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32ECF61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14:paraId="47AA561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6CB5292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7CF8F94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6E21D36A" w14:textId="77777777" w:rsidTr="00CC65D7">
        <w:tc>
          <w:tcPr>
            <w:tcW w:w="3510" w:type="dxa"/>
          </w:tcPr>
          <w:p w14:paraId="59DF27F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Рейды «Мой внешний вид»</w:t>
            </w:r>
          </w:p>
        </w:tc>
        <w:tc>
          <w:tcPr>
            <w:tcW w:w="1350" w:type="dxa"/>
            <w:gridSpan w:val="3"/>
          </w:tcPr>
          <w:p w14:paraId="610C128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272EC36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42" w:type="dxa"/>
          </w:tcPr>
          <w:p w14:paraId="480BB09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03819C9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1E60441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02B810A5" w14:textId="77777777" w:rsidTr="00CC65D7">
        <w:tc>
          <w:tcPr>
            <w:tcW w:w="3510" w:type="dxa"/>
          </w:tcPr>
          <w:p w14:paraId="22B8834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посвященный Дню здоровья</w:t>
            </w:r>
          </w:p>
        </w:tc>
        <w:tc>
          <w:tcPr>
            <w:tcW w:w="1350" w:type="dxa"/>
            <w:gridSpan w:val="3"/>
          </w:tcPr>
          <w:p w14:paraId="1B90A7F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1789580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</w:tcPr>
          <w:p w14:paraId="0B03949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2368ECC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0B4F77E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физкультуры</w:t>
            </w:r>
          </w:p>
        </w:tc>
      </w:tr>
      <w:tr w:rsidR="00667E1D" w:rsidRPr="00CE2068" w14:paraId="7E6B6A32" w14:textId="77777777" w:rsidTr="00CC65D7">
        <w:tc>
          <w:tcPr>
            <w:tcW w:w="9571" w:type="dxa"/>
            <w:gridSpan w:val="7"/>
          </w:tcPr>
          <w:p w14:paraId="6A634C1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Профориентация               </w:t>
            </w:r>
          </w:p>
        </w:tc>
      </w:tr>
      <w:tr w:rsidR="00667E1D" w:rsidRPr="00CE2068" w14:paraId="291CE3E1" w14:textId="77777777" w:rsidTr="00CC65D7">
        <w:tc>
          <w:tcPr>
            <w:tcW w:w="3510" w:type="dxa"/>
          </w:tcPr>
          <w:p w14:paraId="79D5EE7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Неделя труда и профориентации «Семь шагов к профессии</w:t>
            </w:r>
          </w:p>
        </w:tc>
        <w:tc>
          <w:tcPr>
            <w:tcW w:w="1350" w:type="dxa"/>
            <w:gridSpan w:val="3"/>
          </w:tcPr>
          <w:p w14:paraId="1F29E6B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258560E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2" w:type="dxa"/>
          </w:tcPr>
          <w:p w14:paraId="08E2ACD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7B0DC62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5A772D9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4EDB6066" w14:textId="77777777" w:rsidTr="00CC65D7">
        <w:tc>
          <w:tcPr>
            <w:tcW w:w="3510" w:type="dxa"/>
          </w:tcPr>
          <w:p w14:paraId="545F096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будущая профессия»</w:t>
            </w:r>
          </w:p>
        </w:tc>
        <w:tc>
          <w:tcPr>
            <w:tcW w:w="1350" w:type="dxa"/>
            <w:gridSpan w:val="3"/>
          </w:tcPr>
          <w:p w14:paraId="5CF8860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453A19E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2" w:type="dxa"/>
          </w:tcPr>
          <w:p w14:paraId="60FF78B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43C71C9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48A075F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4C9A3C93" w14:textId="77777777" w:rsidTr="00CC65D7">
        <w:tc>
          <w:tcPr>
            <w:tcW w:w="3510" w:type="dxa"/>
          </w:tcPr>
          <w:p w14:paraId="510DFBB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Просмотр специальных мультсериалов проекта «Навигатум: Калейдоскоп</w:t>
            </w:r>
          </w:p>
          <w:p w14:paraId="207DE94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1350" w:type="dxa"/>
            <w:gridSpan w:val="3"/>
          </w:tcPr>
          <w:p w14:paraId="196B2E2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3FD71E9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42" w:type="dxa"/>
          </w:tcPr>
          <w:p w14:paraId="3ABE0B3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27C1B7F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4DBC51C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634C3BF9" w14:textId="77777777" w:rsidTr="00CC65D7">
        <w:tc>
          <w:tcPr>
            <w:tcW w:w="3510" w:type="dxa"/>
          </w:tcPr>
          <w:p w14:paraId="5412A1D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Декада профориентационной работы «Атлас новых профессий»:</w:t>
            </w:r>
          </w:p>
        </w:tc>
        <w:tc>
          <w:tcPr>
            <w:tcW w:w="1350" w:type="dxa"/>
            <w:gridSpan w:val="3"/>
          </w:tcPr>
          <w:p w14:paraId="69D808D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1FD8792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2" w:type="dxa"/>
          </w:tcPr>
          <w:p w14:paraId="4EAD6EF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6E87D03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6B4C259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7E7D36B" w14:textId="77777777" w:rsidTr="00CC65D7">
        <w:tc>
          <w:tcPr>
            <w:tcW w:w="3510" w:type="dxa"/>
          </w:tcPr>
          <w:p w14:paraId="7EA598F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 Всероссийских открытых онлайн-уроках «Проектория»,</w:t>
            </w:r>
          </w:p>
          <w:p w14:paraId="31EB4AC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направленных на раннюю</w:t>
            </w:r>
          </w:p>
          <w:p w14:paraId="2AA15E2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профориентацию школьников в</w:t>
            </w:r>
          </w:p>
          <w:p w14:paraId="0BA5190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соответствии с выбранными</w:t>
            </w:r>
          </w:p>
          <w:p w14:paraId="57BD800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профессиональными компетенциями</w:t>
            </w:r>
          </w:p>
          <w:p w14:paraId="1BE6452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(профессиональными областями деятельности)</w:t>
            </w:r>
          </w:p>
        </w:tc>
        <w:tc>
          <w:tcPr>
            <w:tcW w:w="1350" w:type="dxa"/>
            <w:gridSpan w:val="3"/>
          </w:tcPr>
          <w:p w14:paraId="6BF76EC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0E6206C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14:paraId="61AA367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59F9367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48AB8A5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D6A12E3" w14:textId="77777777" w:rsidTr="00CC65D7">
        <w:tc>
          <w:tcPr>
            <w:tcW w:w="9571" w:type="dxa"/>
            <w:gridSpan w:val="7"/>
          </w:tcPr>
          <w:p w14:paraId="13A6B49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Детские общественные объединения</w:t>
            </w:r>
          </w:p>
        </w:tc>
      </w:tr>
      <w:tr w:rsidR="00667E1D" w:rsidRPr="00CE2068" w14:paraId="0F28E896" w14:textId="77777777" w:rsidTr="00CC65D7">
        <w:tc>
          <w:tcPr>
            <w:tcW w:w="3510" w:type="dxa"/>
          </w:tcPr>
          <w:p w14:paraId="6963841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 РДШ и Юнармии на сайте школы, в социальных сетях</w:t>
            </w:r>
          </w:p>
        </w:tc>
        <w:tc>
          <w:tcPr>
            <w:tcW w:w="1350" w:type="dxa"/>
            <w:gridSpan w:val="3"/>
          </w:tcPr>
          <w:p w14:paraId="29CFBA2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  <w:p w14:paraId="21263D4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и члены</w:t>
            </w:r>
          </w:p>
          <w:p w14:paraId="530A442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4BE496A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69" w:type="dxa"/>
            <w:gridSpan w:val="2"/>
          </w:tcPr>
          <w:p w14:paraId="1B75723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14:paraId="03AC96F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667E1D" w:rsidRPr="00CE2068" w14:paraId="08BEFFAB" w14:textId="77777777" w:rsidTr="00CC65D7">
        <w:tc>
          <w:tcPr>
            <w:tcW w:w="3510" w:type="dxa"/>
          </w:tcPr>
          <w:p w14:paraId="2F6F8E5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Минутки безопасности</w:t>
            </w:r>
          </w:p>
        </w:tc>
        <w:tc>
          <w:tcPr>
            <w:tcW w:w="1350" w:type="dxa"/>
            <w:gridSpan w:val="3"/>
          </w:tcPr>
          <w:p w14:paraId="65B3B2B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39DCB30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отряда ЮИД</w:t>
            </w:r>
          </w:p>
        </w:tc>
        <w:tc>
          <w:tcPr>
            <w:tcW w:w="2369" w:type="dxa"/>
            <w:gridSpan w:val="2"/>
          </w:tcPr>
          <w:p w14:paraId="62CE1B5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14:paraId="17FBD11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классов, члены отряда</w:t>
            </w:r>
          </w:p>
          <w:p w14:paraId="32913C3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667E1D" w:rsidRPr="00CE2068" w14:paraId="64B2444E" w14:textId="77777777" w:rsidTr="00CC65D7">
        <w:tc>
          <w:tcPr>
            <w:tcW w:w="3510" w:type="dxa"/>
          </w:tcPr>
          <w:p w14:paraId="2262EAC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шахматам </w:t>
            </w:r>
          </w:p>
        </w:tc>
        <w:tc>
          <w:tcPr>
            <w:tcW w:w="1350" w:type="dxa"/>
            <w:gridSpan w:val="3"/>
          </w:tcPr>
          <w:p w14:paraId="47D4F1B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4F48C54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2" w:type="dxa"/>
          </w:tcPr>
          <w:p w14:paraId="35C5148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 шахмат и шашек, председатель РДШ</w:t>
            </w:r>
          </w:p>
        </w:tc>
      </w:tr>
      <w:tr w:rsidR="00667E1D" w:rsidRPr="00CE2068" w14:paraId="0144E621" w14:textId="77777777" w:rsidTr="00CC65D7">
        <w:tc>
          <w:tcPr>
            <w:tcW w:w="3510" w:type="dxa"/>
          </w:tcPr>
          <w:p w14:paraId="25F3516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Уроки мужества к дням воинской славы</w:t>
            </w:r>
          </w:p>
        </w:tc>
        <w:tc>
          <w:tcPr>
            <w:tcW w:w="1350" w:type="dxa"/>
            <w:gridSpan w:val="3"/>
          </w:tcPr>
          <w:p w14:paraId="0287D4C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2FFAE51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47341E9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69" w:type="dxa"/>
            <w:gridSpan w:val="2"/>
          </w:tcPr>
          <w:p w14:paraId="3586794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2" w:type="dxa"/>
          </w:tcPr>
          <w:p w14:paraId="02E733E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7ABF8EC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21D4F19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544BC93D" w14:textId="77777777" w:rsidTr="00CC65D7">
        <w:tc>
          <w:tcPr>
            <w:tcW w:w="3510" w:type="dxa"/>
          </w:tcPr>
          <w:p w14:paraId="4B3D434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Новогодний марафон</w:t>
            </w:r>
          </w:p>
        </w:tc>
        <w:tc>
          <w:tcPr>
            <w:tcW w:w="1350" w:type="dxa"/>
            <w:gridSpan w:val="3"/>
          </w:tcPr>
          <w:p w14:paraId="084AB29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34B322B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57471BE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69" w:type="dxa"/>
            <w:gridSpan w:val="2"/>
          </w:tcPr>
          <w:p w14:paraId="5E06FFF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2" w:type="dxa"/>
          </w:tcPr>
          <w:p w14:paraId="4D97127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37ABD6E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5660A2A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2FD56B7D" w14:textId="77777777" w:rsidTr="00CC65D7">
        <w:tc>
          <w:tcPr>
            <w:tcW w:w="3510" w:type="dxa"/>
          </w:tcPr>
          <w:p w14:paraId="7A73FF5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Конкурс снежных фигур</w:t>
            </w:r>
          </w:p>
        </w:tc>
        <w:tc>
          <w:tcPr>
            <w:tcW w:w="1350" w:type="dxa"/>
            <w:gridSpan w:val="3"/>
          </w:tcPr>
          <w:p w14:paraId="4F170F0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42A7A34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3430D08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69" w:type="dxa"/>
            <w:gridSpan w:val="2"/>
          </w:tcPr>
          <w:p w14:paraId="4FBCF28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2" w:type="dxa"/>
          </w:tcPr>
          <w:p w14:paraId="1EB03DC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6A3F630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1CC7961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5EB462AF" w14:textId="77777777" w:rsidTr="00CC65D7">
        <w:tc>
          <w:tcPr>
            <w:tcW w:w="3510" w:type="dxa"/>
          </w:tcPr>
          <w:p w14:paraId="2989554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</w:t>
            </w:r>
          </w:p>
        </w:tc>
        <w:tc>
          <w:tcPr>
            <w:tcW w:w="1350" w:type="dxa"/>
            <w:gridSpan w:val="3"/>
          </w:tcPr>
          <w:p w14:paraId="149A625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01BB3E4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07511D1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69" w:type="dxa"/>
            <w:gridSpan w:val="2"/>
          </w:tcPr>
          <w:p w14:paraId="4DD6838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2" w:type="dxa"/>
          </w:tcPr>
          <w:p w14:paraId="3981BAE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40EB7EF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257398A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1EE9A8C" w14:textId="77777777" w:rsidTr="00CC65D7">
        <w:tc>
          <w:tcPr>
            <w:tcW w:w="3510" w:type="dxa"/>
          </w:tcPr>
          <w:p w14:paraId="493AC4D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350" w:type="dxa"/>
            <w:gridSpan w:val="3"/>
          </w:tcPr>
          <w:p w14:paraId="6E9F44B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6F1B6EE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2" w:type="dxa"/>
          </w:tcPr>
          <w:p w14:paraId="0A797E4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 шахмат и шашек, председатель РДШ</w:t>
            </w:r>
          </w:p>
        </w:tc>
      </w:tr>
      <w:tr w:rsidR="00667E1D" w:rsidRPr="00CE2068" w14:paraId="70D0E95C" w14:textId="77777777" w:rsidTr="00CC65D7">
        <w:tc>
          <w:tcPr>
            <w:tcW w:w="3510" w:type="dxa"/>
          </w:tcPr>
          <w:p w14:paraId="69ABD98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Операция «Забота»</w:t>
            </w:r>
          </w:p>
        </w:tc>
        <w:tc>
          <w:tcPr>
            <w:tcW w:w="1350" w:type="dxa"/>
            <w:gridSpan w:val="3"/>
          </w:tcPr>
          <w:p w14:paraId="00C4126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7D0248B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2" w:type="dxa"/>
          </w:tcPr>
          <w:p w14:paraId="5BAC6BC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РДШ, классные</w:t>
            </w:r>
          </w:p>
          <w:p w14:paraId="00AF617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 1-4</w:t>
            </w:r>
          </w:p>
          <w:p w14:paraId="633B30E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667E1D" w:rsidRPr="00CE2068" w14:paraId="63D26BC1" w14:textId="77777777" w:rsidTr="00CC65D7">
        <w:tc>
          <w:tcPr>
            <w:tcW w:w="3510" w:type="dxa"/>
          </w:tcPr>
          <w:p w14:paraId="19955DF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посвященных Дню</w:t>
            </w:r>
          </w:p>
          <w:p w14:paraId="12439E9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</w:p>
        </w:tc>
        <w:tc>
          <w:tcPr>
            <w:tcW w:w="1350" w:type="dxa"/>
            <w:gridSpan w:val="3"/>
          </w:tcPr>
          <w:p w14:paraId="472794A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547E419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</w:tcPr>
          <w:p w14:paraId="0AA78B9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58A3B14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1AD4767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13997BE5" w14:textId="77777777" w:rsidTr="00CC65D7">
        <w:tc>
          <w:tcPr>
            <w:tcW w:w="3510" w:type="dxa"/>
          </w:tcPr>
          <w:p w14:paraId="1A7CBCD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Игра-путешествие «Учимся дружить с</w:t>
            </w:r>
          </w:p>
          <w:p w14:paraId="3E65ED0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дорогой»</w:t>
            </w:r>
          </w:p>
        </w:tc>
        <w:tc>
          <w:tcPr>
            <w:tcW w:w="1350" w:type="dxa"/>
            <w:gridSpan w:val="3"/>
          </w:tcPr>
          <w:p w14:paraId="6744279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отряда ЮИД</w:t>
            </w:r>
          </w:p>
        </w:tc>
        <w:tc>
          <w:tcPr>
            <w:tcW w:w="2369" w:type="dxa"/>
            <w:gridSpan w:val="2"/>
          </w:tcPr>
          <w:p w14:paraId="3CAF050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</w:tcPr>
          <w:p w14:paraId="2161849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35293A0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09A4D55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535B8E61" w14:textId="77777777" w:rsidTr="00CC65D7">
        <w:tc>
          <w:tcPr>
            <w:tcW w:w="3510" w:type="dxa"/>
          </w:tcPr>
          <w:p w14:paraId="0232BB6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Зеленые субботники по благоустройству</w:t>
            </w:r>
          </w:p>
          <w:p w14:paraId="6F4B8B7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школьного двора</w:t>
            </w:r>
          </w:p>
        </w:tc>
        <w:tc>
          <w:tcPr>
            <w:tcW w:w="1350" w:type="dxa"/>
            <w:gridSpan w:val="3"/>
          </w:tcPr>
          <w:p w14:paraId="403277E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6B2DB1E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530EC97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69" w:type="dxa"/>
            <w:gridSpan w:val="2"/>
          </w:tcPr>
          <w:p w14:paraId="7954302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</w:tcPr>
          <w:p w14:paraId="2DC8120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6F69341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32005F7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2F06A61E" w14:textId="77777777" w:rsidTr="00CC65D7">
        <w:tc>
          <w:tcPr>
            <w:tcW w:w="3510" w:type="dxa"/>
          </w:tcPr>
          <w:p w14:paraId="7A720EE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Слайд-экскурсия «Вечная слава городам-</w:t>
            </w:r>
          </w:p>
          <w:p w14:paraId="04B1C04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героям!»</w:t>
            </w:r>
          </w:p>
        </w:tc>
        <w:tc>
          <w:tcPr>
            <w:tcW w:w="1350" w:type="dxa"/>
            <w:gridSpan w:val="3"/>
          </w:tcPr>
          <w:p w14:paraId="322B3FD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403CC3D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7632EE4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69" w:type="dxa"/>
            <w:gridSpan w:val="2"/>
          </w:tcPr>
          <w:p w14:paraId="1AEC9A8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</w:tcPr>
          <w:p w14:paraId="01EFDFA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6A645B5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2710151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47BE26BA" w14:textId="77777777" w:rsidTr="00CC65D7">
        <w:tc>
          <w:tcPr>
            <w:tcW w:w="3510" w:type="dxa"/>
          </w:tcPr>
          <w:p w14:paraId="2D1FA9A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Конкурс чтецов «Мы о войне стихами говорим»</w:t>
            </w:r>
          </w:p>
        </w:tc>
        <w:tc>
          <w:tcPr>
            <w:tcW w:w="1350" w:type="dxa"/>
            <w:gridSpan w:val="3"/>
          </w:tcPr>
          <w:p w14:paraId="32BC8D4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0685220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</w:tcPr>
          <w:p w14:paraId="3C765D3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23E2496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3B264F5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</w:tc>
      </w:tr>
      <w:tr w:rsidR="00667E1D" w:rsidRPr="00CE2068" w14:paraId="5BB66E48" w14:textId="77777777" w:rsidTr="00CC65D7">
        <w:tc>
          <w:tcPr>
            <w:tcW w:w="3510" w:type="dxa"/>
          </w:tcPr>
          <w:p w14:paraId="64E085E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«Бессмертный полк» </w:t>
            </w:r>
          </w:p>
        </w:tc>
        <w:tc>
          <w:tcPr>
            <w:tcW w:w="1350" w:type="dxa"/>
            <w:gridSpan w:val="3"/>
          </w:tcPr>
          <w:p w14:paraId="147E1B6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44EE1D8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2" w:type="dxa"/>
          </w:tcPr>
          <w:p w14:paraId="7DEEA49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472D470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2F0B332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2BFCEDDC" w14:textId="77777777" w:rsidTr="00CC65D7">
        <w:tc>
          <w:tcPr>
            <w:tcW w:w="3510" w:type="dxa"/>
          </w:tcPr>
          <w:p w14:paraId="00B1977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 ко дню</w:t>
            </w:r>
          </w:p>
          <w:p w14:paraId="380BE1B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350" w:type="dxa"/>
            <w:gridSpan w:val="3"/>
          </w:tcPr>
          <w:p w14:paraId="3ADEA8C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0AFEDA2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6E03D28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69" w:type="dxa"/>
            <w:gridSpan w:val="2"/>
          </w:tcPr>
          <w:p w14:paraId="23B1308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2" w:type="dxa"/>
          </w:tcPr>
          <w:p w14:paraId="5F9FABF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0B96204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1-4</w:t>
            </w:r>
          </w:p>
          <w:p w14:paraId="1960A73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5DC05F64" w14:textId="77777777" w:rsidTr="00CC65D7">
        <w:tc>
          <w:tcPr>
            <w:tcW w:w="9571" w:type="dxa"/>
            <w:gridSpan w:val="7"/>
          </w:tcPr>
          <w:p w14:paraId="213DDFD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Школьные медиа</w:t>
            </w:r>
          </w:p>
        </w:tc>
      </w:tr>
      <w:tr w:rsidR="00667E1D" w:rsidRPr="00CE2068" w14:paraId="69DFE293" w14:textId="77777777" w:rsidTr="00CC65D7">
        <w:tc>
          <w:tcPr>
            <w:tcW w:w="3794" w:type="dxa"/>
            <w:gridSpan w:val="2"/>
          </w:tcPr>
          <w:p w14:paraId="381872F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</w:t>
            </w:r>
          </w:p>
          <w:p w14:paraId="1CFE6BC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1066" w:type="dxa"/>
            <w:gridSpan w:val="2"/>
          </w:tcPr>
          <w:p w14:paraId="677A990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654D573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14:paraId="6316CEB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7D05FDA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6FA4FC8D" w14:textId="77777777" w:rsidTr="00CC65D7">
        <w:tc>
          <w:tcPr>
            <w:tcW w:w="3794" w:type="dxa"/>
            <w:gridSpan w:val="2"/>
          </w:tcPr>
          <w:p w14:paraId="4D04208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Проведение уроков медиабезопасности</w:t>
            </w:r>
          </w:p>
        </w:tc>
        <w:tc>
          <w:tcPr>
            <w:tcW w:w="1066" w:type="dxa"/>
            <w:gridSpan w:val="2"/>
          </w:tcPr>
          <w:p w14:paraId="3261CAC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6CAD941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14:paraId="5A1798C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564D543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7DE2EFAD" w14:textId="77777777" w:rsidTr="00CC65D7">
        <w:tc>
          <w:tcPr>
            <w:tcW w:w="9571" w:type="dxa"/>
            <w:gridSpan w:val="7"/>
          </w:tcPr>
          <w:p w14:paraId="2779920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Организация предметно-эстетической среды</w:t>
            </w:r>
          </w:p>
        </w:tc>
      </w:tr>
      <w:tr w:rsidR="00667E1D" w:rsidRPr="00CE2068" w14:paraId="54E7FB30" w14:textId="77777777" w:rsidTr="00CC65D7">
        <w:tc>
          <w:tcPr>
            <w:tcW w:w="3794" w:type="dxa"/>
            <w:gridSpan w:val="2"/>
          </w:tcPr>
          <w:p w14:paraId="0611AC5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</w:t>
            </w:r>
          </w:p>
          <w:p w14:paraId="6F0D866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творческих работ, посвященных событиям и памятным датам</w:t>
            </w:r>
          </w:p>
        </w:tc>
        <w:tc>
          <w:tcPr>
            <w:tcW w:w="1066" w:type="dxa"/>
            <w:gridSpan w:val="2"/>
          </w:tcPr>
          <w:p w14:paraId="74EA26D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55E0BEA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14:paraId="29FFD21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562B444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7FEFA08D" w14:textId="77777777" w:rsidTr="00CC65D7">
        <w:tc>
          <w:tcPr>
            <w:tcW w:w="3794" w:type="dxa"/>
            <w:gridSpan w:val="2"/>
          </w:tcPr>
          <w:p w14:paraId="629C49A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66" w:type="dxa"/>
            <w:gridSpan w:val="2"/>
          </w:tcPr>
          <w:p w14:paraId="20C1CCF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45E0853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14:paraId="5163108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607EEA4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4ECB2164" w14:textId="77777777" w:rsidTr="00CC65D7">
        <w:tc>
          <w:tcPr>
            <w:tcW w:w="3794" w:type="dxa"/>
            <w:gridSpan w:val="2"/>
          </w:tcPr>
          <w:p w14:paraId="26EF48D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066" w:type="dxa"/>
            <w:gridSpan w:val="2"/>
          </w:tcPr>
          <w:p w14:paraId="44CA579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2190176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14:paraId="2FDD829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5FE77D9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11B373AE" w14:textId="77777777" w:rsidTr="00CC65D7">
        <w:tc>
          <w:tcPr>
            <w:tcW w:w="3794" w:type="dxa"/>
            <w:gridSpan w:val="2"/>
          </w:tcPr>
          <w:p w14:paraId="61CCD0F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Трудовой десант по уборке памятника «Павшим в годы войны»</w:t>
            </w:r>
          </w:p>
        </w:tc>
        <w:tc>
          <w:tcPr>
            <w:tcW w:w="1066" w:type="dxa"/>
            <w:gridSpan w:val="2"/>
          </w:tcPr>
          <w:p w14:paraId="097A8E0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369" w:type="dxa"/>
            <w:gridSpan w:val="2"/>
          </w:tcPr>
          <w:p w14:paraId="3DA819C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2342" w:type="dxa"/>
          </w:tcPr>
          <w:p w14:paraId="74F2DD8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242A9C1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6F84E3AC" w14:textId="77777777" w:rsidTr="00CC65D7">
        <w:tc>
          <w:tcPr>
            <w:tcW w:w="3794" w:type="dxa"/>
            <w:gridSpan w:val="2"/>
          </w:tcPr>
          <w:p w14:paraId="2C6992B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</w:t>
            </w:r>
          </w:p>
        </w:tc>
        <w:tc>
          <w:tcPr>
            <w:tcW w:w="1066" w:type="dxa"/>
            <w:gridSpan w:val="2"/>
          </w:tcPr>
          <w:p w14:paraId="692E01F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250D72B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14:paraId="0FF77DA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249B291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3E6C5EB1" w14:textId="77777777" w:rsidTr="00CC65D7">
        <w:tc>
          <w:tcPr>
            <w:tcW w:w="9571" w:type="dxa"/>
            <w:gridSpan w:val="7"/>
          </w:tcPr>
          <w:p w14:paraId="581F28C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Экскурсии, походы</w:t>
            </w:r>
          </w:p>
        </w:tc>
      </w:tr>
      <w:tr w:rsidR="00667E1D" w:rsidRPr="00CE2068" w14:paraId="7276F72A" w14:textId="77777777" w:rsidTr="00CC65D7">
        <w:tc>
          <w:tcPr>
            <w:tcW w:w="3794" w:type="dxa"/>
            <w:gridSpan w:val="2"/>
          </w:tcPr>
          <w:p w14:paraId="5E79849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Экскурсия в усадьбу генерала М.Д.Скобелева в с. Заборово</w:t>
            </w:r>
          </w:p>
        </w:tc>
        <w:tc>
          <w:tcPr>
            <w:tcW w:w="1066" w:type="dxa"/>
            <w:gridSpan w:val="2"/>
          </w:tcPr>
          <w:p w14:paraId="76DF877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785CC36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2" w:type="dxa"/>
          </w:tcPr>
          <w:p w14:paraId="19C2660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</w:t>
            </w:r>
          </w:p>
          <w:p w14:paraId="51D1A36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1F5A3ED5" w14:textId="77777777" w:rsidTr="00CC65D7">
        <w:tc>
          <w:tcPr>
            <w:tcW w:w="3794" w:type="dxa"/>
            <w:gridSpan w:val="2"/>
          </w:tcPr>
          <w:p w14:paraId="58F5086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066" w:type="dxa"/>
            <w:gridSpan w:val="2"/>
          </w:tcPr>
          <w:p w14:paraId="4B506B4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672F5E8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По плану клас.рук.</w:t>
            </w:r>
          </w:p>
        </w:tc>
        <w:tc>
          <w:tcPr>
            <w:tcW w:w="2342" w:type="dxa"/>
          </w:tcPr>
          <w:p w14:paraId="1F4B1B1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7E1D" w:rsidRPr="00CE2068" w14:paraId="3D6D89B0" w14:textId="77777777" w:rsidTr="00CC65D7">
        <w:tc>
          <w:tcPr>
            <w:tcW w:w="3794" w:type="dxa"/>
            <w:gridSpan w:val="2"/>
          </w:tcPr>
          <w:p w14:paraId="64293B2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Поездка на новогоднее представление в г.Рязань с детьми из многодетных семей</w:t>
            </w:r>
          </w:p>
        </w:tc>
        <w:tc>
          <w:tcPr>
            <w:tcW w:w="1066" w:type="dxa"/>
            <w:gridSpan w:val="2"/>
          </w:tcPr>
          <w:p w14:paraId="1CD050B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369" w:type="dxa"/>
            <w:gridSpan w:val="2"/>
          </w:tcPr>
          <w:p w14:paraId="7EB46F3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2" w:type="dxa"/>
          </w:tcPr>
          <w:p w14:paraId="6B1C684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</w:t>
            </w:r>
          </w:p>
          <w:p w14:paraId="3BDA369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194E1DC1" w14:textId="77777777" w:rsidTr="00CC65D7">
        <w:tc>
          <w:tcPr>
            <w:tcW w:w="9571" w:type="dxa"/>
            <w:gridSpan w:val="7"/>
          </w:tcPr>
          <w:p w14:paraId="2E47F35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67E1D" w:rsidRPr="00CE2068" w14:paraId="06EA79F5" w14:textId="77777777" w:rsidTr="00CC65D7">
        <w:tc>
          <w:tcPr>
            <w:tcW w:w="3794" w:type="dxa"/>
            <w:gridSpan w:val="2"/>
          </w:tcPr>
          <w:p w14:paraId="64D838D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066" w:type="dxa"/>
            <w:gridSpan w:val="2"/>
          </w:tcPr>
          <w:p w14:paraId="5609BE7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4EDCA8B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14:paraId="0240FA8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декабрь, февраль,</w:t>
            </w:r>
          </w:p>
          <w:p w14:paraId="11D8C20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2" w:type="dxa"/>
          </w:tcPr>
          <w:p w14:paraId="4399237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Директор, психолог,</w:t>
            </w:r>
          </w:p>
          <w:p w14:paraId="64F3A78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14:paraId="726E276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667E1D" w:rsidRPr="00CE2068" w14:paraId="6A4B6214" w14:textId="77777777" w:rsidTr="00CC65D7">
        <w:tc>
          <w:tcPr>
            <w:tcW w:w="3794" w:type="dxa"/>
            <w:gridSpan w:val="2"/>
          </w:tcPr>
          <w:p w14:paraId="6C554FE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формирования</w:t>
            </w:r>
          </w:p>
          <w:p w14:paraId="1FE6DE4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«Родительский патруль»</w:t>
            </w:r>
          </w:p>
        </w:tc>
        <w:tc>
          <w:tcPr>
            <w:tcW w:w="1066" w:type="dxa"/>
            <w:gridSpan w:val="2"/>
          </w:tcPr>
          <w:p w14:paraId="76E94A5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6ED5C69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сентябрь, декабрь,</w:t>
            </w:r>
          </w:p>
          <w:p w14:paraId="1A2F964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2342" w:type="dxa"/>
          </w:tcPr>
          <w:p w14:paraId="2EA5B18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</w:t>
            </w:r>
          </w:p>
          <w:p w14:paraId="25998D8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 Родительского</w:t>
            </w:r>
          </w:p>
          <w:p w14:paraId="0ED7079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патруля</w:t>
            </w:r>
          </w:p>
        </w:tc>
      </w:tr>
      <w:tr w:rsidR="00667E1D" w:rsidRPr="00CE2068" w14:paraId="74585617" w14:textId="77777777" w:rsidTr="00CC65D7">
        <w:tc>
          <w:tcPr>
            <w:tcW w:w="3794" w:type="dxa"/>
            <w:gridSpan w:val="2"/>
          </w:tcPr>
          <w:p w14:paraId="68FE8FE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безнадзорности и правонарушений среди</w:t>
            </w:r>
          </w:p>
          <w:p w14:paraId="08E272D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066" w:type="dxa"/>
            <w:gridSpan w:val="2"/>
          </w:tcPr>
          <w:p w14:paraId="725BB21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42CBE0F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42" w:type="dxa"/>
          </w:tcPr>
          <w:p w14:paraId="2283327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директор, психолог,</w:t>
            </w:r>
          </w:p>
          <w:p w14:paraId="1E32B51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14:paraId="1A59713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</w:tr>
      <w:tr w:rsidR="00667E1D" w:rsidRPr="00CE2068" w14:paraId="30569882" w14:textId="77777777" w:rsidTr="00CC65D7">
        <w:tc>
          <w:tcPr>
            <w:tcW w:w="3794" w:type="dxa"/>
            <w:gridSpan w:val="2"/>
          </w:tcPr>
          <w:p w14:paraId="7BEBA2C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Обследование материально-бытовых условий вновь прибывших семей</w:t>
            </w:r>
          </w:p>
        </w:tc>
        <w:tc>
          <w:tcPr>
            <w:tcW w:w="1066" w:type="dxa"/>
            <w:gridSpan w:val="2"/>
          </w:tcPr>
          <w:p w14:paraId="19D0477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6653843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14:paraId="2D040AD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14:paraId="0F20EAA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14:paraId="7CD67E2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14:paraId="4BB3741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</w:p>
          <w:p w14:paraId="3E78836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667E1D" w:rsidRPr="00CE2068" w14:paraId="23EF63D3" w14:textId="77777777" w:rsidTr="00CC65D7">
        <w:tc>
          <w:tcPr>
            <w:tcW w:w="3794" w:type="dxa"/>
            <w:gridSpan w:val="2"/>
          </w:tcPr>
          <w:p w14:paraId="052577A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Рейды «Неблагополучная</w:t>
            </w:r>
          </w:p>
          <w:p w14:paraId="096B7BD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семья», межведомственная операция «Подросток»</w:t>
            </w:r>
          </w:p>
        </w:tc>
        <w:tc>
          <w:tcPr>
            <w:tcW w:w="1066" w:type="dxa"/>
            <w:gridSpan w:val="2"/>
          </w:tcPr>
          <w:p w14:paraId="7B7A8F7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69" w:type="dxa"/>
            <w:gridSpan w:val="2"/>
          </w:tcPr>
          <w:p w14:paraId="27DFAAF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14:paraId="4AADB53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050D0A3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</w:t>
            </w:r>
          </w:p>
          <w:p w14:paraId="604EC68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14:paraId="49226F3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</w:p>
          <w:p w14:paraId="4910C8A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667E1D" w:rsidRPr="00CE2068" w14:paraId="0F6C9725" w14:textId="77777777" w:rsidTr="00CC65D7">
        <w:tc>
          <w:tcPr>
            <w:tcW w:w="3794" w:type="dxa"/>
            <w:gridSpan w:val="2"/>
          </w:tcPr>
          <w:p w14:paraId="31D55A5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организуемые совместно с родителями:</w:t>
            </w:r>
          </w:p>
          <w:p w14:paraId="60F86AE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 Торжественная линейка «Здравствуй, школа!»</w:t>
            </w:r>
          </w:p>
          <w:p w14:paraId="352A77A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 Праздничное мероприятие ко Дню матери «Колыбельная мира в материнских руках»</w:t>
            </w:r>
          </w:p>
          <w:p w14:paraId="393C7FE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-Проект «Моя родословная»</w:t>
            </w:r>
          </w:p>
          <w:p w14:paraId="6102C88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-Конкурс «кормушки для птиц»</w:t>
            </w:r>
          </w:p>
          <w:p w14:paraId="42D3010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 Новогодний марафон</w:t>
            </w:r>
          </w:p>
          <w:p w14:paraId="33DB9FF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 Ярмарка «Широкая Масленица»</w:t>
            </w:r>
          </w:p>
          <w:p w14:paraId="0B95B86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 День здоровья</w:t>
            </w:r>
          </w:p>
          <w:p w14:paraId="09D10FA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</w:tc>
        <w:tc>
          <w:tcPr>
            <w:tcW w:w="1066" w:type="dxa"/>
            <w:gridSpan w:val="2"/>
          </w:tcPr>
          <w:p w14:paraId="3453572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7C4293C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14:paraId="212C571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3D15FBE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7C1F8A09" w14:textId="77777777" w:rsidTr="00CC65D7">
        <w:tc>
          <w:tcPr>
            <w:tcW w:w="3794" w:type="dxa"/>
            <w:gridSpan w:val="2"/>
          </w:tcPr>
          <w:p w14:paraId="53EF26F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</w:t>
            </w:r>
          </w:p>
          <w:p w14:paraId="18B6478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консультации совместно с педагогом- психологом</w:t>
            </w:r>
          </w:p>
        </w:tc>
        <w:tc>
          <w:tcPr>
            <w:tcW w:w="1066" w:type="dxa"/>
            <w:gridSpan w:val="2"/>
          </w:tcPr>
          <w:p w14:paraId="23E35E5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64A7D87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 по</w:t>
            </w:r>
          </w:p>
          <w:p w14:paraId="162866C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342" w:type="dxa"/>
          </w:tcPr>
          <w:p w14:paraId="26FB014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066D1B1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14:paraId="22B45B4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67E1D" w:rsidRPr="00CE2068" w14:paraId="59EE2EA1" w14:textId="77777777" w:rsidTr="00CC65D7">
        <w:tc>
          <w:tcPr>
            <w:tcW w:w="3794" w:type="dxa"/>
            <w:gridSpan w:val="2"/>
          </w:tcPr>
          <w:p w14:paraId="60FF7F2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Правовой лекторий «Обязанности</w:t>
            </w:r>
          </w:p>
          <w:p w14:paraId="44BD7C4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родителей по воспитанию, обучению, содержанию несовершеннолетних детей»</w:t>
            </w:r>
          </w:p>
        </w:tc>
        <w:tc>
          <w:tcPr>
            <w:tcW w:w="1066" w:type="dxa"/>
            <w:gridSpan w:val="2"/>
          </w:tcPr>
          <w:p w14:paraId="3456188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65F786E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</w:tcPr>
          <w:p w14:paraId="63FF049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 инспектор</w:t>
            </w:r>
          </w:p>
          <w:p w14:paraId="495EEE7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ОПДН</w:t>
            </w:r>
          </w:p>
        </w:tc>
      </w:tr>
      <w:tr w:rsidR="00667E1D" w:rsidRPr="00CE2068" w14:paraId="0F134AD0" w14:textId="77777777" w:rsidTr="00CC65D7">
        <w:tc>
          <w:tcPr>
            <w:tcW w:w="3794" w:type="dxa"/>
            <w:gridSpan w:val="2"/>
          </w:tcPr>
          <w:p w14:paraId="217FBE9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Лекторий «Цифровая гигиена»</w:t>
            </w:r>
          </w:p>
        </w:tc>
        <w:tc>
          <w:tcPr>
            <w:tcW w:w="1066" w:type="dxa"/>
            <w:gridSpan w:val="2"/>
          </w:tcPr>
          <w:p w14:paraId="3CBE7F9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73329A0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42" w:type="dxa"/>
          </w:tcPr>
          <w:p w14:paraId="774CD3C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5964E78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37BE4A4B" w14:textId="77777777" w:rsidTr="00CC65D7">
        <w:tc>
          <w:tcPr>
            <w:tcW w:w="3794" w:type="dxa"/>
            <w:gridSpan w:val="2"/>
          </w:tcPr>
          <w:p w14:paraId="7229D17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Круглый стол «Безопасное лето»</w:t>
            </w:r>
          </w:p>
        </w:tc>
        <w:tc>
          <w:tcPr>
            <w:tcW w:w="1066" w:type="dxa"/>
            <w:gridSpan w:val="2"/>
          </w:tcPr>
          <w:p w14:paraId="4954F1F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69" w:type="dxa"/>
            <w:gridSpan w:val="2"/>
          </w:tcPr>
          <w:p w14:paraId="5AD415D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2" w:type="dxa"/>
          </w:tcPr>
          <w:p w14:paraId="15574D1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 ,</w:t>
            </w:r>
          </w:p>
          <w:p w14:paraId="5134959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695A8FF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14:paraId="52523B6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67E1D" w:rsidRPr="00CE2068" w14:paraId="7C251F98" w14:textId="77777777" w:rsidTr="00CC65D7">
        <w:tc>
          <w:tcPr>
            <w:tcW w:w="9571" w:type="dxa"/>
            <w:gridSpan w:val="7"/>
          </w:tcPr>
          <w:p w14:paraId="1A34F19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667E1D" w:rsidRPr="00CE2068" w14:paraId="7CBA42A0" w14:textId="77777777" w:rsidTr="00CC65D7">
        <w:tc>
          <w:tcPr>
            <w:tcW w:w="9571" w:type="dxa"/>
            <w:gridSpan w:val="7"/>
            <w:shd w:val="clear" w:color="auto" w:fill="auto"/>
          </w:tcPr>
          <w:p w14:paraId="373A001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</w:t>
            </w:r>
          </w:p>
          <w:p w14:paraId="4721F4D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осенние, зимние, весенние каникулы</w:t>
            </w:r>
          </w:p>
        </w:tc>
      </w:tr>
      <w:tr w:rsidR="00667E1D" w:rsidRPr="00CE2068" w14:paraId="25007C3A" w14:textId="77777777" w:rsidTr="00CC65D7">
        <w:tc>
          <w:tcPr>
            <w:tcW w:w="9571" w:type="dxa"/>
            <w:gridSpan w:val="7"/>
            <w:shd w:val="clear" w:color="auto" w:fill="auto"/>
          </w:tcPr>
          <w:p w14:paraId="109AFD9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Школьный урок</w:t>
            </w:r>
          </w:p>
        </w:tc>
      </w:tr>
      <w:tr w:rsidR="00667E1D" w:rsidRPr="00CE2068" w14:paraId="108EE447" w14:textId="77777777" w:rsidTr="00CC65D7">
        <w:tc>
          <w:tcPr>
            <w:tcW w:w="9571" w:type="dxa"/>
            <w:gridSpan w:val="7"/>
            <w:shd w:val="clear" w:color="auto" w:fill="auto"/>
          </w:tcPr>
          <w:p w14:paraId="1EAA912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667E1D" w:rsidRPr="00CE2068" w14:paraId="057F168B" w14:textId="77777777" w:rsidTr="00CC65D7">
        <w:tc>
          <w:tcPr>
            <w:tcW w:w="9571" w:type="dxa"/>
            <w:gridSpan w:val="7"/>
            <w:shd w:val="clear" w:color="auto" w:fill="auto"/>
          </w:tcPr>
          <w:p w14:paraId="54D8353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</w:tc>
      </w:tr>
      <w:tr w:rsidR="00667E1D" w:rsidRPr="00CE2068" w14:paraId="7CB8A6EA" w14:textId="77777777" w:rsidTr="00CC65D7">
        <w:tc>
          <w:tcPr>
            <w:tcW w:w="9571" w:type="dxa"/>
            <w:gridSpan w:val="7"/>
            <w:shd w:val="clear" w:color="auto" w:fill="auto"/>
          </w:tcPr>
          <w:p w14:paraId="77907A8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Согласно учебному плану по внеурочной деятельности</w:t>
            </w:r>
          </w:p>
        </w:tc>
      </w:tr>
    </w:tbl>
    <w:p w14:paraId="52E8492E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1"/>
        <w:gridCol w:w="273"/>
        <w:gridCol w:w="1103"/>
        <w:gridCol w:w="2320"/>
        <w:gridCol w:w="74"/>
        <w:gridCol w:w="2193"/>
      </w:tblGrid>
      <w:tr w:rsidR="00667E1D" w:rsidRPr="00CE2068" w14:paraId="253D95EF" w14:textId="77777777" w:rsidTr="00CC65D7">
        <w:tc>
          <w:tcPr>
            <w:tcW w:w="9344" w:type="dxa"/>
            <w:gridSpan w:val="6"/>
          </w:tcPr>
          <w:p w14:paraId="344C5263" w14:textId="1DC7F5C6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ПЛАН ВОСПИТАТЕЛЬНОЙ РАБОТЫ «Просеченская СОШ имени генерала М.Д.Скобелева»на 202</w:t>
            </w:r>
            <w:r w:rsidR="002A5DC8"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2A5DC8"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14:paraId="6F017049" w14:textId="77777777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(уровень основного общего образования)</w:t>
            </w:r>
          </w:p>
        </w:tc>
      </w:tr>
      <w:tr w:rsidR="00667E1D" w:rsidRPr="00CE2068" w14:paraId="124EA2BF" w14:textId="77777777" w:rsidTr="00CC65D7">
        <w:tc>
          <w:tcPr>
            <w:tcW w:w="9344" w:type="dxa"/>
            <w:gridSpan w:val="6"/>
          </w:tcPr>
          <w:p w14:paraId="46ADBD94" w14:textId="77777777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667E1D" w:rsidRPr="00CE2068" w14:paraId="37885ACF" w14:textId="77777777" w:rsidTr="00CC65D7">
        <w:tc>
          <w:tcPr>
            <w:tcW w:w="3654" w:type="dxa"/>
            <w:gridSpan w:val="2"/>
          </w:tcPr>
          <w:p w14:paraId="6DC633E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Pr="00CE2068">
              <w:rPr>
                <w:sz w:val="24"/>
                <w:szCs w:val="24"/>
              </w:rPr>
              <w:t>,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события, мероприятия</w:t>
            </w:r>
          </w:p>
        </w:tc>
        <w:tc>
          <w:tcPr>
            <w:tcW w:w="1103" w:type="dxa"/>
          </w:tcPr>
          <w:p w14:paraId="67C21FC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20" w:type="dxa"/>
          </w:tcPr>
          <w:p w14:paraId="1D4AD11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5A4536F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67" w:type="dxa"/>
            <w:gridSpan w:val="2"/>
          </w:tcPr>
          <w:p w14:paraId="2C5AEED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67E1D" w:rsidRPr="00CE2068" w14:paraId="7CF3E523" w14:textId="77777777" w:rsidTr="00CC65D7">
        <w:tc>
          <w:tcPr>
            <w:tcW w:w="3654" w:type="dxa"/>
            <w:gridSpan w:val="2"/>
          </w:tcPr>
          <w:p w14:paraId="0510885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664B8D4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</w:tc>
        <w:tc>
          <w:tcPr>
            <w:tcW w:w="1103" w:type="dxa"/>
          </w:tcPr>
          <w:p w14:paraId="7B78D46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6579894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267" w:type="dxa"/>
            <w:gridSpan w:val="2"/>
          </w:tcPr>
          <w:p w14:paraId="0294271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08AB421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 5-9</w:t>
            </w:r>
          </w:p>
          <w:p w14:paraId="2D14404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667E1D" w:rsidRPr="00CE2068" w14:paraId="7178D92D" w14:textId="77777777" w:rsidTr="00CC65D7">
        <w:tc>
          <w:tcPr>
            <w:tcW w:w="3654" w:type="dxa"/>
            <w:gridSpan w:val="2"/>
          </w:tcPr>
          <w:p w14:paraId="33AA677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«Город ангелов»</w:t>
            </w:r>
          </w:p>
        </w:tc>
        <w:tc>
          <w:tcPr>
            <w:tcW w:w="1103" w:type="dxa"/>
          </w:tcPr>
          <w:p w14:paraId="2B50FAB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5CAEB27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267" w:type="dxa"/>
            <w:gridSpan w:val="2"/>
          </w:tcPr>
          <w:p w14:paraId="3502633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37A50DD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 5-9</w:t>
            </w:r>
          </w:p>
          <w:p w14:paraId="521101A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667E1D" w:rsidRPr="00CE2068" w14:paraId="7EBA45BA" w14:textId="77777777" w:rsidTr="00CC65D7">
        <w:tc>
          <w:tcPr>
            <w:tcW w:w="3654" w:type="dxa"/>
            <w:gridSpan w:val="2"/>
          </w:tcPr>
          <w:p w14:paraId="4430831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</w:t>
            </w:r>
          </w:p>
          <w:p w14:paraId="1420F66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схемы-маршрута «Дом- школа-дом», учебно-тренировочная эвакуация учащихся из здания)</w:t>
            </w:r>
          </w:p>
        </w:tc>
        <w:tc>
          <w:tcPr>
            <w:tcW w:w="1103" w:type="dxa"/>
          </w:tcPr>
          <w:p w14:paraId="4F9A5F8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20" w:type="dxa"/>
          </w:tcPr>
          <w:p w14:paraId="704EC2A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gridSpan w:val="2"/>
          </w:tcPr>
          <w:p w14:paraId="188DBAD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1045727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534621F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14:paraId="4490F00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классов, учитель</w:t>
            </w:r>
          </w:p>
          <w:p w14:paraId="0755B98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667E1D" w:rsidRPr="00CE2068" w14:paraId="766275C7" w14:textId="77777777" w:rsidTr="00CC65D7">
        <w:tc>
          <w:tcPr>
            <w:tcW w:w="3654" w:type="dxa"/>
            <w:gridSpan w:val="2"/>
          </w:tcPr>
          <w:p w14:paraId="4B11F5C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школьной спартакиады. </w:t>
            </w:r>
          </w:p>
          <w:p w14:paraId="0B0F451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Осенний День Здоровья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03" w:type="dxa"/>
          </w:tcPr>
          <w:p w14:paraId="63DA3CC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465970D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267" w:type="dxa"/>
            <w:gridSpan w:val="2"/>
          </w:tcPr>
          <w:p w14:paraId="704A887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67E1D" w:rsidRPr="00CE2068" w14:paraId="69478447" w14:textId="77777777" w:rsidTr="00CC65D7">
        <w:tc>
          <w:tcPr>
            <w:tcW w:w="3654" w:type="dxa"/>
            <w:gridSpan w:val="2"/>
          </w:tcPr>
          <w:p w14:paraId="3A4D3BD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FFCA9C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5B09090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04AB7EE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2267" w:type="dxa"/>
            <w:gridSpan w:val="2"/>
          </w:tcPr>
          <w:p w14:paraId="423009F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47FBC68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 5-9</w:t>
            </w:r>
          </w:p>
          <w:p w14:paraId="20FB71C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классов, учитель информатики</w:t>
            </w:r>
          </w:p>
        </w:tc>
      </w:tr>
      <w:tr w:rsidR="00667E1D" w:rsidRPr="00CE2068" w14:paraId="64756F05" w14:textId="77777777" w:rsidTr="00CC65D7">
        <w:tc>
          <w:tcPr>
            <w:tcW w:w="3654" w:type="dxa"/>
            <w:gridSpan w:val="2"/>
          </w:tcPr>
          <w:p w14:paraId="77AA741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«Слово доброе посеять»- конкурс чтецов, юных иллюстраторов, юных прозаиков</w:t>
            </w:r>
          </w:p>
        </w:tc>
        <w:tc>
          <w:tcPr>
            <w:tcW w:w="1103" w:type="dxa"/>
          </w:tcPr>
          <w:p w14:paraId="6135014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497E058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gridSpan w:val="2"/>
          </w:tcPr>
          <w:p w14:paraId="02A73A5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667E1D" w:rsidRPr="00CE2068" w14:paraId="5C2F37A3" w14:textId="77777777" w:rsidTr="00CC65D7">
        <w:tc>
          <w:tcPr>
            <w:tcW w:w="3654" w:type="dxa"/>
            <w:gridSpan w:val="2"/>
          </w:tcPr>
          <w:p w14:paraId="0831101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03" w:type="dxa"/>
          </w:tcPr>
          <w:p w14:paraId="5D43748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7FDA835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gridSpan w:val="2"/>
          </w:tcPr>
          <w:p w14:paraId="7CEE473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67E1D" w:rsidRPr="00CE2068" w14:paraId="45C26AA2" w14:textId="77777777" w:rsidTr="00CC65D7">
        <w:tc>
          <w:tcPr>
            <w:tcW w:w="3654" w:type="dxa"/>
            <w:gridSpan w:val="2"/>
          </w:tcPr>
          <w:p w14:paraId="1A7651A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месячника</w:t>
            </w:r>
          </w:p>
          <w:p w14:paraId="4826C9D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правового воспитания и профилактики правонарушений. Единый день профилактики правонарушений и деструктив-ного поведения (правовые, профилактические игры, беседы и т.п.)</w:t>
            </w:r>
          </w:p>
        </w:tc>
        <w:tc>
          <w:tcPr>
            <w:tcW w:w="1103" w:type="dxa"/>
          </w:tcPr>
          <w:p w14:paraId="131AC92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05A2A00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gridSpan w:val="2"/>
          </w:tcPr>
          <w:p w14:paraId="4AE2DAE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7BF3C08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14:paraId="512CFBB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667E1D" w:rsidRPr="00CE2068" w14:paraId="077CA174" w14:textId="77777777" w:rsidTr="00CC65D7">
        <w:tc>
          <w:tcPr>
            <w:tcW w:w="3654" w:type="dxa"/>
            <w:gridSpan w:val="2"/>
          </w:tcPr>
          <w:p w14:paraId="4E81B50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учителя «Славлю тебя, учитель!»</w:t>
            </w:r>
          </w:p>
        </w:tc>
        <w:tc>
          <w:tcPr>
            <w:tcW w:w="1103" w:type="dxa"/>
            <w:vMerge w:val="restart"/>
          </w:tcPr>
          <w:p w14:paraId="610B724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  <w:vMerge w:val="restart"/>
          </w:tcPr>
          <w:p w14:paraId="0F2C4E1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267" w:type="dxa"/>
            <w:gridSpan w:val="2"/>
            <w:vMerge w:val="restart"/>
          </w:tcPr>
          <w:p w14:paraId="31BB72B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7F2D759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0E0596F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администрация школы</w:t>
            </w:r>
          </w:p>
        </w:tc>
      </w:tr>
      <w:tr w:rsidR="00667E1D" w:rsidRPr="00CE2068" w14:paraId="2AA3BF92" w14:textId="77777777" w:rsidTr="00CC65D7">
        <w:tc>
          <w:tcPr>
            <w:tcW w:w="3654" w:type="dxa"/>
            <w:gridSpan w:val="2"/>
          </w:tcPr>
          <w:p w14:paraId="534A82F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103" w:type="dxa"/>
            <w:vMerge/>
          </w:tcPr>
          <w:p w14:paraId="6C8EC41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14:paraId="3C05DDC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14:paraId="481A0E4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3D85C7AD" w14:textId="77777777" w:rsidTr="00CC65D7">
        <w:trPr>
          <w:trHeight w:val="1124"/>
        </w:trPr>
        <w:tc>
          <w:tcPr>
            <w:tcW w:w="3654" w:type="dxa"/>
            <w:gridSpan w:val="2"/>
          </w:tcPr>
          <w:p w14:paraId="66F919D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Месячник «Золотая осень»:</w:t>
            </w:r>
          </w:p>
          <w:p w14:paraId="7D60D96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-«Осенний бал»;</w:t>
            </w:r>
          </w:p>
          <w:p w14:paraId="0780C97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 Субботник «Листопадник»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03" w:type="dxa"/>
          </w:tcPr>
          <w:p w14:paraId="72BCAE1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14:paraId="4B70AC5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</w:tcPr>
          <w:p w14:paraId="3C90276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1444AD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33F7412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2F8BD12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21E3DC4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6931FF60" w14:textId="77777777" w:rsidTr="00CC65D7">
        <w:tc>
          <w:tcPr>
            <w:tcW w:w="3654" w:type="dxa"/>
            <w:gridSpan w:val="2"/>
          </w:tcPr>
          <w:p w14:paraId="504A051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2B1047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1C041D6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64E97ED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Первая неделя (после каникул)</w:t>
            </w:r>
          </w:p>
        </w:tc>
        <w:tc>
          <w:tcPr>
            <w:tcW w:w="2267" w:type="dxa"/>
            <w:gridSpan w:val="2"/>
          </w:tcPr>
          <w:p w14:paraId="6CB2F5C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288CF6E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42E869D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17471A58" w14:textId="77777777" w:rsidTr="00CC65D7">
        <w:tc>
          <w:tcPr>
            <w:tcW w:w="3654" w:type="dxa"/>
            <w:gridSpan w:val="2"/>
          </w:tcPr>
          <w:p w14:paraId="3E1EF9A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103" w:type="dxa"/>
          </w:tcPr>
          <w:p w14:paraId="455BD46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6EF06CB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267" w:type="dxa"/>
            <w:gridSpan w:val="2"/>
          </w:tcPr>
          <w:p w14:paraId="1887F85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334EA9E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6BD9A2C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5F773CAE" w14:textId="77777777" w:rsidTr="00CC65D7">
        <w:tc>
          <w:tcPr>
            <w:tcW w:w="3654" w:type="dxa"/>
            <w:gridSpan w:val="2"/>
          </w:tcPr>
          <w:p w14:paraId="1DCA584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 выставка рисунков, фотографий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03" w:type="dxa"/>
            <w:vMerge w:val="restart"/>
          </w:tcPr>
          <w:p w14:paraId="76AA032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  <w:p w14:paraId="7348853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</w:tcPr>
          <w:p w14:paraId="402BDE9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E07C6B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3B5FFFC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3407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DF02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2BBA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2267" w:type="dxa"/>
            <w:gridSpan w:val="2"/>
            <w:vMerge w:val="restart"/>
          </w:tcPr>
          <w:p w14:paraId="1CC57A9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EFDB26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ИЗО</w:t>
            </w:r>
          </w:p>
          <w:p w14:paraId="45B2CDD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778EE36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3FB6D8C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64A66B8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667E1D" w:rsidRPr="00CE2068" w14:paraId="0371C9FB" w14:textId="77777777" w:rsidTr="00CC65D7">
        <w:tc>
          <w:tcPr>
            <w:tcW w:w="3654" w:type="dxa"/>
            <w:gridSpan w:val="2"/>
          </w:tcPr>
          <w:p w14:paraId="7C5FD2F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-Акция «Письмо к любящим родителям»</w:t>
            </w:r>
          </w:p>
        </w:tc>
        <w:tc>
          <w:tcPr>
            <w:tcW w:w="1103" w:type="dxa"/>
            <w:vMerge/>
          </w:tcPr>
          <w:p w14:paraId="032D8CA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14:paraId="05798F4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14:paraId="2379670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19A9884C" w14:textId="77777777" w:rsidTr="00CC65D7">
        <w:tc>
          <w:tcPr>
            <w:tcW w:w="3654" w:type="dxa"/>
            <w:gridSpan w:val="2"/>
          </w:tcPr>
          <w:p w14:paraId="3F5E5BF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матери «Колыбельная мира в материнских руках»</w:t>
            </w:r>
          </w:p>
        </w:tc>
        <w:tc>
          <w:tcPr>
            <w:tcW w:w="1103" w:type="dxa"/>
            <w:vMerge/>
          </w:tcPr>
          <w:p w14:paraId="21FBEB2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14:paraId="5878875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14:paraId="22EDD8F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4D2A7A60" w14:textId="77777777" w:rsidTr="00CC65D7">
        <w:tc>
          <w:tcPr>
            <w:tcW w:w="3654" w:type="dxa"/>
            <w:gridSpan w:val="2"/>
          </w:tcPr>
          <w:p w14:paraId="17DE9C2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  <w:p w14:paraId="52198E7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-Акция «Красная ленточка»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03" w:type="dxa"/>
          </w:tcPr>
          <w:p w14:paraId="397C10B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</w:tcPr>
          <w:p w14:paraId="679A75B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267" w:type="dxa"/>
            <w:gridSpan w:val="2"/>
          </w:tcPr>
          <w:p w14:paraId="2BA254D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0D9D2C1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61B08D5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биологии</w:t>
            </w:r>
          </w:p>
        </w:tc>
      </w:tr>
      <w:tr w:rsidR="00667E1D" w:rsidRPr="00CE2068" w14:paraId="40A5E8CA" w14:textId="77777777" w:rsidTr="00CC65D7">
        <w:tc>
          <w:tcPr>
            <w:tcW w:w="3654" w:type="dxa"/>
            <w:gridSpan w:val="2"/>
          </w:tcPr>
          <w:p w14:paraId="71A58AD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</w:t>
            </w:r>
          </w:p>
        </w:tc>
        <w:tc>
          <w:tcPr>
            <w:tcW w:w="1103" w:type="dxa"/>
          </w:tcPr>
          <w:p w14:paraId="76CB5AE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726A336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67" w:type="dxa"/>
            <w:gridSpan w:val="2"/>
          </w:tcPr>
          <w:p w14:paraId="6F42727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632D67A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5FEDCB8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истории</w:t>
            </w:r>
          </w:p>
        </w:tc>
      </w:tr>
      <w:tr w:rsidR="00667E1D" w:rsidRPr="00CE2068" w14:paraId="21927625" w14:textId="77777777" w:rsidTr="00CC65D7">
        <w:tc>
          <w:tcPr>
            <w:tcW w:w="3654" w:type="dxa"/>
            <w:gridSpan w:val="2"/>
          </w:tcPr>
          <w:p w14:paraId="37E052B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День воинской славы Героев Отечества</w:t>
            </w:r>
          </w:p>
        </w:tc>
        <w:tc>
          <w:tcPr>
            <w:tcW w:w="1103" w:type="dxa"/>
          </w:tcPr>
          <w:p w14:paraId="33D12AD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7A64579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267" w:type="dxa"/>
            <w:gridSpan w:val="2"/>
          </w:tcPr>
          <w:p w14:paraId="7680F02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4B8A004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0839843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истории</w:t>
            </w:r>
          </w:p>
        </w:tc>
      </w:tr>
      <w:tr w:rsidR="00667E1D" w:rsidRPr="00CE2068" w14:paraId="5BCFFACE" w14:textId="77777777" w:rsidTr="00CC65D7">
        <w:tc>
          <w:tcPr>
            <w:tcW w:w="3654" w:type="dxa"/>
            <w:gridSpan w:val="2"/>
          </w:tcPr>
          <w:p w14:paraId="0ACB317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Турнир по шахматам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03" w:type="dxa"/>
          </w:tcPr>
          <w:p w14:paraId="3034D19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755A166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gridSpan w:val="2"/>
          </w:tcPr>
          <w:p w14:paraId="1C1B3BC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по шахматам</w:t>
            </w:r>
          </w:p>
        </w:tc>
      </w:tr>
      <w:tr w:rsidR="00667E1D" w:rsidRPr="00CE2068" w14:paraId="28D7A518" w14:textId="77777777" w:rsidTr="00CC65D7">
        <w:tc>
          <w:tcPr>
            <w:tcW w:w="3654" w:type="dxa"/>
            <w:gridSpan w:val="2"/>
          </w:tcPr>
          <w:p w14:paraId="54D5AAA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«Веселые старты»</w:t>
            </w:r>
          </w:p>
        </w:tc>
        <w:tc>
          <w:tcPr>
            <w:tcW w:w="1103" w:type="dxa"/>
          </w:tcPr>
          <w:p w14:paraId="2401494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6065C70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gridSpan w:val="2"/>
          </w:tcPr>
          <w:p w14:paraId="3B90DF9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3FDD5B7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2A0BFC3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физической культуры</w:t>
            </w:r>
          </w:p>
        </w:tc>
      </w:tr>
      <w:tr w:rsidR="00667E1D" w:rsidRPr="00CE2068" w14:paraId="537A9610" w14:textId="77777777" w:rsidTr="00CC65D7">
        <w:tc>
          <w:tcPr>
            <w:tcW w:w="3654" w:type="dxa"/>
            <w:gridSpan w:val="2"/>
          </w:tcPr>
          <w:p w14:paraId="73E55EC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</w:t>
            </w:r>
          </w:p>
        </w:tc>
        <w:tc>
          <w:tcPr>
            <w:tcW w:w="1103" w:type="dxa"/>
          </w:tcPr>
          <w:p w14:paraId="41713EE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3086D24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gridSpan w:val="2"/>
          </w:tcPr>
          <w:p w14:paraId="3F3E982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5F601B9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05100AC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обществознания</w:t>
            </w:r>
          </w:p>
        </w:tc>
      </w:tr>
      <w:tr w:rsidR="00667E1D" w:rsidRPr="00CE2068" w14:paraId="6EDD8A5F" w14:textId="77777777" w:rsidTr="00CC65D7">
        <w:tc>
          <w:tcPr>
            <w:tcW w:w="3654" w:type="dxa"/>
            <w:gridSpan w:val="2"/>
          </w:tcPr>
          <w:p w14:paraId="20DBC3D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Новогодний марафон</w:t>
            </w:r>
          </w:p>
        </w:tc>
        <w:tc>
          <w:tcPr>
            <w:tcW w:w="1103" w:type="dxa"/>
          </w:tcPr>
          <w:p w14:paraId="29F6169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60CE14E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gridSpan w:val="2"/>
          </w:tcPr>
          <w:p w14:paraId="5D0568B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338E28A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6FBADDD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5E52287D" w14:textId="77777777" w:rsidTr="00CC65D7">
        <w:tc>
          <w:tcPr>
            <w:tcW w:w="3654" w:type="dxa"/>
            <w:gridSpan w:val="2"/>
          </w:tcPr>
          <w:p w14:paraId="441255B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День воинской славы «Блокада Ленинграда»</w:t>
            </w:r>
          </w:p>
        </w:tc>
        <w:tc>
          <w:tcPr>
            <w:tcW w:w="1103" w:type="dxa"/>
          </w:tcPr>
          <w:p w14:paraId="0E6F73C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64B8428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27 январь</w:t>
            </w:r>
          </w:p>
        </w:tc>
        <w:tc>
          <w:tcPr>
            <w:tcW w:w="2267" w:type="dxa"/>
            <w:gridSpan w:val="2"/>
          </w:tcPr>
          <w:p w14:paraId="0BDDDEB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59B69F0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4DFF830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1D3E3E2" w14:textId="77777777" w:rsidTr="00CC65D7">
        <w:tc>
          <w:tcPr>
            <w:tcW w:w="3654" w:type="dxa"/>
            <w:gridSpan w:val="2"/>
          </w:tcPr>
          <w:p w14:paraId="10E81CCE" w14:textId="1083DCCD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Зимний п</w:t>
            </w:r>
            <w:r w:rsidR="002A5DC8" w:rsidRPr="00CE20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лиатлон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03" w:type="dxa"/>
          </w:tcPr>
          <w:p w14:paraId="33A5B2B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76C548C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7" w:type="dxa"/>
            <w:gridSpan w:val="2"/>
          </w:tcPr>
          <w:p w14:paraId="0985ECA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667E1D" w:rsidRPr="00CE2068" w14:paraId="7D0BBDCD" w14:textId="77777777" w:rsidTr="00CC65D7">
        <w:tc>
          <w:tcPr>
            <w:tcW w:w="3654" w:type="dxa"/>
            <w:gridSpan w:val="2"/>
          </w:tcPr>
          <w:p w14:paraId="68DA378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День воинской славы «Сталинградской битвы»</w:t>
            </w:r>
          </w:p>
        </w:tc>
        <w:tc>
          <w:tcPr>
            <w:tcW w:w="1103" w:type="dxa"/>
          </w:tcPr>
          <w:p w14:paraId="1692368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</w:tcPr>
          <w:p w14:paraId="0241A64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267" w:type="dxa"/>
            <w:gridSpan w:val="2"/>
          </w:tcPr>
          <w:p w14:paraId="2B94496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72D0F84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55D23A1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1658FE52" w14:textId="77777777" w:rsidTr="00CC65D7">
        <w:tc>
          <w:tcPr>
            <w:tcW w:w="3654" w:type="dxa"/>
            <w:gridSpan w:val="2"/>
          </w:tcPr>
          <w:p w14:paraId="467D50D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Турнир по шашкам</w:t>
            </w:r>
          </w:p>
        </w:tc>
        <w:tc>
          <w:tcPr>
            <w:tcW w:w="1103" w:type="dxa"/>
          </w:tcPr>
          <w:p w14:paraId="509238C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1498A50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7" w:type="dxa"/>
            <w:gridSpan w:val="2"/>
          </w:tcPr>
          <w:p w14:paraId="3F00A22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по шашкам</w:t>
            </w:r>
          </w:p>
        </w:tc>
      </w:tr>
      <w:tr w:rsidR="00667E1D" w:rsidRPr="00CE2068" w14:paraId="4040F0EC" w14:textId="77777777" w:rsidTr="00CC65D7">
        <w:tc>
          <w:tcPr>
            <w:tcW w:w="3654" w:type="dxa"/>
            <w:gridSpan w:val="2"/>
          </w:tcPr>
          <w:p w14:paraId="6F214EF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 часы  «Миром правит любовь»</w:t>
            </w:r>
          </w:p>
        </w:tc>
        <w:tc>
          <w:tcPr>
            <w:tcW w:w="1103" w:type="dxa"/>
          </w:tcPr>
          <w:p w14:paraId="6BDEC53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7-9</w:t>
            </w:r>
          </w:p>
        </w:tc>
        <w:tc>
          <w:tcPr>
            <w:tcW w:w="2320" w:type="dxa"/>
          </w:tcPr>
          <w:p w14:paraId="5C40185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267" w:type="dxa"/>
            <w:gridSpan w:val="2"/>
          </w:tcPr>
          <w:p w14:paraId="21F34B6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0D9F866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3BF4FAA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69C90A80" w14:textId="77777777" w:rsidTr="00CC65D7">
        <w:tc>
          <w:tcPr>
            <w:tcW w:w="3654" w:type="dxa"/>
            <w:gridSpan w:val="2"/>
          </w:tcPr>
          <w:p w14:paraId="16676B2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</w:t>
            </w:r>
          </w:p>
          <w:p w14:paraId="18873DD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  <w:p w14:paraId="175D410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6F95233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4774646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D57A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97CE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8DFA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restart"/>
          </w:tcPr>
          <w:p w14:paraId="2849566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20835DA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6AAC425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6D7983F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36180FF5" w14:textId="77777777" w:rsidTr="00CC65D7">
        <w:tc>
          <w:tcPr>
            <w:tcW w:w="3654" w:type="dxa"/>
            <w:gridSpan w:val="2"/>
          </w:tcPr>
          <w:p w14:paraId="60A4B3EE" w14:textId="2DBA5EFE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Классный час: «Афганистан- наша память</w:t>
            </w:r>
            <w:r w:rsidR="002A5DC8"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и боль»</w:t>
            </w:r>
          </w:p>
        </w:tc>
        <w:tc>
          <w:tcPr>
            <w:tcW w:w="1103" w:type="dxa"/>
          </w:tcPr>
          <w:p w14:paraId="29978CB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</w:tcPr>
          <w:p w14:paraId="35FE783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267" w:type="dxa"/>
            <w:gridSpan w:val="2"/>
            <w:vMerge/>
          </w:tcPr>
          <w:p w14:paraId="7E55A14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0A2D3D62" w14:textId="77777777" w:rsidTr="00CC65D7">
        <w:tc>
          <w:tcPr>
            <w:tcW w:w="3654" w:type="dxa"/>
            <w:gridSpan w:val="2"/>
          </w:tcPr>
          <w:p w14:paraId="5428FFA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33 годовщине вывода войск интернационалистов из Афганистана</w:t>
            </w:r>
          </w:p>
        </w:tc>
        <w:tc>
          <w:tcPr>
            <w:tcW w:w="1103" w:type="dxa"/>
          </w:tcPr>
          <w:p w14:paraId="43E44E6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</w:tcPr>
          <w:p w14:paraId="289FDF9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267" w:type="dxa"/>
            <w:gridSpan w:val="2"/>
            <w:vMerge/>
          </w:tcPr>
          <w:p w14:paraId="1851837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6CA0BA86" w14:textId="77777777" w:rsidTr="00CC65D7">
        <w:tc>
          <w:tcPr>
            <w:tcW w:w="3654" w:type="dxa"/>
            <w:gridSpan w:val="2"/>
          </w:tcPr>
          <w:p w14:paraId="0498813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Акция  «Ветеран живет рядом»</w:t>
            </w:r>
          </w:p>
        </w:tc>
        <w:tc>
          <w:tcPr>
            <w:tcW w:w="1103" w:type="dxa"/>
          </w:tcPr>
          <w:p w14:paraId="69A1DFB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020F526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15-23  февраля</w:t>
            </w:r>
          </w:p>
        </w:tc>
        <w:tc>
          <w:tcPr>
            <w:tcW w:w="2267" w:type="dxa"/>
            <w:gridSpan w:val="2"/>
            <w:vMerge/>
          </w:tcPr>
          <w:p w14:paraId="20DA2A9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58174606" w14:textId="77777777" w:rsidTr="00CC65D7">
        <w:tc>
          <w:tcPr>
            <w:tcW w:w="3654" w:type="dxa"/>
            <w:gridSpan w:val="2"/>
          </w:tcPr>
          <w:p w14:paraId="6D20851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«Веселые старты»</w:t>
            </w:r>
          </w:p>
        </w:tc>
        <w:tc>
          <w:tcPr>
            <w:tcW w:w="1103" w:type="dxa"/>
          </w:tcPr>
          <w:p w14:paraId="139E981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2320" w:type="dxa"/>
          </w:tcPr>
          <w:p w14:paraId="463DE1B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7" w:type="dxa"/>
            <w:gridSpan w:val="2"/>
          </w:tcPr>
          <w:p w14:paraId="4F08A27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194C79A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5,6</w:t>
            </w:r>
          </w:p>
          <w:p w14:paraId="25E4DDA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класса, учитель физической культуры</w:t>
            </w:r>
          </w:p>
        </w:tc>
      </w:tr>
      <w:tr w:rsidR="00667E1D" w:rsidRPr="00CE2068" w14:paraId="76BF4CF9" w14:textId="77777777" w:rsidTr="00CC65D7">
        <w:tc>
          <w:tcPr>
            <w:tcW w:w="3654" w:type="dxa"/>
            <w:gridSpan w:val="2"/>
          </w:tcPr>
          <w:p w14:paraId="0FE63A8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«А ну-</w:t>
            </w:r>
          </w:p>
          <w:p w14:paraId="0E6051E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ка, парни!»</w:t>
            </w:r>
          </w:p>
        </w:tc>
        <w:tc>
          <w:tcPr>
            <w:tcW w:w="1103" w:type="dxa"/>
          </w:tcPr>
          <w:p w14:paraId="2032738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20" w:type="dxa"/>
          </w:tcPr>
          <w:p w14:paraId="4A875B8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267" w:type="dxa"/>
            <w:gridSpan w:val="2"/>
          </w:tcPr>
          <w:p w14:paraId="45D0626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665BE10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 5-9</w:t>
            </w:r>
          </w:p>
          <w:p w14:paraId="6DD3F08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0BB213B4" w14:textId="77777777" w:rsidTr="00CC65D7">
        <w:tc>
          <w:tcPr>
            <w:tcW w:w="3654" w:type="dxa"/>
            <w:gridSpan w:val="2"/>
          </w:tcPr>
          <w:p w14:paraId="23F8D5E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«Лыжня России»- лыжные гонки</w:t>
            </w:r>
          </w:p>
        </w:tc>
        <w:tc>
          <w:tcPr>
            <w:tcW w:w="1103" w:type="dxa"/>
          </w:tcPr>
          <w:p w14:paraId="1C32087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467B43A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7" w:type="dxa"/>
            <w:gridSpan w:val="2"/>
          </w:tcPr>
          <w:p w14:paraId="01E00F2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667E1D" w:rsidRPr="00CE2068" w14:paraId="67ECEE7B" w14:textId="77777777" w:rsidTr="00CC65D7">
        <w:tc>
          <w:tcPr>
            <w:tcW w:w="3654" w:type="dxa"/>
            <w:gridSpan w:val="2"/>
          </w:tcPr>
          <w:p w14:paraId="49AA8D4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«Природа нашего края»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EFA9FB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5FCD421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606D185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7" w:type="dxa"/>
            <w:gridSpan w:val="2"/>
          </w:tcPr>
          <w:p w14:paraId="544B8CF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716C6F0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  <w:r w:rsidRPr="00CE2068">
              <w:rPr>
                <w:sz w:val="24"/>
                <w:szCs w:val="24"/>
              </w:rPr>
              <w:t xml:space="preserve"> 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ИЗО</w:t>
            </w:r>
          </w:p>
        </w:tc>
      </w:tr>
      <w:tr w:rsidR="00667E1D" w:rsidRPr="00CE2068" w14:paraId="5805C3BC" w14:textId="77777777" w:rsidTr="00CC65D7">
        <w:tc>
          <w:tcPr>
            <w:tcW w:w="3654" w:type="dxa"/>
            <w:gridSpan w:val="2"/>
          </w:tcPr>
          <w:p w14:paraId="0785DDB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Женскому Дню 8 Марта «О, женщина, весны творенье»</w:t>
            </w:r>
          </w:p>
        </w:tc>
        <w:tc>
          <w:tcPr>
            <w:tcW w:w="1103" w:type="dxa"/>
          </w:tcPr>
          <w:p w14:paraId="3596B68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71E6249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267" w:type="dxa"/>
            <w:gridSpan w:val="2"/>
          </w:tcPr>
          <w:p w14:paraId="2516F89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7D4ABD9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3758782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592DD473" w14:textId="77777777" w:rsidTr="00CC65D7">
        <w:tc>
          <w:tcPr>
            <w:tcW w:w="3654" w:type="dxa"/>
            <w:gridSpan w:val="2"/>
          </w:tcPr>
          <w:p w14:paraId="7032E82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посвященный Дню</w:t>
            </w:r>
          </w:p>
          <w:p w14:paraId="6C00E66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103" w:type="dxa"/>
          </w:tcPr>
          <w:p w14:paraId="7992D25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109CD30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gridSpan w:val="2"/>
          </w:tcPr>
          <w:p w14:paraId="6B58E25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4BF0679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60C3F8D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1B19E334" w14:textId="77777777" w:rsidTr="00CC65D7">
        <w:tc>
          <w:tcPr>
            <w:tcW w:w="3654" w:type="dxa"/>
            <w:gridSpan w:val="2"/>
          </w:tcPr>
          <w:p w14:paraId="4E3C2E2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освобождения узников фашистских</w:t>
            </w:r>
          </w:p>
        </w:tc>
        <w:tc>
          <w:tcPr>
            <w:tcW w:w="1103" w:type="dxa"/>
          </w:tcPr>
          <w:p w14:paraId="75C330A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5C2DA5F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267" w:type="dxa"/>
            <w:gridSpan w:val="2"/>
          </w:tcPr>
          <w:p w14:paraId="5E45035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189D2DA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60EDBA8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истории</w:t>
            </w:r>
          </w:p>
        </w:tc>
      </w:tr>
      <w:tr w:rsidR="00667E1D" w:rsidRPr="00CE2068" w14:paraId="28D55F0B" w14:textId="77777777" w:rsidTr="00CC65D7">
        <w:tc>
          <w:tcPr>
            <w:tcW w:w="3654" w:type="dxa"/>
            <w:gridSpan w:val="2"/>
          </w:tcPr>
          <w:p w14:paraId="4B2DF5A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103" w:type="dxa"/>
          </w:tcPr>
          <w:p w14:paraId="3D36684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6B4C413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gridSpan w:val="2"/>
          </w:tcPr>
          <w:p w14:paraId="676FB73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43D5CFE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7C9630A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73DB14E" w14:textId="77777777" w:rsidTr="00CC65D7">
        <w:tc>
          <w:tcPr>
            <w:tcW w:w="3654" w:type="dxa"/>
            <w:gridSpan w:val="2"/>
          </w:tcPr>
          <w:p w14:paraId="1CAC03E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103" w:type="dxa"/>
          </w:tcPr>
          <w:p w14:paraId="0E1DDB9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</w:tcPr>
          <w:p w14:paraId="2A7E8F5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gridSpan w:val="2"/>
          </w:tcPr>
          <w:p w14:paraId="544EDC9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7072809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73BB65C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учителя биологии и географии</w:t>
            </w:r>
          </w:p>
        </w:tc>
      </w:tr>
      <w:tr w:rsidR="00667E1D" w:rsidRPr="00CE2068" w14:paraId="66E01F8B" w14:textId="77777777" w:rsidTr="00CC65D7">
        <w:tc>
          <w:tcPr>
            <w:tcW w:w="3654" w:type="dxa"/>
            <w:gridSpan w:val="2"/>
          </w:tcPr>
          <w:p w14:paraId="14C7E7F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Мероприятия, в рамках празднования Дня Победы</w:t>
            </w:r>
          </w:p>
          <w:p w14:paraId="541A8E2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2068">
              <w:rPr>
                <w:sz w:val="24"/>
                <w:szCs w:val="24"/>
              </w:rPr>
              <w:t xml:space="preserve"> 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кросс;</w:t>
            </w:r>
          </w:p>
          <w:p w14:paraId="19CB3F9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-Уборка у памятника – погибшим односельчанам;</w:t>
            </w:r>
          </w:p>
          <w:p w14:paraId="25532EC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-Вахта памяти;</w:t>
            </w:r>
          </w:p>
          <w:p w14:paraId="0336D84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-Митинг, посвященный Дню Победы</w:t>
            </w:r>
          </w:p>
        </w:tc>
        <w:tc>
          <w:tcPr>
            <w:tcW w:w="1103" w:type="dxa"/>
          </w:tcPr>
          <w:p w14:paraId="6A14981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331B012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7" w:type="dxa"/>
            <w:gridSpan w:val="2"/>
          </w:tcPr>
          <w:p w14:paraId="2E07DD0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7EB747A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5844EA5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физической культуры</w:t>
            </w:r>
          </w:p>
        </w:tc>
      </w:tr>
      <w:tr w:rsidR="00667E1D" w:rsidRPr="00CE2068" w14:paraId="1D00152C" w14:textId="77777777" w:rsidTr="00CC65D7">
        <w:tc>
          <w:tcPr>
            <w:tcW w:w="3654" w:type="dxa"/>
            <w:gridSpan w:val="2"/>
          </w:tcPr>
          <w:p w14:paraId="3F26F9F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Праздник «Последнего звонка»</w:t>
            </w:r>
          </w:p>
        </w:tc>
        <w:tc>
          <w:tcPr>
            <w:tcW w:w="1103" w:type="dxa"/>
          </w:tcPr>
          <w:p w14:paraId="554FD30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726018D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7" w:type="dxa"/>
            <w:gridSpan w:val="2"/>
          </w:tcPr>
          <w:p w14:paraId="6BA5299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3A39AF6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520B77C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53007E39" w14:textId="77777777" w:rsidTr="00CC65D7">
        <w:tc>
          <w:tcPr>
            <w:tcW w:w="3654" w:type="dxa"/>
            <w:gridSpan w:val="2"/>
          </w:tcPr>
          <w:p w14:paraId="2738EBB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Золотая неделя выпускника</w:t>
            </w:r>
          </w:p>
        </w:tc>
        <w:tc>
          <w:tcPr>
            <w:tcW w:w="1103" w:type="dxa"/>
          </w:tcPr>
          <w:p w14:paraId="4DB77DD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20" w:type="dxa"/>
          </w:tcPr>
          <w:p w14:paraId="1363309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7" w:type="dxa"/>
            <w:gridSpan w:val="2"/>
          </w:tcPr>
          <w:p w14:paraId="5F4CE7E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</w:p>
          <w:p w14:paraId="24686B5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9</w:t>
            </w:r>
          </w:p>
          <w:p w14:paraId="54EAE92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</w:tr>
      <w:tr w:rsidR="00667E1D" w:rsidRPr="00CE2068" w14:paraId="43EDE490" w14:textId="77777777" w:rsidTr="00CC65D7">
        <w:tc>
          <w:tcPr>
            <w:tcW w:w="3654" w:type="dxa"/>
            <w:gridSpan w:val="2"/>
          </w:tcPr>
          <w:p w14:paraId="54F73BD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«Здравствуй, лето» на День защиты детей</w:t>
            </w:r>
          </w:p>
        </w:tc>
        <w:tc>
          <w:tcPr>
            <w:tcW w:w="1103" w:type="dxa"/>
            <w:vMerge w:val="restart"/>
          </w:tcPr>
          <w:p w14:paraId="2BC010A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  <w:p w14:paraId="024BDD8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</w:tcPr>
          <w:p w14:paraId="337ECF2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267" w:type="dxa"/>
            <w:gridSpan w:val="2"/>
            <w:vMerge w:val="restart"/>
          </w:tcPr>
          <w:p w14:paraId="22DEB53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54DB9F0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5,6</w:t>
            </w:r>
          </w:p>
          <w:p w14:paraId="086FCBE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ИЗО</w:t>
            </w:r>
          </w:p>
        </w:tc>
      </w:tr>
      <w:tr w:rsidR="00667E1D" w:rsidRPr="00CE2068" w14:paraId="6CC26A3D" w14:textId="77777777" w:rsidTr="00CC65D7">
        <w:tc>
          <w:tcPr>
            <w:tcW w:w="3654" w:type="dxa"/>
            <w:gridSpan w:val="2"/>
          </w:tcPr>
          <w:p w14:paraId="1866300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 «В каждом рисунке солнце»</w:t>
            </w:r>
          </w:p>
        </w:tc>
        <w:tc>
          <w:tcPr>
            <w:tcW w:w="1103" w:type="dxa"/>
            <w:vMerge/>
          </w:tcPr>
          <w:p w14:paraId="234D032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vMerge/>
          </w:tcPr>
          <w:p w14:paraId="5C7E2EF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/>
          </w:tcPr>
          <w:p w14:paraId="6FDC2D4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3C37689F" w14:textId="77777777" w:rsidTr="00CC65D7">
        <w:tc>
          <w:tcPr>
            <w:tcW w:w="9344" w:type="dxa"/>
            <w:gridSpan w:val="6"/>
          </w:tcPr>
          <w:p w14:paraId="797297D3" w14:textId="77777777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667E1D" w:rsidRPr="00CE2068" w14:paraId="42CF53A3" w14:textId="77777777" w:rsidTr="00CC65D7">
        <w:tc>
          <w:tcPr>
            <w:tcW w:w="3654" w:type="dxa"/>
            <w:gridSpan w:val="2"/>
          </w:tcPr>
          <w:p w14:paraId="34B5760D" w14:textId="77777777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103" w:type="dxa"/>
          </w:tcPr>
          <w:p w14:paraId="307EA5D8" w14:textId="77777777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4" w:type="dxa"/>
            <w:gridSpan w:val="2"/>
          </w:tcPr>
          <w:p w14:paraId="05AD1023" w14:textId="77777777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2193" w:type="dxa"/>
          </w:tcPr>
          <w:p w14:paraId="5B50B8D3" w14:textId="77777777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C65D7" w:rsidRPr="00CE2068" w14:paraId="4C3BEA50" w14:textId="77777777" w:rsidTr="00CC65D7">
        <w:tc>
          <w:tcPr>
            <w:tcW w:w="3654" w:type="dxa"/>
            <w:gridSpan w:val="2"/>
          </w:tcPr>
          <w:p w14:paraId="49A33672" w14:textId="7ED4813A" w:rsidR="00CC65D7" w:rsidRPr="00CE2068" w:rsidRDefault="00CC65D7" w:rsidP="00667E1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E2068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Разговоры о важном»</w:t>
            </w:r>
          </w:p>
        </w:tc>
        <w:tc>
          <w:tcPr>
            <w:tcW w:w="1103" w:type="dxa"/>
          </w:tcPr>
          <w:p w14:paraId="156C88FC" w14:textId="10D43051" w:rsidR="00CC65D7" w:rsidRPr="00CE2068" w:rsidRDefault="00CC65D7" w:rsidP="00CC65D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Cs/>
                <w:sz w:val="24"/>
                <w:szCs w:val="24"/>
              </w:rPr>
              <w:t>5-9</w:t>
            </w:r>
          </w:p>
        </w:tc>
        <w:tc>
          <w:tcPr>
            <w:tcW w:w="2394" w:type="dxa"/>
            <w:gridSpan w:val="2"/>
          </w:tcPr>
          <w:p w14:paraId="7FCFEFA7" w14:textId="6AD7C125" w:rsidR="00CC65D7" w:rsidRPr="00CE2068" w:rsidRDefault="00CC65D7" w:rsidP="00CC65D7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Cs/>
                <w:sz w:val="24"/>
                <w:szCs w:val="24"/>
              </w:rPr>
              <w:t>по 1 часу</w:t>
            </w:r>
          </w:p>
        </w:tc>
        <w:tc>
          <w:tcPr>
            <w:tcW w:w="2193" w:type="dxa"/>
          </w:tcPr>
          <w:p w14:paraId="5CA5DE82" w14:textId="77777777" w:rsidR="00CC65D7" w:rsidRPr="00CE2068" w:rsidRDefault="00CC65D7" w:rsidP="00667E1D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Cs/>
                <w:sz w:val="24"/>
                <w:szCs w:val="24"/>
              </w:rPr>
              <w:t>Соколенкова О.В.</w:t>
            </w:r>
          </w:p>
          <w:p w14:paraId="28ED47BE" w14:textId="77777777" w:rsidR="00CC65D7" w:rsidRPr="00CE2068" w:rsidRDefault="00CC65D7" w:rsidP="00667E1D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Cs/>
                <w:sz w:val="24"/>
                <w:szCs w:val="24"/>
              </w:rPr>
              <w:t>Карпушина Н.М.</w:t>
            </w:r>
          </w:p>
          <w:p w14:paraId="7431A7A3" w14:textId="77777777" w:rsidR="00CC65D7" w:rsidRPr="00CE2068" w:rsidRDefault="00CC65D7" w:rsidP="00667E1D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Cs/>
                <w:sz w:val="24"/>
                <w:szCs w:val="24"/>
              </w:rPr>
              <w:t>Сафонова О.В.</w:t>
            </w:r>
          </w:p>
          <w:p w14:paraId="736787C6" w14:textId="77777777" w:rsidR="00CC65D7" w:rsidRPr="00CE2068" w:rsidRDefault="00CC65D7" w:rsidP="00667E1D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Николаева Т.Н.</w:t>
            </w:r>
          </w:p>
          <w:p w14:paraId="6729DE24" w14:textId="501CE7EF" w:rsidR="00CC65D7" w:rsidRPr="00CE2068" w:rsidRDefault="00CC65D7" w:rsidP="00CC65D7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Cs/>
                <w:sz w:val="24"/>
                <w:szCs w:val="24"/>
              </w:rPr>
              <w:t>Панферова М.С.</w:t>
            </w:r>
          </w:p>
        </w:tc>
      </w:tr>
      <w:tr w:rsidR="00667E1D" w:rsidRPr="00CE2068" w14:paraId="0AD6BB78" w14:textId="77777777" w:rsidTr="00CC65D7">
        <w:tc>
          <w:tcPr>
            <w:tcW w:w="3654" w:type="dxa"/>
            <w:gridSpan w:val="2"/>
          </w:tcPr>
          <w:p w14:paraId="26C87E0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«Подвижные игры»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03" w:type="dxa"/>
          </w:tcPr>
          <w:p w14:paraId="7497253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657B6693" w14:textId="64A978D2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1 часу </w:t>
            </w:r>
          </w:p>
        </w:tc>
        <w:tc>
          <w:tcPr>
            <w:tcW w:w="2267" w:type="dxa"/>
            <w:gridSpan w:val="2"/>
          </w:tcPr>
          <w:p w14:paraId="4A1B0D3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 В.И.</w:t>
            </w:r>
          </w:p>
        </w:tc>
      </w:tr>
      <w:tr w:rsidR="00667E1D" w:rsidRPr="00CE2068" w14:paraId="4E790315" w14:textId="77777777" w:rsidTr="00CC65D7">
        <w:tc>
          <w:tcPr>
            <w:tcW w:w="3654" w:type="dxa"/>
            <w:gridSpan w:val="2"/>
          </w:tcPr>
          <w:p w14:paraId="6AE29ED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103" w:type="dxa"/>
          </w:tcPr>
          <w:p w14:paraId="12F3A8E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28A415EA" w14:textId="3E40ABD0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1 часу </w:t>
            </w:r>
          </w:p>
        </w:tc>
        <w:tc>
          <w:tcPr>
            <w:tcW w:w="2267" w:type="dxa"/>
            <w:gridSpan w:val="2"/>
          </w:tcPr>
          <w:p w14:paraId="39E983FB" w14:textId="035D7D36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C2360A"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амохвалова Л.Н.</w:t>
            </w:r>
          </w:p>
        </w:tc>
      </w:tr>
      <w:tr w:rsidR="00667E1D" w:rsidRPr="00CE2068" w14:paraId="2D7C4739" w14:textId="77777777" w:rsidTr="00CC65D7">
        <w:tc>
          <w:tcPr>
            <w:tcW w:w="3654" w:type="dxa"/>
            <w:gridSpan w:val="2"/>
          </w:tcPr>
          <w:p w14:paraId="137820B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03" w:type="dxa"/>
          </w:tcPr>
          <w:p w14:paraId="028C998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66EB741D" w14:textId="67E18EEA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1 часу </w:t>
            </w:r>
          </w:p>
        </w:tc>
        <w:tc>
          <w:tcPr>
            <w:tcW w:w="2267" w:type="dxa"/>
            <w:gridSpan w:val="2"/>
          </w:tcPr>
          <w:p w14:paraId="71D257B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Фомичева Н.А.</w:t>
            </w:r>
          </w:p>
        </w:tc>
      </w:tr>
      <w:tr w:rsidR="00667E1D" w:rsidRPr="00CE2068" w14:paraId="10240E0D" w14:textId="77777777" w:rsidTr="00CC65D7">
        <w:tc>
          <w:tcPr>
            <w:tcW w:w="3654" w:type="dxa"/>
            <w:gridSpan w:val="2"/>
          </w:tcPr>
          <w:p w14:paraId="13C528A8" w14:textId="6B800A8C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C2360A" w:rsidRPr="00CE2068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3" w:type="dxa"/>
          </w:tcPr>
          <w:p w14:paraId="0DB56B6F" w14:textId="638D6991" w:rsidR="00667E1D" w:rsidRPr="00CE2068" w:rsidRDefault="00C2360A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20" w:type="dxa"/>
          </w:tcPr>
          <w:p w14:paraId="03E72FDC" w14:textId="5B6665F8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1 часу </w:t>
            </w:r>
          </w:p>
        </w:tc>
        <w:tc>
          <w:tcPr>
            <w:tcW w:w="2267" w:type="dxa"/>
            <w:gridSpan w:val="2"/>
          </w:tcPr>
          <w:p w14:paraId="5723B6A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Т.Н.</w:t>
            </w:r>
          </w:p>
        </w:tc>
      </w:tr>
      <w:tr w:rsidR="00667E1D" w:rsidRPr="00CE2068" w14:paraId="39E8C127" w14:textId="77777777" w:rsidTr="00CC65D7">
        <w:tc>
          <w:tcPr>
            <w:tcW w:w="3654" w:type="dxa"/>
            <w:gridSpan w:val="2"/>
          </w:tcPr>
          <w:p w14:paraId="5D51B2D7" w14:textId="37B743D1" w:rsidR="00667E1D" w:rsidRPr="00CE2068" w:rsidRDefault="00C2360A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«Юный информатик»</w:t>
            </w:r>
          </w:p>
        </w:tc>
        <w:tc>
          <w:tcPr>
            <w:tcW w:w="1103" w:type="dxa"/>
          </w:tcPr>
          <w:p w14:paraId="2246DD24" w14:textId="103A7328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0" w:type="dxa"/>
          </w:tcPr>
          <w:p w14:paraId="139E6B4C" w14:textId="1DC57DD5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1 часу </w:t>
            </w:r>
          </w:p>
        </w:tc>
        <w:tc>
          <w:tcPr>
            <w:tcW w:w="2267" w:type="dxa"/>
            <w:gridSpan w:val="2"/>
          </w:tcPr>
          <w:p w14:paraId="3F870572" w14:textId="6A0DD593" w:rsidR="00667E1D" w:rsidRPr="00CE2068" w:rsidRDefault="00C2360A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Соколенкова О.В</w:t>
            </w:r>
            <w:r w:rsidR="00667E1D"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67E1D" w:rsidRPr="00CE2068" w14:paraId="78FED021" w14:textId="77777777" w:rsidTr="00CC65D7">
        <w:tc>
          <w:tcPr>
            <w:tcW w:w="3654" w:type="dxa"/>
            <w:gridSpan w:val="2"/>
          </w:tcPr>
          <w:p w14:paraId="3146CDBC" w14:textId="513FC98E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360A" w:rsidRPr="00CE2068">
              <w:rPr>
                <w:rFonts w:ascii="Times New Roman" w:hAnsi="Times New Roman" w:cs="Times New Roman"/>
                <w:sz w:val="24"/>
                <w:szCs w:val="24"/>
              </w:rPr>
              <w:t>Вдохновение» «Времена года»</w:t>
            </w:r>
          </w:p>
        </w:tc>
        <w:tc>
          <w:tcPr>
            <w:tcW w:w="1103" w:type="dxa"/>
          </w:tcPr>
          <w:p w14:paraId="044F739A" w14:textId="6568ACAB" w:rsidR="00667E1D" w:rsidRPr="00CE2068" w:rsidRDefault="00C2360A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0" w:type="dxa"/>
          </w:tcPr>
          <w:p w14:paraId="585FEAD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1 часу </w:t>
            </w:r>
          </w:p>
          <w:p w14:paraId="7712874D" w14:textId="15B4E91E" w:rsidR="00CC65D7" w:rsidRPr="00CE2068" w:rsidRDefault="00CC65D7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vMerge w:val="restart"/>
          </w:tcPr>
          <w:p w14:paraId="21161B4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Самохвалова Л.Н.</w:t>
            </w:r>
          </w:p>
          <w:p w14:paraId="01EA73EA" w14:textId="77777777" w:rsidR="00C2360A" w:rsidRPr="00CE2068" w:rsidRDefault="00C2360A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DD8332" w14:textId="4918935A" w:rsidR="00C2360A" w:rsidRPr="00CE2068" w:rsidRDefault="00C2360A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Карпушина Н.М.</w:t>
            </w:r>
          </w:p>
        </w:tc>
      </w:tr>
      <w:tr w:rsidR="00667E1D" w:rsidRPr="00CE2068" w14:paraId="4E96E7E2" w14:textId="77777777" w:rsidTr="00CC65D7">
        <w:tc>
          <w:tcPr>
            <w:tcW w:w="3654" w:type="dxa"/>
            <w:gridSpan w:val="2"/>
          </w:tcPr>
          <w:p w14:paraId="62838051" w14:textId="618450F9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360A" w:rsidRPr="00CE2068">
              <w:rPr>
                <w:rFonts w:ascii="Times New Roman" w:hAnsi="Times New Roman" w:cs="Times New Roman"/>
                <w:sz w:val="24"/>
                <w:szCs w:val="24"/>
              </w:rPr>
              <w:t>Профориентация. Точка Роста»</w:t>
            </w:r>
          </w:p>
        </w:tc>
        <w:tc>
          <w:tcPr>
            <w:tcW w:w="1103" w:type="dxa"/>
          </w:tcPr>
          <w:p w14:paraId="69DE86DA" w14:textId="22E70614" w:rsidR="00667E1D" w:rsidRPr="00CE2068" w:rsidRDefault="00C2360A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7,10</w:t>
            </w:r>
          </w:p>
        </w:tc>
        <w:tc>
          <w:tcPr>
            <w:tcW w:w="2320" w:type="dxa"/>
          </w:tcPr>
          <w:p w14:paraId="18E85AD3" w14:textId="21854CD9" w:rsidR="00667E1D" w:rsidRPr="00CE2068" w:rsidRDefault="00C2360A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67E1D"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часу</w:t>
            </w:r>
          </w:p>
        </w:tc>
        <w:tc>
          <w:tcPr>
            <w:tcW w:w="2267" w:type="dxa"/>
            <w:gridSpan w:val="2"/>
            <w:vMerge/>
          </w:tcPr>
          <w:p w14:paraId="24F10D4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360A" w:rsidRPr="00CE2068" w14:paraId="60E35CB8" w14:textId="77777777" w:rsidTr="00CC65D7">
        <w:tc>
          <w:tcPr>
            <w:tcW w:w="3654" w:type="dxa"/>
            <w:gridSpan w:val="2"/>
          </w:tcPr>
          <w:p w14:paraId="40307199" w14:textId="77777777" w:rsidR="00C2360A" w:rsidRPr="00CE2068" w:rsidRDefault="00C2360A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«Золотая игла»</w:t>
            </w:r>
          </w:p>
          <w:p w14:paraId="36236621" w14:textId="6A39D4B1" w:rsidR="00C2360A" w:rsidRPr="00CE2068" w:rsidRDefault="00C2360A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1103" w:type="dxa"/>
          </w:tcPr>
          <w:p w14:paraId="184BCB11" w14:textId="4A6D3EAB" w:rsidR="00C2360A" w:rsidRPr="00CE2068" w:rsidRDefault="00C2360A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11D3E9" w14:textId="354DBADC" w:rsidR="00C2360A" w:rsidRPr="00CE2068" w:rsidRDefault="00C2360A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20" w:type="dxa"/>
          </w:tcPr>
          <w:p w14:paraId="51FB55E7" w14:textId="77777777" w:rsidR="00C2360A" w:rsidRPr="00CE2068" w:rsidRDefault="00C2360A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14:paraId="321B6AF7" w14:textId="38C029A4" w:rsidR="00C2360A" w:rsidRPr="00CE2068" w:rsidRDefault="00C2360A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Золотарева Н.М.</w:t>
            </w:r>
          </w:p>
        </w:tc>
      </w:tr>
      <w:tr w:rsidR="00667E1D" w:rsidRPr="00CE2068" w14:paraId="5FAD50FB" w14:textId="77777777" w:rsidTr="00CC65D7">
        <w:tc>
          <w:tcPr>
            <w:tcW w:w="9344" w:type="dxa"/>
            <w:gridSpan w:val="6"/>
          </w:tcPr>
          <w:p w14:paraId="0E4A9E7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Самоуправление</w:t>
            </w:r>
          </w:p>
        </w:tc>
      </w:tr>
      <w:tr w:rsidR="00667E1D" w:rsidRPr="00CE2068" w14:paraId="6FE60FD3" w14:textId="77777777" w:rsidTr="00CC65D7">
        <w:tc>
          <w:tcPr>
            <w:tcW w:w="3654" w:type="dxa"/>
            <w:gridSpan w:val="2"/>
          </w:tcPr>
          <w:p w14:paraId="170897A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Выборы классных органов</w:t>
            </w:r>
          </w:p>
          <w:p w14:paraId="3FAEE62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103" w:type="dxa"/>
          </w:tcPr>
          <w:p w14:paraId="33BFD25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60F41BB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gridSpan w:val="2"/>
          </w:tcPr>
          <w:p w14:paraId="0FD8B88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082B62C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0379BA2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611CF35E" w14:textId="77777777" w:rsidTr="00CC65D7">
        <w:tc>
          <w:tcPr>
            <w:tcW w:w="3654" w:type="dxa"/>
            <w:gridSpan w:val="2"/>
          </w:tcPr>
          <w:p w14:paraId="67FA065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Акция «Белые журавлики» ко</w:t>
            </w:r>
          </w:p>
          <w:p w14:paraId="7DD1243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Дню солидарности в борьбе с</w:t>
            </w:r>
          </w:p>
          <w:p w14:paraId="5B676D8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</w:p>
        </w:tc>
        <w:tc>
          <w:tcPr>
            <w:tcW w:w="1103" w:type="dxa"/>
          </w:tcPr>
          <w:p w14:paraId="29E1D78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5816C0D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gridSpan w:val="2"/>
          </w:tcPr>
          <w:p w14:paraId="7BF1E88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Директор, Совет</w:t>
            </w:r>
          </w:p>
          <w:p w14:paraId="0A7261C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667E1D" w:rsidRPr="00CE2068" w14:paraId="31F67219" w14:textId="77777777" w:rsidTr="00CC65D7">
        <w:tc>
          <w:tcPr>
            <w:tcW w:w="3654" w:type="dxa"/>
            <w:gridSpan w:val="2"/>
          </w:tcPr>
          <w:p w14:paraId="2EB1373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Заседания Совета обучающихся</w:t>
            </w:r>
          </w:p>
        </w:tc>
        <w:tc>
          <w:tcPr>
            <w:tcW w:w="1103" w:type="dxa"/>
          </w:tcPr>
          <w:p w14:paraId="5F9FF93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320" w:type="dxa"/>
          </w:tcPr>
          <w:p w14:paraId="1727C03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67" w:type="dxa"/>
            <w:gridSpan w:val="2"/>
          </w:tcPr>
          <w:p w14:paraId="6B04E72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Директор, председатель</w:t>
            </w:r>
          </w:p>
          <w:p w14:paraId="3624845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Совета обучающихся</w:t>
            </w:r>
          </w:p>
        </w:tc>
      </w:tr>
      <w:tr w:rsidR="00667E1D" w:rsidRPr="00CE2068" w14:paraId="690E31D6" w14:textId="77777777" w:rsidTr="00CC65D7">
        <w:tc>
          <w:tcPr>
            <w:tcW w:w="3654" w:type="dxa"/>
            <w:gridSpan w:val="2"/>
          </w:tcPr>
          <w:p w14:paraId="5683F72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</w:t>
            </w:r>
          </w:p>
          <w:p w14:paraId="1FAD9DB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Совета обучающихся на сайте</w:t>
            </w:r>
          </w:p>
          <w:p w14:paraId="6288235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школы, в социальных сетях</w:t>
            </w:r>
          </w:p>
        </w:tc>
        <w:tc>
          <w:tcPr>
            <w:tcW w:w="1103" w:type="dxa"/>
          </w:tcPr>
          <w:p w14:paraId="1BC07A6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Пресс-центр</w:t>
            </w:r>
          </w:p>
        </w:tc>
        <w:tc>
          <w:tcPr>
            <w:tcW w:w="2320" w:type="dxa"/>
          </w:tcPr>
          <w:p w14:paraId="4223907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7" w:type="dxa"/>
            <w:gridSpan w:val="2"/>
          </w:tcPr>
          <w:p w14:paraId="6968F12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 Пресс-центр Совета</w:t>
            </w:r>
          </w:p>
          <w:p w14:paraId="79F9390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667E1D" w:rsidRPr="00CE2068" w14:paraId="73242F69" w14:textId="77777777" w:rsidTr="00CC65D7">
        <w:tc>
          <w:tcPr>
            <w:tcW w:w="3654" w:type="dxa"/>
            <w:gridSpan w:val="2"/>
          </w:tcPr>
          <w:p w14:paraId="609ACCA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Работа службы школьной</w:t>
            </w:r>
          </w:p>
          <w:p w14:paraId="2DAA5B2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медиации по урегулированию</w:t>
            </w:r>
          </w:p>
          <w:p w14:paraId="7B77558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конфликтов в школе</w:t>
            </w:r>
          </w:p>
        </w:tc>
        <w:tc>
          <w:tcPr>
            <w:tcW w:w="1103" w:type="dxa"/>
          </w:tcPr>
          <w:p w14:paraId="2C1A34D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14:paraId="046A6A3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14:paraId="017A4DE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 Совет</w:t>
            </w:r>
          </w:p>
          <w:p w14:paraId="4C0A483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обучающихся, педагог –</w:t>
            </w:r>
          </w:p>
          <w:p w14:paraId="4180540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67E1D" w:rsidRPr="00CE2068" w14:paraId="72F6E4DF" w14:textId="77777777" w:rsidTr="00CC65D7">
        <w:tc>
          <w:tcPr>
            <w:tcW w:w="3654" w:type="dxa"/>
            <w:gridSpan w:val="2"/>
          </w:tcPr>
          <w:p w14:paraId="4E3BC90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103" w:type="dxa"/>
          </w:tcPr>
          <w:p w14:paraId="669CE5F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2C2E2FC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gridSpan w:val="2"/>
          </w:tcPr>
          <w:p w14:paraId="02ECE93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55BB0A9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039129A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2FB8B0E1" w14:textId="77777777" w:rsidTr="00CC65D7">
        <w:tc>
          <w:tcPr>
            <w:tcW w:w="3654" w:type="dxa"/>
            <w:gridSpan w:val="2"/>
          </w:tcPr>
          <w:p w14:paraId="04B7219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Организация классного дежурства</w:t>
            </w:r>
          </w:p>
        </w:tc>
        <w:tc>
          <w:tcPr>
            <w:tcW w:w="1103" w:type="dxa"/>
          </w:tcPr>
          <w:p w14:paraId="009185B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69C4673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gridSpan w:val="2"/>
          </w:tcPr>
          <w:p w14:paraId="2EB9AF9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2491C85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07BE6F1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137EEB29" w14:textId="77777777" w:rsidTr="00CC65D7">
        <w:tc>
          <w:tcPr>
            <w:tcW w:w="3654" w:type="dxa"/>
            <w:gridSpan w:val="2"/>
          </w:tcPr>
          <w:p w14:paraId="5B66745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«Мы</w:t>
            </w:r>
          </w:p>
          <w:p w14:paraId="0489135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выбираем спорт»</w:t>
            </w:r>
          </w:p>
        </w:tc>
        <w:tc>
          <w:tcPr>
            <w:tcW w:w="1103" w:type="dxa"/>
          </w:tcPr>
          <w:p w14:paraId="19B7576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29A1EF9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gridSpan w:val="2"/>
          </w:tcPr>
          <w:p w14:paraId="4471BC3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5A4E589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0AA9145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физической культуры</w:t>
            </w:r>
          </w:p>
        </w:tc>
      </w:tr>
      <w:tr w:rsidR="00667E1D" w:rsidRPr="00CE2068" w14:paraId="3865F2E8" w14:textId="77777777" w:rsidTr="00CC65D7">
        <w:tc>
          <w:tcPr>
            <w:tcW w:w="3654" w:type="dxa"/>
            <w:gridSpan w:val="2"/>
          </w:tcPr>
          <w:p w14:paraId="0710404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День дублера</w:t>
            </w:r>
          </w:p>
        </w:tc>
        <w:tc>
          <w:tcPr>
            <w:tcW w:w="1103" w:type="dxa"/>
          </w:tcPr>
          <w:p w14:paraId="157F19C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480D627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gridSpan w:val="2"/>
          </w:tcPr>
          <w:p w14:paraId="4486D09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</w:p>
          <w:p w14:paraId="02FCD92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14:paraId="392415D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667E1D" w:rsidRPr="00CE2068" w14:paraId="0287B6C4" w14:textId="77777777" w:rsidTr="00CC65D7">
        <w:tc>
          <w:tcPr>
            <w:tcW w:w="3654" w:type="dxa"/>
            <w:gridSpan w:val="2"/>
          </w:tcPr>
          <w:p w14:paraId="3A24820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Акция «Пожилой человек – это мудрости клад» (поздравление бывших работников школы с Днем пожилого человека)</w:t>
            </w:r>
          </w:p>
        </w:tc>
        <w:tc>
          <w:tcPr>
            <w:tcW w:w="1103" w:type="dxa"/>
          </w:tcPr>
          <w:p w14:paraId="259E096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3ADBCF1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 октябрь</w:t>
            </w:r>
          </w:p>
        </w:tc>
        <w:tc>
          <w:tcPr>
            <w:tcW w:w="2267" w:type="dxa"/>
            <w:gridSpan w:val="2"/>
          </w:tcPr>
          <w:p w14:paraId="1DA3BBC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2D67C41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00DB924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07576D0D" w14:textId="77777777" w:rsidTr="00CC65D7">
        <w:tc>
          <w:tcPr>
            <w:tcW w:w="3654" w:type="dxa"/>
            <w:gridSpan w:val="2"/>
          </w:tcPr>
          <w:p w14:paraId="2B7B322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Единый день выборов</w:t>
            </w:r>
          </w:p>
        </w:tc>
        <w:tc>
          <w:tcPr>
            <w:tcW w:w="1103" w:type="dxa"/>
          </w:tcPr>
          <w:p w14:paraId="3040DDC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4389A67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7" w:type="dxa"/>
            <w:gridSpan w:val="2"/>
          </w:tcPr>
          <w:p w14:paraId="12C368F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</w:p>
          <w:p w14:paraId="6D9EFCD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</w:tr>
      <w:tr w:rsidR="00667E1D" w:rsidRPr="00CE2068" w14:paraId="56C802C7" w14:textId="77777777" w:rsidTr="00CC65D7">
        <w:tc>
          <w:tcPr>
            <w:tcW w:w="3654" w:type="dxa"/>
            <w:gridSpan w:val="2"/>
          </w:tcPr>
          <w:p w14:paraId="3FFF393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Акция «Подарок солдату» в рамках месячника, посвященного Дню защитника Отечества</w:t>
            </w:r>
          </w:p>
        </w:tc>
        <w:tc>
          <w:tcPr>
            <w:tcW w:w="1103" w:type="dxa"/>
          </w:tcPr>
          <w:p w14:paraId="3D42638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36F1BBA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7" w:type="dxa"/>
            <w:gridSpan w:val="2"/>
          </w:tcPr>
          <w:p w14:paraId="72B93F5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 Совет</w:t>
            </w:r>
          </w:p>
          <w:p w14:paraId="47C11ED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667E1D" w:rsidRPr="00CE2068" w14:paraId="579605DD" w14:textId="77777777" w:rsidTr="00CC65D7">
        <w:tc>
          <w:tcPr>
            <w:tcW w:w="3654" w:type="dxa"/>
            <w:gridSpan w:val="2"/>
          </w:tcPr>
          <w:p w14:paraId="521F77B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 класса к различным праздникам</w:t>
            </w:r>
          </w:p>
        </w:tc>
        <w:tc>
          <w:tcPr>
            <w:tcW w:w="1103" w:type="dxa"/>
          </w:tcPr>
          <w:p w14:paraId="1C4179A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16E40BE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14:paraId="45A869E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68F4122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7669E57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1063AC60" w14:textId="77777777" w:rsidTr="00CC65D7">
        <w:tc>
          <w:tcPr>
            <w:tcW w:w="3654" w:type="dxa"/>
            <w:gridSpan w:val="2"/>
          </w:tcPr>
          <w:p w14:paraId="316BC92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собраний</w:t>
            </w:r>
          </w:p>
        </w:tc>
        <w:tc>
          <w:tcPr>
            <w:tcW w:w="1103" w:type="dxa"/>
          </w:tcPr>
          <w:p w14:paraId="0F0FA24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65D216F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14:paraId="47C9293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0B3F61D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1998A7A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</w:tc>
      </w:tr>
      <w:tr w:rsidR="00667E1D" w:rsidRPr="00CE2068" w14:paraId="0E2991F6" w14:textId="77777777" w:rsidTr="00CC65D7">
        <w:tc>
          <w:tcPr>
            <w:tcW w:w="3654" w:type="dxa"/>
            <w:gridSpan w:val="2"/>
          </w:tcPr>
          <w:p w14:paraId="5AD88D0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Рейды «Мой внешний вид»</w:t>
            </w:r>
          </w:p>
        </w:tc>
        <w:tc>
          <w:tcPr>
            <w:tcW w:w="1103" w:type="dxa"/>
          </w:tcPr>
          <w:p w14:paraId="40A7418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6B8A894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7" w:type="dxa"/>
            <w:gridSpan w:val="2"/>
          </w:tcPr>
          <w:p w14:paraId="3CC228F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7FAA450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4227DBD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966CE01" w14:textId="77777777" w:rsidTr="00CC65D7">
        <w:tc>
          <w:tcPr>
            <w:tcW w:w="3654" w:type="dxa"/>
            <w:gridSpan w:val="2"/>
          </w:tcPr>
          <w:p w14:paraId="6BD14F7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посвященный Дню здоровья</w:t>
            </w:r>
          </w:p>
        </w:tc>
        <w:tc>
          <w:tcPr>
            <w:tcW w:w="1103" w:type="dxa"/>
          </w:tcPr>
          <w:p w14:paraId="57E1DAB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0E91C7D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gridSpan w:val="2"/>
          </w:tcPr>
          <w:p w14:paraId="09ACB05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40F5D1A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3178913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физкультуры</w:t>
            </w:r>
          </w:p>
        </w:tc>
      </w:tr>
      <w:tr w:rsidR="00667E1D" w:rsidRPr="00CE2068" w14:paraId="49449BE9" w14:textId="77777777" w:rsidTr="00CC65D7">
        <w:tc>
          <w:tcPr>
            <w:tcW w:w="9344" w:type="dxa"/>
            <w:gridSpan w:val="6"/>
          </w:tcPr>
          <w:p w14:paraId="77F9E7F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Профориентация               </w:t>
            </w:r>
          </w:p>
        </w:tc>
      </w:tr>
      <w:tr w:rsidR="00667E1D" w:rsidRPr="00CE2068" w14:paraId="7C0FD95D" w14:textId="77777777" w:rsidTr="00CC65D7">
        <w:tc>
          <w:tcPr>
            <w:tcW w:w="3654" w:type="dxa"/>
            <w:gridSpan w:val="2"/>
          </w:tcPr>
          <w:p w14:paraId="681E27D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Неделя труда и профориентации «Семь шагов к профессии</w:t>
            </w:r>
          </w:p>
        </w:tc>
        <w:tc>
          <w:tcPr>
            <w:tcW w:w="1103" w:type="dxa"/>
          </w:tcPr>
          <w:p w14:paraId="67EC2A8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6A28E77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gridSpan w:val="2"/>
          </w:tcPr>
          <w:p w14:paraId="3E45B42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131DEF4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7E72255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5119E07D" w14:textId="77777777" w:rsidTr="00CC65D7">
        <w:tc>
          <w:tcPr>
            <w:tcW w:w="3654" w:type="dxa"/>
            <w:gridSpan w:val="2"/>
          </w:tcPr>
          <w:p w14:paraId="0712C5B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</w:t>
            </w:r>
          </w:p>
          <w:p w14:paraId="7638AE5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Всероссийском проекте по</w:t>
            </w:r>
          </w:p>
          <w:p w14:paraId="7786034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ранней профессиональной</w:t>
            </w:r>
          </w:p>
          <w:p w14:paraId="6B39487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ориентации учащихся 6-9-х</w:t>
            </w:r>
          </w:p>
          <w:p w14:paraId="0F9DA63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классов «Билет в будущее»</w:t>
            </w:r>
          </w:p>
          <w:p w14:paraId="2DFE739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 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регистрация на платформе;</w:t>
            </w:r>
          </w:p>
          <w:p w14:paraId="15A5E32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14:paraId="1808A4A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прохождение трех этапов</w:t>
            </w:r>
          </w:p>
          <w:p w14:paraId="1EA0EE0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онлайн-диагностики.</w:t>
            </w:r>
          </w:p>
          <w:p w14:paraId="1ED7B90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 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практические мероприятия</w:t>
            </w:r>
          </w:p>
          <w:p w14:paraId="54E2873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ознакомительных форматов;</w:t>
            </w:r>
          </w:p>
          <w:p w14:paraId="1169B62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 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практические мероприятия</w:t>
            </w:r>
          </w:p>
          <w:p w14:paraId="1F7E9F7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углубленных форматов</w:t>
            </w:r>
          </w:p>
          <w:p w14:paraId="57B9284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 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завершение проекта;</w:t>
            </w:r>
          </w:p>
          <w:p w14:paraId="754BB3B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повторное тестирование;</w:t>
            </w:r>
          </w:p>
          <w:p w14:paraId="74395D1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рекомендации.</w:t>
            </w:r>
          </w:p>
        </w:tc>
        <w:tc>
          <w:tcPr>
            <w:tcW w:w="1103" w:type="dxa"/>
          </w:tcPr>
          <w:p w14:paraId="57B5732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670F8EB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2267" w:type="dxa"/>
            <w:gridSpan w:val="2"/>
          </w:tcPr>
          <w:p w14:paraId="5AE3ADE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 классные</w:t>
            </w:r>
          </w:p>
          <w:p w14:paraId="6B92FDB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 6-9</w:t>
            </w:r>
          </w:p>
          <w:p w14:paraId="011D037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классов, педагог-психолог</w:t>
            </w:r>
          </w:p>
        </w:tc>
      </w:tr>
      <w:tr w:rsidR="00667E1D" w:rsidRPr="00CE2068" w14:paraId="0E6FFF9F" w14:textId="77777777" w:rsidTr="00CC65D7">
        <w:tc>
          <w:tcPr>
            <w:tcW w:w="3654" w:type="dxa"/>
            <w:gridSpan w:val="2"/>
          </w:tcPr>
          <w:p w14:paraId="68C5FE7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Организация предпрофильной</w:t>
            </w:r>
          </w:p>
          <w:p w14:paraId="0EC0057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подготовки для обучающихся 10-11 классов:</w:t>
            </w:r>
          </w:p>
          <w:p w14:paraId="779F08E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 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Реализация теоретического</w:t>
            </w:r>
          </w:p>
          <w:p w14:paraId="2B24D81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курса по выбору профессии;</w:t>
            </w:r>
          </w:p>
          <w:p w14:paraId="3F81B15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 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</w:t>
            </w:r>
          </w:p>
          <w:p w14:paraId="6D7DDE3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курсы по 3 профессиям;</w:t>
            </w:r>
          </w:p>
          <w:p w14:paraId="10C24B2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 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  <w:p w14:paraId="08CAF8E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«Навигатор профессий»</w:t>
            </w:r>
          </w:p>
        </w:tc>
        <w:tc>
          <w:tcPr>
            <w:tcW w:w="1103" w:type="dxa"/>
          </w:tcPr>
          <w:p w14:paraId="6DBBA3E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</w:tcPr>
          <w:p w14:paraId="528C145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5EAD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FC0C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4723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14:paraId="402F21A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A731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14:paraId="568ECD8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0155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67" w:type="dxa"/>
            <w:gridSpan w:val="2"/>
          </w:tcPr>
          <w:p w14:paraId="49EFFEF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директор, классный</w:t>
            </w:r>
          </w:p>
          <w:p w14:paraId="1714A7A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руководитель 10 –класса, педагог-психолог</w:t>
            </w:r>
          </w:p>
        </w:tc>
      </w:tr>
      <w:tr w:rsidR="00667E1D" w:rsidRPr="00CE2068" w14:paraId="1A06CE87" w14:textId="77777777" w:rsidTr="00CC65D7">
        <w:tc>
          <w:tcPr>
            <w:tcW w:w="3654" w:type="dxa"/>
            <w:gridSpan w:val="2"/>
          </w:tcPr>
          <w:p w14:paraId="79AE1D5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будущая</w:t>
            </w:r>
          </w:p>
          <w:p w14:paraId="27A8CE1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профессия»</w:t>
            </w:r>
          </w:p>
        </w:tc>
        <w:tc>
          <w:tcPr>
            <w:tcW w:w="1103" w:type="dxa"/>
          </w:tcPr>
          <w:p w14:paraId="11F69AB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3C9A93A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7" w:type="dxa"/>
            <w:gridSpan w:val="2"/>
          </w:tcPr>
          <w:p w14:paraId="111F75D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7EF787F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79284C5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5EED5C00" w14:textId="77777777" w:rsidTr="00CC65D7">
        <w:tc>
          <w:tcPr>
            <w:tcW w:w="3654" w:type="dxa"/>
            <w:gridSpan w:val="2"/>
          </w:tcPr>
          <w:p w14:paraId="122DC7D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Просмотр специальных мультсериалов проекта «Навигатум: Калейдоскоп</w:t>
            </w:r>
          </w:p>
          <w:p w14:paraId="01576E4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1103" w:type="dxa"/>
          </w:tcPr>
          <w:p w14:paraId="122F3D7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3956C31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7" w:type="dxa"/>
            <w:gridSpan w:val="2"/>
          </w:tcPr>
          <w:p w14:paraId="5088520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18BF4C3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7DDB3E2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D38BCE6" w14:textId="77777777" w:rsidTr="00CC65D7">
        <w:tc>
          <w:tcPr>
            <w:tcW w:w="3654" w:type="dxa"/>
            <w:gridSpan w:val="2"/>
          </w:tcPr>
          <w:p w14:paraId="52EF5E6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Декада профориентационной работы «Атлас новых профессий»:</w:t>
            </w:r>
          </w:p>
        </w:tc>
        <w:tc>
          <w:tcPr>
            <w:tcW w:w="1103" w:type="dxa"/>
          </w:tcPr>
          <w:p w14:paraId="4405F05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32E2C9D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7" w:type="dxa"/>
            <w:gridSpan w:val="2"/>
          </w:tcPr>
          <w:p w14:paraId="4165534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6739C54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2E513A5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1C48015E" w14:textId="77777777" w:rsidTr="00CC65D7">
        <w:tc>
          <w:tcPr>
            <w:tcW w:w="3654" w:type="dxa"/>
            <w:gridSpan w:val="2"/>
          </w:tcPr>
          <w:p w14:paraId="04B3CFD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 Всероссийских открытых онлайн-уроках «Проектория»,</w:t>
            </w:r>
          </w:p>
          <w:p w14:paraId="0138865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направленных на раннюю</w:t>
            </w:r>
          </w:p>
          <w:p w14:paraId="7086129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профориентацию школьников в</w:t>
            </w:r>
          </w:p>
          <w:p w14:paraId="62840F0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соответствии с выбранными</w:t>
            </w:r>
          </w:p>
          <w:p w14:paraId="7F41AC1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профессиональными компетенциями (профессиональными областями</w:t>
            </w:r>
          </w:p>
          <w:p w14:paraId="1574478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деятельности)</w:t>
            </w:r>
          </w:p>
        </w:tc>
        <w:tc>
          <w:tcPr>
            <w:tcW w:w="1103" w:type="dxa"/>
          </w:tcPr>
          <w:p w14:paraId="28E7BC4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20" w:type="dxa"/>
          </w:tcPr>
          <w:p w14:paraId="5D2E2A1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14:paraId="4F1250D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0CB4D5D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107CBC1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639C553F" w14:textId="77777777" w:rsidTr="00CC65D7">
        <w:tc>
          <w:tcPr>
            <w:tcW w:w="3654" w:type="dxa"/>
            <w:gridSpan w:val="2"/>
          </w:tcPr>
          <w:p w14:paraId="11692C2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Дни открытых дверей учебных</w:t>
            </w:r>
          </w:p>
          <w:p w14:paraId="0AD0503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заведений Рязанской области</w:t>
            </w:r>
          </w:p>
        </w:tc>
        <w:tc>
          <w:tcPr>
            <w:tcW w:w="1103" w:type="dxa"/>
          </w:tcPr>
          <w:p w14:paraId="74A29C6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20" w:type="dxa"/>
          </w:tcPr>
          <w:p w14:paraId="1D572BB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14:paraId="343578C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 классный</w:t>
            </w:r>
          </w:p>
          <w:p w14:paraId="02674DF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50262D1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</w:tc>
      </w:tr>
      <w:tr w:rsidR="00667E1D" w:rsidRPr="00CE2068" w14:paraId="7C53B0E2" w14:textId="77777777" w:rsidTr="00CC65D7">
        <w:tc>
          <w:tcPr>
            <w:tcW w:w="3654" w:type="dxa"/>
            <w:gridSpan w:val="2"/>
          </w:tcPr>
          <w:p w14:paraId="7F7F41D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Консультации для учащихся</w:t>
            </w:r>
          </w:p>
          <w:p w14:paraId="500D4A1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«Выбор профиля обучения и</w:t>
            </w:r>
          </w:p>
          <w:p w14:paraId="28E039B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мое профессиональное</w:t>
            </w:r>
          </w:p>
          <w:p w14:paraId="3D13B1E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самоопределения»</w:t>
            </w:r>
          </w:p>
        </w:tc>
        <w:tc>
          <w:tcPr>
            <w:tcW w:w="1103" w:type="dxa"/>
          </w:tcPr>
          <w:p w14:paraId="379D6F4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20" w:type="dxa"/>
          </w:tcPr>
          <w:p w14:paraId="2DC371C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14:paraId="3DF1B25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67E1D" w:rsidRPr="00CE2068" w14:paraId="1ABCB806" w14:textId="77777777" w:rsidTr="00CC65D7">
        <w:tc>
          <w:tcPr>
            <w:tcW w:w="3654" w:type="dxa"/>
            <w:gridSpan w:val="2"/>
          </w:tcPr>
          <w:p w14:paraId="31B5C2E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Защита профориентационных</w:t>
            </w:r>
          </w:p>
          <w:p w14:paraId="25036BB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проектов «Моя профессиональная траектория»</w:t>
            </w:r>
          </w:p>
        </w:tc>
        <w:tc>
          <w:tcPr>
            <w:tcW w:w="1103" w:type="dxa"/>
          </w:tcPr>
          <w:p w14:paraId="0F491E9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20" w:type="dxa"/>
          </w:tcPr>
          <w:p w14:paraId="0327FE3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267" w:type="dxa"/>
            <w:gridSpan w:val="2"/>
          </w:tcPr>
          <w:p w14:paraId="304F8E7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 классные</w:t>
            </w:r>
          </w:p>
          <w:p w14:paraId="771A58C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48CDD04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5-8-ых классов</w:t>
            </w:r>
          </w:p>
        </w:tc>
      </w:tr>
      <w:tr w:rsidR="00667E1D" w:rsidRPr="00CE2068" w14:paraId="2E534792" w14:textId="77777777" w:rsidTr="00CC65D7">
        <w:tc>
          <w:tcPr>
            <w:tcW w:w="3654" w:type="dxa"/>
            <w:gridSpan w:val="2"/>
          </w:tcPr>
          <w:p w14:paraId="54EC6B6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Посещение окружной ярмарки</w:t>
            </w:r>
          </w:p>
          <w:p w14:paraId="0CE2767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</w:p>
        </w:tc>
        <w:tc>
          <w:tcPr>
            <w:tcW w:w="1103" w:type="dxa"/>
          </w:tcPr>
          <w:p w14:paraId="66E67CD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0" w:type="dxa"/>
          </w:tcPr>
          <w:p w14:paraId="3350B30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gridSpan w:val="2"/>
          </w:tcPr>
          <w:p w14:paraId="39F1DD3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 классные</w:t>
            </w:r>
          </w:p>
          <w:p w14:paraId="0EC0DC4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17D054D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9 класса</w:t>
            </w:r>
          </w:p>
        </w:tc>
      </w:tr>
      <w:tr w:rsidR="00667E1D" w:rsidRPr="00CE2068" w14:paraId="14F24665" w14:textId="77777777" w:rsidTr="00CC65D7">
        <w:tc>
          <w:tcPr>
            <w:tcW w:w="3654" w:type="dxa"/>
            <w:gridSpan w:val="2"/>
          </w:tcPr>
          <w:p w14:paraId="4BED7DD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</w:t>
            </w:r>
          </w:p>
          <w:p w14:paraId="7102483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талантливой молодежи в</w:t>
            </w:r>
          </w:p>
          <w:p w14:paraId="7F9A853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профильных сменах</w:t>
            </w:r>
          </w:p>
          <w:p w14:paraId="65F61B7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Международного детского</w:t>
            </w:r>
          </w:p>
          <w:p w14:paraId="2D87DDB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центра «Артек», Всероссийских</w:t>
            </w:r>
          </w:p>
          <w:p w14:paraId="5051DEF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детских центров «Сириус»,</w:t>
            </w:r>
          </w:p>
          <w:p w14:paraId="6FE3A4F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«Орленок», «Смена», «Океан»</w:t>
            </w:r>
          </w:p>
        </w:tc>
        <w:tc>
          <w:tcPr>
            <w:tcW w:w="1103" w:type="dxa"/>
          </w:tcPr>
          <w:p w14:paraId="0B3D500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4A341FB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14:paraId="4CB297E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 классные</w:t>
            </w:r>
          </w:p>
          <w:p w14:paraId="7A79AD7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29008B7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 класса</w:t>
            </w:r>
          </w:p>
        </w:tc>
      </w:tr>
      <w:tr w:rsidR="00667E1D" w:rsidRPr="00CE2068" w14:paraId="20BE0D14" w14:textId="77777777" w:rsidTr="00CC65D7">
        <w:tc>
          <w:tcPr>
            <w:tcW w:w="9344" w:type="dxa"/>
            <w:gridSpan w:val="6"/>
          </w:tcPr>
          <w:p w14:paraId="2D834A1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667E1D" w:rsidRPr="00CE2068" w14:paraId="736EA19E" w14:textId="77777777" w:rsidTr="00CC65D7">
        <w:tc>
          <w:tcPr>
            <w:tcW w:w="3381" w:type="dxa"/>
          </w:tcPr>
          <w:p w14:paraId="36087F0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 РДШ и Юнармии на сайте школы, в социальных сетях</w:t>
            </w:r>
          </w:p>
        </w:tc>
        <w:tc>
          <w:tcPr>
            <w:tcW w:w="1376" w:type="dxa"/>
            <w:gridSpan w:val="2"/>
          </w:tcPr>
          <w:p w14:paraId="7EFCE87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  <w:p w14:paraId="476EB8F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и члены</w:t>
            </w:r>
          </w:p>
          <w:p w14:paraId="7DBA4A9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6ECBAC6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20" w:type="dxa"/>
          </w:tcPr>
          <w:p w14:paraId="16A13AC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14:paraId="425935B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667E1D" w:rsidRPr="00CE2068" w14:paraId="6D172517" w14:textId="77777777" w:rsidTr="00CC65D7">
        <w:tc>
          <w:tcPr>
            <w:tcW w:w="3381" w:type="dxa"/>
          </w:tcPr>
          <w:p w14:paraId="763B191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Операция «Будь внимательней!»</w:t>
            </w:r>
          </w:p>
          <w:p w14:paraId="543D85F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(патрулирование прилегающей к школе территории) </w:t>
            </w:r>
          </w:p>
        </w:tc>
        <w:tc>
          <w:tcPr>
            <w:tcW w:w="1376" w:type="dxa"/>
            <w:gridSpan w:val="2"/>
          </w:tcPr>
          <w:p w14:paraId="5748C75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1E135AE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отряда ЮИД</w:t>
            </w:r>
          </w:p>
        </w:tc>
        <w:tc>
          <w:tcPr>
            <w:tcW w:w="2320" w:type="dxa"/>
          </w:tcPr>
          <w:p w14:paraId="6793EA2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14:paraId="308B7D0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классов, члены отряда</w:t>
            </w:r>
          </w:p>
          <w:p w14:paraId="7248C76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667E1D" w:rsidRPr="00CE2068" w14:paraId="054DAC17" w14:textId="77777777" w:rsidTr="00CC65D7">
        <w:tc>
          <w:tcPr>
            <w:tcW w:w="3381" w:type="dxa"/>
          </w:tcPr>
          <w:p w14:paraId="2BF6DFA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Единый урок «Наш мир без</w:t>
            </w:r>
          </w:p>
          <w:p w14:paraId="38EF3D6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терроризма»</w:t>
            </w:r>
          </w:p>
        </w:tc>
        <w:tc>
          <w:tcPr>
            <w:tcW w:w="1376" w:type="dxa"/>
            <w:gridSpan w:val="2"/>
          </w:tcPr>
          <w:p w14:paraId="4D1428B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 движения</w:t>
            </w:r>
          </w:p>
          <w:p w14:paraId="196A84B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320" w:type="dxa"/>
          </w:tcPr>
          <w:p w14:paraId="2673307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7" w:type="dxa"/>
            <w:gridSpan w:val="2"/>
          </w:tcPr>
          <w:p w14:paraId="2C16E4A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667E1D" w:rsidRPr="00CE2068" w14:paraId="51A967DC" w14:textId="77777777" w:rsidTr="00CC65D7">
        <w:tc>
          <w:tcPr>
            <w:tcW w:w="3381" w:type="dxa"/>
          </w:tcPr>
          <w:p w14:paraId="0FCF994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Проект «Классная встреча»</w:t>
            </w:r>
          </w:p>
        </w:tc>
        <w:tc>
          <w:tcPr>
            <w:tcW w:w="1376" w:type="dxa"/>
            <w:gridSpan w:val="2"/>
          </w:tcPr>
          <w:p w14:paraId="2A3888C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 движения</w:t>
            </w:r>
          </w:p>
          <w:p w14:paraId="55E4B69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320" w:type="dxa"/>
          </w:tcPr>
          <w:p w14:paraId="423D15A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14:paraId="3C74388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667E1D" w:rsidRPr="00CE2068" w14:paraId="476AA073" w14:textId="77777777" w:rsidTr="00CC65D7">
        <w:tc>
          <w:tcPr>
            <w:tcW w:w="3381" w:type="dxa"/>
          </w:tcPr>
          <w:p w14:paraId="6B02547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Конкурс агитбригад по ПДД</w:t>
            </w:r>
          </w:p>
        </w:tc>
        <w:tc>
          <w:tcPr>
            <w:tcW w:w="1376" w:type="dxa"/>
            <w:gridSpan w:val="2"/>
          </w:tcPr>
          <w:p w14:paraId="536E2DA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 движения</w:t>
            </w:r>
          </w:p>
          <w:p w14:paraId="44D9EE9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320" w:type="dxa"/>
          </w:tcPr>
          <w:p w14:paraId="77A2833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gridSpan w:val="2"/>
          </w:tcPr>
          <w:p w14:paraId="30910B4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 отряд ЮИД</w:t>
            </w:r>
          </w:p>
        </w:tc>
      </w:tr>
      <w:tr w:rsidR="00667E1D" w:rsidRPr="00CE2068" w14:paraId="7C6745EF" w14:textId="77777777" w:rsidTr="00CC65D7">
        <w:tc>
          <w:tcPr>
            <w:tcW w:w="3381" w:type="dxa"/>
          </w:tcPr>
          <w:p w14:paraId="609A26B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Флешмоб «С днем рождения,</w:t>
            </w:r>
          </w:p>
          <w:p w14:paraId="14CBB9C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РДШ!»</w:t>
            </w:r>
          </w:p>
        </w:tc>
        <w:tc>
          <w:tcPr>
            <w:tcW w:w="1376" w:type="dxa"/>
            <w:gridSpan w:val="2"/>
          </w:tcPr>
          <w:p w14:paraId="66A3FBA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 движения</w:t>
            </w:r>
          </w:p>
          <w:p w14:paraId="3BFB5F5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320" w:type="dxa"/>
          </w:tcPr>
          <w:p w14:paraId="35853C4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gridSpan w:val="2"/>
          </w:tcPr>
          <w:p w14:paraId="53659DE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667E1D" w:rsidRPr="00CE2068" w14:paraId="5351C741" w14:textId="77777777" w:rsidTr="00CC65D7">
        <w:tc>
          <w:tcPr>
            <w:tcW w:w="3381" w:type="dxa"/>
          </w:tcPr>
          <w:p w14:paraId="20F2E9A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шахматам </w:t>
            </w:r>
          </w:p>
        </w:tc>
        <w:tc>
          <w:tcPr>
            <w:tcW w:w="1376" w:type="dxa"/>
            <w:gridSpan w:val="2"/>
          </w:tcPr>
          <w:p w14:paraId="21FB2B1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3BB1401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7" w:type="dxa"/>
            <w:gridSpan w:val="2"/>
          </w:tcPr>
          <w:p w14:paraId="19F47C5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 шахмат и шашек, председатель РДШ</w:t>
            </w:r>
          </w:p>
        </w:tc>
      </w:tr>
      <w:tr w:rsidR="00667E1D" w:rsidRPr="00CE2068" w14:paraId="669F8879" w14:textId="77777777" w:rsidTr="00CC65D7">
        <w:tc>
          <w:tcPr>
            <w:tcW w:w="3381" w:type="dxa"/>
          </w:tcPr>
          <w:p w14:paraId="0355D95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мужества к дням воинской славы</w:t>
            </w:r>
          </w:p>
        </w:tc>
        <w:tc>
          <w:tcPr>
            <w:tcW w:w="1376" w:type="dxa"/>
            <w:gridSpan w:val="2"/>
          </w:tcPr>
          <w:p w14:paraId="0F7E9D9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0770874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03030F2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20" w:type="dxa"/>
          </w:tcPr>
          <w:p w14:paraId="2768386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gridSpan w:val="2"/>
          </w:tcPr>
          <w:p w14:paraId="6447E7C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3594E9B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2CD79C9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439B888" w14:textId="77777777" w:rsidTr="00CC65D7">
        <w:tc>
          <w:tcPr>
            <w:tcW w:w="3381" w:type="dxa"/>
          </w:tcPr>
          <w:p w14:paraId="1143839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«Твои</w:t>
            </w:r>
          </w:p>
          <w:p w14:paraId="661B23F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права и обязанности – твоя</w:t>
            </w:r>
          </w:p>
          <w:p w14:paraId="3A3EE5B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свобода и ответственность»</w:t>
            </w:r>
          </w:p>
        </w:tc>
        <w:tc>
          <w:tcPr>
            <w:tcW w:w="1376" w:type="dxa"/>
            <w:gridSpan w:val="2"/>
          </w:tcPr>
          <w:p w14:paraId="19FE648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актив РДШ, члены движения</w:t>
            </w:r>
          </w:p>
          <w:p w14:paraId="4F6490B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320" w:type="dxa"/>
          </w:tcPr>
          <w:p w14:paraId="600FF93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gridSpan w:val="2"/>
          </w:tcPr>
          <w:p w14:paraId="5FD7C8A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667E1D" w:rsidRPr="00CE2068" w14:paraId="7D7DD72F" w14:textId="77777777" w:rsidTr="00CC65D7">
        <w:tc>
          <w:tcPr>
            <w:tcW w:w="3381" w:type="dxa"/>
          </w:tcPr>
          <w:p w14:paraId="6569420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Видеоурок «Конституция РФ –</w:t>
            </w:r>
          </w:p>
          <w:p w14:paraId="1215D8F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наш главный закон»</w:t>
            </w:r>
          </w:p>
        </w:tc>
        <w:tc>
          <w:tcPr>
            <w:tcW w:w="1376" w:type="dxa"/>
            <w:gridSpan w:val="2"/>
          </w:tcPr>
          <w:p w14:paraId="6B3027F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 кл, актив РДШ</w:t>
            </w:r>
          </w:p>
        </w:tc>
        <w:tc>
          <w:tcPr>
            <w:tcW w:w="2320" w:type="dxa"/>
          </w:tcPr>
          <w:p w14:paraId="317ABC4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gridSpan w:val="2"/>
          </w:tcPr>
          <w:p w14:paraId="4C94A4A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667E1D" w:rsidRPr="00CE2068" w14:paraId="446FAE14" w14:textId="77777777" w:rsidTr="00CC65D7">
        <w:tc>
          <w:tcPr>
            <w:tcW w:w="3381" w:type="dxa"/>
          </w:tcPr>
          <w:p w14:paraId="5FB5269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  <w:p w14:paraId="4395C30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видеороликов «Зима прекрасна</w:t>
            </w:r>
          </w:p>
          <w:p w14:paraId="63678D0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– когда безопасна»</w:t>
            </w:r>
          </w:p>
        </w:tc>
        <w:tc>
          <w:tcPr>
            <w:tcW w:w="1376" w:type="dxa"/>
            <w:gridSpan w:val="2"/>
          </w:tcPr>
          <w:p w14:paraId="169B1DB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7-8, члены отряда</w:t>
            </w:r>
          </w:p>
          <w:p w14:paraId="57CECD5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ЮИД, актив РДШ</w:t>
            </w:r>
          </w:p>
        </w:tc>
        <w:tc>
          <w:tcPr>
            <w:tcW w:w="2320" w:type="dxa"/>
          </w:tcPr>
          <w:p w14:paraId="33A86BB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gridSpan w:val="2"/>
          </w:tcPr>
          <w:p w14:paraId="5F39B8B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667E1D" w:rsidRPr="00CE2068" w14:paraId="23B9528D" w14:textId="77777777" w:rsidTr="00CC65D7">
        <w:tc>
          <w:tcPr>
            <w:tcW w:w="3381" w:type="dxa"/>
          </w:tcPr>
          <w:p w14:paraId="0B76033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Новогодний марафон</w:t>
            </w:r>
          </w:p>
        </w:tc>
        <w:tc>
          <w:tcPr>
            <w:tcW w:w="1376" w:type="dxa"/>
            <w:gridSpan w:val="2"/>
          </w:tcPr>
          <w:p w14:paraId="4965450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4D16937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7623CEE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20" w:type="dxa"/>
          </w:tcPr>
          <w:p w14:paraId="56C4BD1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gridSpan w:val="2"/>
          </w:tcPr>
          <w:p w14:paraId="549636E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21C4195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7B0C58D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D3ED882" w14:textId="77777777" w:rsidTr="00CC65D7">
        <w:tc>
          <w:tcPr>
            <w:tcW w:w="3381" w:type="dxa"/>
          </w:tcPr>
          <w:p w14:paraId="17A0BD4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Конкурс снежных фигур</w:t>
            </w:r>
          </w:p>
        </w:tc>
        <w:tc>
          <w:tcPr>
            <w:tcW w:w="1376" w:type="dxa"/>
            <w:gridSpan w:val="2"/>
          </w:tcPr>
          <w:p w14:paraId="0C89D5F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1EE111C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3B74FFD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20" w:type="dxa"/>
          </w:tcPr>
          <w:p w14:paraId="1287226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7" w:type="dxa"/>
            <w:gridSpan w:val="2"/>
          </w:tcPr>
          <w:p w14:paraId="653EF68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3B8536B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009207B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0596AC9C" w14:textId="77777777" w:rsidTr="00CC65D7">
        <w:tc>
          <w:tcPr>
            <w:tcW w:w="3381" w:type="dxa"/>
          </w:tcPr>
          <w:p w14:paraId="6F04FC0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</w:t>
            </w:r>
          </w:p>
        </w:tc>
        <w:tc>
          <w:tcPr>
            <w:tcW w:w="1376" w:type="dxa"/>
            <w:gridSpan w:val="2"/>
          </w:tcPr>
          <w:p w14:paraId="2D46314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78DE21D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7CC4871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20" w:type="dxa"/>
          </w:tcPr>
          <w:p w14:paraId="1A7FB63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7" w:type="dxa"/>
            <w:gridSpan w:val="2"/>
          </w:tcPr>
          <w:p w14:paraId="307DC6E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64454A5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5142AA9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37ED2FE1" w14:textId="77777777" w:rsidTr="00CC65D7">
        <w:tc>
          <w:tcPr>
            <w:tcW w:w="3381" w:type="dxa"/>
          </w:tcPr>
          <w:p w14:paraId="0068A30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376" w:type="dxa"/>
            <w:gridSpan w:val="2"/>
          </w:tcPr>
          <w:p w14:paraId="494332E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3204052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7" w:type="dxa"/>
            <w:gridSpan w:val="2"/>
          </w:tcPr>
          <w:p w14:paraId="5F46BDD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 шахмат и шашек, председатель РДШ</w:t>
            </w:r>
          </w:p>
        </w:tc>
      </w:tr>
      <w:tr w:rsidR="00667E1D" w:rsidRPr="00CE2068" w14:paraId="5AE97DD9" w14:textId="77777777" w:rsidTr="00CC65D7">
        <w:tc>
          <w:tcPr>
            <w:tcW w:w="3381" w:type="dxa"/>
          </w:tcPr>
          <w:p w14:paraId="2152979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–</w:t>
            </w:r>
          </w:p>
          <w:p w14:paraId="788F49C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голосуем за мир!»</w:t>
            </w:r>
          </w:p>
        </w:tc>
        <w:tc>
          <w:tcPr>
            <w:tcW w:w="1376" w:type="dxa"/>
            <w:gridSpan w:val="2"/>
          </w:tcPr>
          <w:p w14:paraId="2C0F79F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68C7DF6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7" w:type="dxa"/>
            <w:gridSpan w:val="2"/>
          </w:tcPr>
          <w:p w14:paraId="56D2ACB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6B37CB3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567B7FF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ИЗО</w:t>
            </w:r>
          </w:p>
        </w:tc>
      </w:tr>
      <w:tr w:rsidR="00667E1D" w:rsidRPr="00CE2068" w14:paraId="606E98B3" w14:textId="77777777" w:rsidTr="00CC65D7">
        <w:tc>
          <w:tcPr>
            <w:tcW w:w="3381" w:type="dxa"/>
          </w:tcPr>
          <w:p w14:paraId="4A8DDA7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Видеовикторина «История</w:t>
            </w:r>
          </w:p>
          <w:p w14:paraId="3F0362B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освоения космоса»</w:t>
            </w:r>
          </w:p>
        </w:tc>
        <w:tc>
          <w:tcPr>
            <w:tcW w:w="1376" w:type="dxa"/>
            <w:gridSpan w:val="2"/>
          </w:tcPr>
          <w:p w14:paraId="7FEE217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5-9класс, актив РДШ</w:t>
            </w:r>
          </w:p>
        </w:tc>
        <w:tc>
          <w:tcPr>
            <w:tcW w:w="2320" w:type="dxa"/>
          </w:tcPr>
          <w:p w14:paraId="6D8724D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gridSpan w:val="2"/>
          </w:tcPr>
          <w:p w14:paraId="749DAFC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667E1D" w:rsidRPr="00CE2068" w14:paraId="0581C952" w14:textId="77777777" w:rsidTr="00CC65D7">
        <w:tc>
          <w:tcPr>
            <w:tcW w:w="3381" w:type="dxa"/>
          </w:tcPr>
          <w:p w14:paraId="0DE4F8A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посвященных Дню</w:t>
            </w:r>
          </w:p>
          <w:p w14:paraId="2423C82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</w:p>
        </w:tc>
        <w:tc>
          <w:tcPr>
            <w:tcW w:w="1376" w:type="dxa"/>
            <w:gridSpan w:val="2"/>
          </w:tcPr>
          <w:p w14:paraId="0BC3585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601FD97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gridSpan w:val="2"/>
          </w:tcPr>
          <w:p w14:paraId="40E6935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68AFDDD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3DDDEAB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ИЗО</w:t>
            </w:r>
          </w:p>
        </w:tc>
      </w:tr>
      <w:tr w:rsidR="00667E1D" w:rsidRPr="00CE2068" w14:paraId="50277979" w14:textId="77777777" w:rsidTr="00CC65D7">
        <w:tc>
          <w:tcPr>
            <w:tcW w:w="3381" w:type="dxa"/>
          </w:tcPr>
          <w:p w14:paraId="5F14FEA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Игра-путешествие «Учимся дружить с дорогой»</w:t>
            </w:r>
          </w:p>
        </w:tc>
        <w:tc>
          <w:tcPr>
            <w:tcW w:w="1376" w:type="dxa"/>
            <w:gridSpan w:val="2"/>
          </w:tcPr>
          <w:p w14:paraId="437AC29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отряда ЮИД</w:t>
            </w:r>
          </w:p>
        </w:tc>
        <w:tc>
          <w:tcPr>
            <w:tcW w:w="2320" w:type="dxa"/>
          </w:tcPr>
          <w:p w14:paraId="5787AD8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gridSpan w:val="2"/>
          </w:tcPr>
          <w:p w14:paraId="0B185D3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40BC228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0C84727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290FF5D8" w14:textId="77777777" w:rsidTr="00CC65D7">
        <w:tc>
          <w:tcPr>
            <w:tcW w:w="3381" w:type="dxa"/>
          </w:tcPr>
          <w:p w14:paraId="156BECA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Зеленые субботники по благоустройству школьного двора</w:t>
            </w:r>
          </w:p>
        </w:tc>
        <w:tc>
          <w:tcPr>
            <w:tcW w:w="1376" w:type="dxa"/>
            <w:gridSpan w:val="2"/>
          </w:tcPr>
          <w:p w14:paraId="68637AE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4B6E790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6827146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20" w:type="dxa"/>
          </w:tcPr>
          <w:p w14:paraId="3E47B3F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gridSpan w:val="2"/>
          </w:tcPr>
          <w:p w14:paraId="5FCF520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2F8A03A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5CBBBB5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50284E1E" w14:textId="77777777" w:rsidTr="00CC65D7">
        <w:tc>
          <w:tcPr>
            <w:tcW w:w="3381" w:type="dxa"/>
          </w:tcPr>
          <w:p w14:paraId="64571A2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Слайд-экскурсия «Вечная слава городам- героям!»</w:t>
            </w:r>
          </w:p>
        </w:tc>
        <w:tc>
          <w:tcPr>
            <w:tcW w:w="1376" w:type="dxa"/>
            <w:gridSpan w:val="2"/>
          </w:tcPr>
          <w:p w14:paraId="7C92932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1E24CC6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04C1BDD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20" w:type="dxa"/>
          </w:tcPr>
          <w:p w14:paraId="179DC79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gridSpan w:val="2"/>
          </w:tcPr>
          <w:p w14:paraId="1AFDB7F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1286E0E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5B6F193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2269909B" w14:textId="77777777" w:rsidTr="00CC65D7">
        <w:tc>
          <w:tcPr>
            <w:tcW w:w="3381" w:type="dxa"/>
          </w:tcPr>
          <w:p w14:paraId="3549B2A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Конкурс чтецов «Мы о войне стихами говорим»</w:t>
            </w:r>
          </w:p>
        </w:tc>
        <w:tc>
          <w:tcPr>
            <w:tcW w:w="1376" w:type="dxa"/>
            <w:gridSpan w:val="2"/>
          </w:tcPr>
          <w:p w14:paraId="6756D39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0900CA9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gridSpan w:val="2"/>
          </w:tcPr>
          <w:p w14:paraId="7E6897D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0D95C13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45211D3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31F0C00D" w14:textId="77777777" w:rsidTr="00CC65D7">
        <w:tc>
          <w:tcPr>
            <w:tcW w:w="3381" w:type="dxa"/>
          </w:tcPr>
          <w:p w14:paraId="46DD5FC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</w:t>
            </w:r>
          </w:p>
          <w:p w14:paraId="35B11EF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песни «Песни, с которыми мы</w:t>
            </w:r>
          </w:p>
          <w:p w14:paraId="66FE3F0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победили»</w:t>
            </w:r>
          </w:p>
        </w:tc>
        <w:tc>
          <w:tcPr>
            <w:tcW w:w="1376" w:type="dxa"/>
            <w:gridSpan w:val="2"/>
          </w:tcPr>
          <w:p w14:paraId="42C5B49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35AD905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gridSpan w:val="2"/>
          </w:tcPr>
          <w:p w14:paraId="5E866B9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65DB26F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2373F0F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музыки</w:t>
            </w:r>
          </w:p>
        </w:tc>
      </w:tr>
      <w:tr w:rsidR="00667E1D" w:rsidRPr="00CE2068" w14:paraId="2C804B46" w14:textId="77777777" w:rsidTr="00CC65D7">
        <w:tc>
          <w:tcPr>
            <w:tcW w:w="3381" w:type="dxa"/>
          </w:tcPr>
          <w:p w14:paraId="7C0477A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  <w:p w14:paraId="526F461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376" w:type="dxa"/>
            <w:gridSpan w:val="2"/>
          </w:tcPr>
          <w:p w14:paraId="11DFD28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 кл., члены отряда</w:t>
            </w:r>
          </w:p>
          <w:p w14:paraId="529BF1B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Юнармии, актив</w:t>
            </w:r>
          </w:p>
          <w:p w14:paraId="4394B23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320" w:type="dxa"/>
          </w:tcPr>
          <w:p w14:paraId="3A853BA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7" w:type="dxa"/>
            <w:gridSpan w:val="2"/>
          </w:tcPr>
          <w:p w14:paraId="244D2E9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4000F29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РДШ, члены</w:t>
            </w:r>
          </w:p>
          <w:p w14:paraId="7F66F98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отряда Юнармии</w:t>
            </w:r>
          </w:p>
        </w:tc>
      </w:tr>
      <w:tr w:rsidR="00667E1D" w:rsidRPr="00CE2068" w14:paraId="44008558" w14:textId="77777777" w:rsidTr="00CC65D7">
        <w:tc>
          <w:tcPr>
            <w:tcW w:w="3381" w:type="dxa"/>
          </w:tcPr>
          <w:p w14:paraId="50D486F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Акция «Бессмертный полк» </w:t>
            </w:r>
          </w:p>
        </w:tc>
        <w:tc>
          <w:tcPr>
            <w:tcW w:w="1376" w:type="dxa"/>
            <w:gridSpan w:val="2"/>
          </w:tcPr>
          <w:p w14:paraId="044B412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560E185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7" w:type="dxa"/>
            <w:gridSpan w:val="2"/>
          </w:tcPr>
          <w:p w14:paraId="75C9299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414D20C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46EE6E0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428C03A5" w14:textId="77777777" w:rsidTr="00CC65D7">
        <w:tc>
          <w:tcPr>
            <w:tcW w:w="3381" w:type="dxa"/>
          </w:tcPr>
          <w:p w14:paraId="630869A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 ко дню</w:t>
            </w:r>
          </w:p>
          <w:p w14:paraId="54C9AF4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376" w:type="dxa"/>
            <w:gridSpan w:val="2"/>
          </w:tcPr>
          <w:p w14:paraId="585592C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65EBC1C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20764DC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20" w:type="dxa"/>
          </w:tcPr>
          <w:p w14:paraId="7591CA1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7" w:type="dxa"/>
            <w:gridSpan w:val="2"/>
          </w:tcPr>
          <w:p w14:paraId="7503B50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2A45403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3DBE248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63F9ECA8" w14:textId="77777777" w:rsidTr="00CC65D7">
        <w:tc>
          <w:tcPr>
            <w:tcW w:w="9344" w:type="dxa"/>
            <w:gridSpan w:val="6"/>
          </w:tcPr>
          <w:p w14:paraId="1074980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Школьные медиа</w:t>
            </w:r>
          </w:p>
        </w:tc>
      </w:tr>
      <w:tr w:rsidR="00667E1D" w:rsidRPr="00CE2068" w14:paraId="045562B3" w14:textId="77777777" w:rsidTr="00CC65D7">
        <w:tc>
          <w:tcPr>
            <w:tcW w:w="3381" w:type="dxa"/>
          </w:tcPr>
          <w:p w14:paraId="05F8E33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</w:t>
            </w:r>
          </w:p>
          <w:p w14:paraId="38327ED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1376" w:type="dxa"/>
            <w:gridSpan w:val="2"/>
          </w:tcPr>
          <w:p w14:paraId="0437E1B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6EDB998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14:paraId="799E8F2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52E7091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5BAA85FD" w14:textId="77777777" w:rsidTr="00CC65D7">
        <w:tc>
          <w:tcPr>
            <w:tcW w:w="3381" w:type="dxa"/>
          </w:tcPr>
          <w:p w14:paraId="5AB8133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Проведение уроков медиабезопасности</w:t>
            </w:r>
          </w:p>
        </w:tc>
        <w:tc>
          <w:tcPr>
            <w:tcW w:w="1376" w:type="dxa"/>
            <w:gridSpan w:val="2"/>
          </w:tcPr>
          <w:p w14:paraId="62C6FD6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06F5188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14:paraId="03BA323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1925D6B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20BC179A" w14:textId="77777777" w:rsidTr="00CC65D7">
        <w:tc>
          <w:tcPr>
            <w:tcW w:w="9344" w:type="dxa"/>
            <w:gridSpan w:val="6"/>
          </w:tcPr>
          <w:p w14:paraId="37E3298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667E1D" w:rsidRPr="00CE2068" w14:paraId="0E67E80C" w14:textId="77777777" w:rsidTr="00CC65D7">
        <w:tc>
          <w:tcPr>
            <w:tcW w:w="3381" w:type="dxa"/>
          </w:tcPr>
          <w:p w14:paraId="6AE22B5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</w:t>
            </w:r>
          </w:p>
          <w:p w14:paraId="01A56B8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творческих работ, посвященных событиям</w:t>
            </w:r>
          </w:p>
          <w:p w14:paraId="421A88B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и памятным датам</w:t>
            </w:r>
          </w:p>
        </w:tc>
        <w:tc>
          <w:tcPr>
            <w:tcW w:w="1376" w:type="dxa"/>
            <w:gridSpan w:val="2"/>
          </w:tcPr>
          <w:p w14:paraId="0EFC6FB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05566F2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14:paraId="5FF2594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6F5797D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767974F6" w14:textId="77777777" w:rsidTr="00CC65D7">
        <w:tc>
          <w:tcPr>
            <w:tcW w:w="3381" w:type="dxa"/>
          </w:tcPr>
          <w:p w14:paraId="433DD3F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76" w:type="dxa"/>
            <w:gridSpan w:val="2"/>
          </w:tcPr>
          <w:p w14:paraId="35F9D97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4D18742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14:paraId="3E2E13A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08B3D83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5B9F19D3" w14:textId="77777777" w:rsidTr="00CC65D7">
        <w:tc>
          <w:tcPr>
            <w:tcW w:w="3381" w:type="dxa"/>
          </w:tcPr>
          <w:p w14:paraId="2C89052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</w:t>
            </w:r>
          </w:p>
          <w:p w14:paraId="1F98099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376" w:type="dxa"/>
            <w:gridSpan w:val="2"/>
          </w:tcPr>
          <w:p w14:paraId="26B44D2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6DFFC71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14:paraId="088506D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7263040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0BFAC8DB" w14:textId="77777777" w:rsidTr="00CC65D7">
        <w:tc>
          <w:tcPr>
            <w:tcW w:w="3381" w:type="dxa"/>
          </w:tcPr>
          <w:p w14:paraId="01AE890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</w:t>
            </w:r>
          </w:p>
        </w:tc>
        <w:tc>
          <w:tcPr>
            <w:tcW w:w="1376" w:type="dxa"/>
            <w:gridSpan w:val="2"/>
          </w:tcPr>
          <w:p w14:paraId="1FCA743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34D8D95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14:paraId="7E17B9E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6F4382B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7FB11D49" w14:textId="77777777" w:rsidTr="00CC65D7">
        <w:tc>
          <w:tcPr>
            <w:tcW w:w="9344" w:type="dxa"/>
            <w:gridSpan w:val="6"/>
          </w:tcPr>
          <w:p w14:paraId="2EF81E5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Экскурсии, экспедиции, походы</w:t>
            </w:r>
          </w:p>
        </w:tc>
      </w:tr>
      <w:tr w:rsidR="00667E1D" w:rsidRPr="00CE2068" w14:paraId="4E5218BC" w14:textId="77777777" w:rsidTr="00CC65D7">
        <w:tc>
          <w:tcPr>
            <w:tcW w:w="3381" w:type="dxa"/>
          </w:tcPr>
          <w:p w14:paraId="48BD7B5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Экскурсия в усадьбу генерала М.Д.Скобелева в с. Заборово</w:t>
            </w:r>
          </w:p>
        </w:tc>
        <w:tc>
          <w:tcPr>
            <w:tcW w:w="1376" w:type="dxa"/>
            <w:gridSpan w:val="2"/>
          </w:tcPr>
          <w:p w14:paraId="2832BD1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3D8DAD9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7" w:type="dxa"/>
            <w:gridSpan w:val="2"/>
          </w:tcPr>
          <w:p w14:paraId="7F49729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</w:t>
            </w:r>
          </w:p>
          <w:p w14:paraId="3FBCF00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24CECB24" w14:textId="77777777" w:rsidTr="00CC65D7">
        <w:trPr>
          <w:trHeight w:val="593"/>
        </w:trPr>
        <w:tc>
          <w:tcPr>
            <w:tcW w:w="3381" w:type="dxa"/>
          </w:tcPr>
          <w:p w14:paraId="3E8BC15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Сезонные экскурсии в природу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76" w:type="dxa"/>
            <w:gridSpan w:val="2"/>
          </w:tcPr>
          <w:p w14:paraId="1285B0D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2DDD76A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14:paraId="241DC30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По плану классных .руководителей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67E1D" w:rsidRPr="00CE2068" w14:paraId="28D77375" w14:textId="77777777" w:rsidTr="00CC65D7">
        <w:tc>
          <w:tcPr>
            <w:tcW w:w="3381" w:type="dxa"/>
          </w:tcPr>
          <w:p w14:paraId="2C53EC6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Поездка на новогоднее представление в г.Рязань с детьми из многодетных семей</w:t>
            </w:r>
          </w:p>
        </w:tc>
        <w:tc>
          <w:tcPr>
            <w:tcW w:w="1376" w:type="dxa"/>
            <w:gridSpan w:val="2"/>
          </w:tcPr>
          <w:p w14:paraId="2AA0504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320" w:type="dxa"/>
          </w:tcPr>
          <w:p w14:paraId="63359EF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7" w:type="dxa"/>
            <w:gridSpan w:val="2"/>
          </w:tcPr>
          <w:p w14:paraId="1B2079B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</w:t>
            </w:r>
          </w:p>
          <w:p w14:paraId="47EB4C3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645B76AD" w14:textId="77777777" w:rsidTr="00CC65D7">
        <w:tc>
          <w:tcPr>
            <w:tcW w:w="9344" w:type="dxa"/>
            <w:gridSpan w:val="6"/>
          </w:tcPr>
          <w:p w14:paraId="6C75200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Работа с родителями</w:t>
            </w:r>
          </w:p>
        </w:tc>
      </w:tr>
      <w:tr w:rsidR="00667E1D" w:rsidRPr="00CE2068" w14:paraId="13974A8C" w14:textId="77777777" w:rsidTr="00CC65D7">
        <w:tc>
          <w:tcPr>
            <w:tcW w:w="3381" w:type="dxa"/>
          </w:tcPr>
          <w:p w14:paraId="23E4B0A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376" w:type="dxa"/>
            <w:gridSpan w:val="2"/>
          </w:tcPr>
          <w:p w14:paraId="175AB0E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0D41F99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14:paraId="3710137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декабрь, февраль,</w:t>
            </w:r>
          </w:p>
          <w:p w14:paraId="7EC82D6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gridSpan w:val="2"/>
          </w:tcPr>
          <w:p w14:paraId="60837CF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Директор, психолог,</w:t>
            </w:r>
          </w:p>
          <w:p w14:paraId="2F5E364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14:paraId="4C55D34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667E1D" w:rsidRPr="00CE2068" w14:paraId="2C563F61" w14:textId="77777777" w:rsidTr="00CC65D7">
        <w:tc>
          <w:tcPr>
            <w:tcW w:w="3381" w:type="dxa"/>
          </w:tcPr>
          <w:p w14:paraId="2E13AB1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Обследование материально-</w:t>
            </w:r>
          </w:p>
          <w:p w14:paraId="439736B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бытовых условий вновь</w:t>
            </w:r>
          </w:p>
          <w:p w14:paraId="1B1C095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прибывших семей</w:t>
            </w:r>
          </w:p>
        </w:tc>
        <w:tc>
          <w:tcPr>
            <w:tcW w:w="1376" w:type="dxa"/>
            <w:gridSpan w:val="2"/>
          </w:tcPr>
          <w:p w14:paraId="1DA015A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216C15A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14:paraId="4A870A3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14:paraId="399FF7C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14:paraId="48F1B40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14:paraId="7B93905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</w:p>
          <w:p w14:paraId="6715046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667E1D" w:rsidRPr="00CE2068" w14:paraId="47C00F36" w14:textId="77777777" w:rsidTr="00CC65D7">
        <w:tc>
          <w:tcPr>
            <w:tcW w:w="3381" w:type="dxa"/>
          </w:tcPr>
          <w:p w14:paraId="03CA37E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формирования</w:t>
            </w:r>
          </w:p>
          <w:p w14:paraId="7FCFF76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«Родительский патруль»</w:t>
            </w:r>
          </w:p>
        </w:tc>
        <w:tc>
          <w:tcPr>
            <w:tcW w:w="1376" w:type="dxa"/>
            <w:gridSpan w:val="2"/>
          </w:tcPr>
          <w:p w14:paraId="6852293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330503A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сентябрь, декабрь,</w:t>
            </w:r>
          </w:p>
          <w:p w14:paraId="626A904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2267" w:type="dxa"/>
            <w:gridSpan w:val="2"/>
          </w:tcPr>
          <w:p w14:paraId="2D2E203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</w:t>
            </w:r>
          </w:p>
          <w:p w14:paraId="5D96430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 Родительского</w:t>
            </w:r>
          </w:p>
          <w:p w14:paraId="68956E9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патруля</w:t>
            </w:r>
          </w:p>
        </w:tc>
      </w:tr>
      <w:tr w:rsidR="00667E1D" w:rsidRPr="00CE2068" w14:paraId="3D21C4F4" w14:textId="77777777" w:rsidTr="00CC65D7">
        <w:tc>
          <w:tcPr>
            <w:tcW w:w="3381" w:type="dxa"/>
          </w:tcPr>
          <w:p w14:paraId="2E14769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</w:t>
            </w:r>
          </w:p>
          <w:p w14:paraId="62164EE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 среди</w:t>
            </w:r>
          </w:p>
          <w:p w14:paraId="0CDCE74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376" w:type="dxa"/>
            <w:gridSpan w:val="2"/>
          </w:tcPr>
          <w:p w14:paraId="11A16AF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7890FC8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7" w:type="dxa"/>
            <w:gridSpan w:val="2"/>
          </w:tcPr>
          <w:p w14:paraId="6D3420A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директор, психолог,</w:t>
            </w:r>
          </w:p>
          <w:p w14:paraId="03D68D0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14:paraId="58EDFD7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</w:tr>
      <w:tr w:rsidR="00667E1D" w:rsidRPr="00CE2068" w14:paraId="32FA1342" w14:textId="77777777" w:rsidTr="00CC65D7">
        <w:tc>
          <w:tcPr>
            <w:tcW w:w="3381" w:type="dxa"/>
          </w:tcPr>
          <w:p w14:paraId="538D8EB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Обследование материально-бытовых</w:t>
            </w:r>
          </w:p>
          <w:p w14:paraId="78AA018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условий вновь прибывших семей</w:t>
            </w:r>
          </w:p>
        </w:tc>
        <w:tc>
          <w:tcPr>
            <w:tcW w:w="1376" w:type="dxa"/>
            <w:gridSpan w:val="2"/>
          </w:tcPr>
          <w:p w14:paraId="2D08ED6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4A88A17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14:paraId="76A8627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14:paraId="34D7886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14:paraId="4B99221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14:paraId="4CBDFFE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</w:p>
          <w:p w14:paraId="300E630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667E1D" w:rsidRPr="00CE2068" w14:paraId="124AF0D2" w14:textId="77777777" w:rsidTr="00CC65D7">
        <w:tc>
          <w:tcPr>
            <w:tcW w:w="3381" w:type="dxa"/>
          </w:tcPr>
          <w:p w14:paraId="3EC18D4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Рейды «Неблагополучная</w:t>
            </w:r>
          </w:p>
          <w:p w14:paraId="2256203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семья», межведомственная операция «Подросток»</w:t>
            </w:r>
          </w:p>
        </w:tc>
        <w:tc>
          <w:tcPr>
            <w:tcW w:w="1376" w:type="dxa"/>
            <w:gridSpan w:val="2"/>
          </w:tcPr>
          <w:p w14:paraId="5D1E604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71615C0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14:paraId="3F13CA7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754AF5F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57CA200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14:paraId="003B819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</w:p>
          <w:p w14:paraId="05E7378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667E1D" w:rsidRPr="00CE2068" w14:paraId="4079C844" w14:textId="77777777" w:rsidTr="00CC65D7">
        <w:tc>
          <w:tcPr>
            <w:tcW w:w="3381" w:type="dxa"/>
          </w:tcPr>
          <w:p w14:paraId="60056CE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организуемые совместно с родителями:</w:t>
            </w:r>
          </w:p>
          <w:p w14:paraId="4B2FF84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 Торжественная линейка «Здравствуй, школа!»</w:t>
            </w:r>
          </w:p>
          <w:p w14:paraId="0A54A4D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 Праздничное мероприятие ко Дню матери «Колыбельная мира в материнских руках»</w:t>
            </w:r>
          </w:p>
          <w:p w14:paraId="6C44BF4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 Новогодний марафон</w:t>
            </w:r>
          </w:p>
          <w:p w14:paraId="246A9AE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 День здоровья</w:t>
            </w:r>
          </w:p>
          <w:p w14:paraId="28C450E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</w:tc>
        <w:tc>
          <w:tcPr>
            <w:tcW w:w="1376" w:type="dxa"/>
            <w:gridSpan w:val="2"/>
          </w:tcPr>
          <w:p w14:paraId="0E616DD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4AC081F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14:paraId="5647A46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157B911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5AA2FF97" w14:textId="77777777" w:rsidTr="00CC65D7">
        <w:tc>
          <w:tcPr>
            <w:tcW w:w="3381" w:type="dxa"/>
          </w:tcPr>
          <w:p w14:paraId="1B04B94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</w:t>
            </w:r>
          </w:p>
          <w:p w14:paraId="1F45048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консультации совместно с педагогом-психологом</w:t>
            </w:r>
          </w:p>
        </w:tc>
        <w:tc>
          <w:tcPr>
            <w:tcW w:w="1376" w:type="dxa"/>
            <w:gridSpan w:val="2"/>
          </w:tcPr>
          <w:p w14:paraId="35CB952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5E26829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 по</w:t>
            </w:r>
          </w:p>
          <w:p w14:paraId="066BB66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267" w:type="dxa"/>
            <w:gridSpan w:val="2"/>
          </w:tcPr>
          <w:p w14:paraId="6D40D94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6BDBF5B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14:paraId="706E82F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67E1D" w:rsidRPr="00CE2068" w14:paraId="105E3635" w14:textId="77777777" w:rsidTr="00CC65D7">
        <w:tc>
          <w:tcPr>
            <w:tcW w:w="3381" w:type="dxa"/>
          </w:tcPr>
          <w:p w14:paraId="3A34372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Правовой лекторий «Обязанности родителей по воспитанию, обучению, содержанию несовершеннолетних детей»</w:t>
            </w:r>
          </w:p>
        </w:tc>
        <w:tc>
          <w:tcPr>
            <w:tcW w:w="1376" w:type="dxa"/>
            <w:gridSpan w:val="2"/>
          </w:tcPr>
          <w:p w14:paraId="00355B5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19FEEA7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7" w:type="dxa"/>
            <w:gridSpan w:val="2"/>
          </w:tcPr>
          <w:p w14:paraId="6375650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 инспектор</w:t>
            </w:r>
          </w:p>
          <w:p w14:paraId="29B142D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ОПДН</w:t>
            </w:r>
          </w:p>
        </w:tc>
      </w:tr>
      <w:tr w:rsidR="00667E1D" w:rsidRPr="00CE2068" w14:paraId="652829FD" w14:textId="77777777" w:rsidTr="00CC65D7">
        <w:tc>
          <w:tcPr>
            <w:tcW w:w="3381" w:type="dxa"/>
          </w:tcPr>
          <w:p w14:paraId="09524BA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Лекторий «Цифровая гигиена»</w:t>
            </w:r>
          </w:p>
        </w:tc>
        <w:tc>
          <w:tcPr>
            <w:tcW w:w="1376" w:type="dxa"/>
            <w:gridSpan w:val="2"/>
          </w:tcPr>
          <w:p w14:paraId="352CE23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15EF39B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67" w:type="dxa"/>
            <w:gridSpan w:val="2"/>
          </w:tcPr>
          <w:p w14:paraId="1584E96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26FA234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5F871704" w14:textId="77777777" w:rsidTr="00CC65D7">
        <w:tc>
          <w:tcPr>
            <w:tcW w:w="3381" w:type="dxa"/>
          </w:tcPr>
          <w:p w14:paraId="50DFCEE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Тематическая конференция</w:t>
            </w:r>
          </w:p>
          <w:p w14:paraId="3510BD9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«Проблемы общения и их значение в жизни ребенка» (5-9</w:t>
            </w:r>
          </w:p>
          <w:p w14:paraId="5E4655F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кл)</w:t>
            </w:r>
          </w:p>
        </w:tc>
        <w:tc>
          <w:tcPr>
            <w:tcW w:w="1376" w:type="dxa"/>
            <w:gridSpan w:val="2"/>
          </w:tcPr>
          <w:p w14:paraId="4B5CFE8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20" w:type="dxa"/>
          </w:tcPr>
          <w:p w14:paraId="499E8A4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gridSpan w:val="2"/>
          </w:tcPr>
          <w:p w14:paraId="622B362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директор, педагог-</w:t>
            </w:r>
          </w:p>
          <w:p w14:paraId="2EC8919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67E1D" w:rsidRPr="00CE2068" w14:paraId="04D501A3" w14:textId="77777777" w:rsidTr="00CC65D7">
        <w:tc>
          <w:tcPr>
            <w:tcW w:w="3381" w:type="dxa"/>
          </w:tcPr>
          <w:p w14:paraId="5C8ACC4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Круглый стол «Безопасное лето»</w:t>
            </w:r>
          </w:p>
        </w:tc>
        <w:tc>
          <w:tcPr>
            <w:tcW w:w="1376" w:type="dxa"/>
            <w:gridSpan w:val="2"/>
          </w:tcPr>
          <w:p w14:paraId="53CB486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20" w:type="dxa"/>
          </w:tcPr>
          <w:p w14:paraId="38A5B9B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7" w:type="dxa"/>
            <w:gridSpan w:val="2"/>
          </w:tcPr>
          <w:p w14:paraId="48D2659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</w:p>
          <w:p w14:paraId="4A902FF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188CF5F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14:paraId="72C4D96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67E1D" w:rsidRPr="00CE2068" w14:paraId="0CFF9222" w14:textId="77777777" w:rsidTr="00CC65D7">
        <w:tc>
          <w:tcPr>
            <w:tcW w:w="3381" w:type="dxa"/>
          </w:tcPr>
          <w:p w14:paraId="7AAC8D1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14:paraId="48AEE65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«Трудоустройство подростков</w:t>
            </w:r>
          </w:p>
          <w:p w14:paraId="78C71F5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период летних каникул»</w:t>
            </w:r>
          </w:p>
        </w:tc>
        <w:tc>
          <w:tcPr>
            <w:tcW w:w="1376" w:type="dxa"/>
            <w:gridSpan w:val="2"/>
          </w:tcPr>
          <w:p w14:paraId="0A0981D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20" w:type="dxa"/>
          </w:tcPr>
          <w:p w14:paraId="29C6715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7" w:type="dxa"/>
            <w:gridSpan w:val="2"/>
          </w:tcPr>
          <w:p w14:paraId="3CF7E45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67E1D" w:rsidRPr="00CE2068" w14:paraId="681EC1D4" w14:textId="77777777" w:rsidTr="00CC65D7">
        <w:tc>
          <w:tcPr>
            <w:tcW w:w="9344" w:type="dxa"/>
            <w:gridSpan w:val="6"/>
          </w:tcPr>
          <w:p w14:paraId="4395E27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Классное руководство</w:t>
            </w:r>
          </w:p>
        </w:tc>
      </w:tr>
      <w:tr w:rsidR="00667E1D" w:rsidRPr="00CE2068" w14:paraId="1244FB03" w14:textId="77777777" w:rsidTr="00CC65D7">
        <w:tc>
          <w:tcPr>
            <w:tcW w:w="9344" w:type="dxa"/>
            <w:gridSpan w:val="6"/>
            <w:shd w:val="clear" w:color="auto" w:fill="auto"/>
          </w:tcPr>
          <w:p w14:paraId="7EFEDBD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</w:t>
            </w:r>
          </w:p>
        </w:tc>
      </w:tr>
      <w:tr w:rsidR="00667E1D" w:rsidRPr="00CE2068" w14:paraId="6DB7A554" w14:textId="77777777" w:rsidTr="00CC65D7">
        <w:tc>
          <w:tcPr>
            <w:tcW w:w="9344" w:type="dxa"/>
            <w:gridSpan w:val="6"/>
            <w:shd w:val="clear" w:color="auto" w:fill="auto"/>
          </w:tcPr>
          <w:p w14:paraId="7B5E5A3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</w:tr>
      <w:tr w:rsidR="00667E1D" w:rsidRPr="00CE2068" w14:paraId="10DC9C15" w14:textId="77777777" w:rsidTr="00CC65D7">
        <w:tc>
          <w:tcPr>
            <w:tcW w:w="9344" w:type="dxa"/>
            <w:gridSpan w:val="6"/>
            <w:shd w:val="clear" w:color="auto" w:fill="auto"/>
          </w:tcPr>
          <w:p w14:paraId="394E6DF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667E1D" w:rsidRPr="00CE2068" w14:paraId="4B204655" w14:textId="77777777" w:rsidTr="00CC65D7">
        <w:tc>
          <w:tcPr>
            <w:tcW w:w="9344" w:type="dxa"/>
            <w:gridSpan w:val="6"/>
            <w:shd w:val="clear" w:color="auto" w:fill="auto"/>
          </w:tcPr>
          <w:p w14:paraId="7A5C89D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</w:tc>
      </w:tr>
      <w:tr w:rsidR="00667E1D" w:rsidRPr="00CE2068" w14:paraId="4B0489C6" w14:textId="77777777" w:rsidTr="00CC65D7">
        <w:tc>
          <w:tcPr>
            <w:tcW w:w="9344" w:type="dxa"/>
            <w:gridSpan w:val="6"/>
            <w:shd w:val="clear" w:color="auto" w:fill="auto"/>
          </w:tcPr>
          <w:p w14:paraId="30370D4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Согласно учебному плану по внеурочной деятельности</w:t>
            </w:r>
          </w:p>
        </w:tc>
      </w:tr>
    </w:tbl>
    <w:p w14:paraId="082640E2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0"/>
        <w:gridCol w:w="278"/>
        <w:gridCol w:w="1071"/>
        <w:gridCol w:w="59"/>
        <w:gridCol w:w="2217"/>
        <w:gridCol w:w="50"/>
        <w:gridCol w:w="2289"/>
      </w:tblGrid>
      <w:tr w:rsidR="00667E1D" w:rsidRPr="00CE2068" w14:paraId="125C3EB0" w14:textId="77777777" w:rsidTr="00A53A53">
        <w:tc>
          <w:tcPr>
            <w:tcW w:w="9344" w:type="dxa"/>
            <w:gridSpan w:val="7"/>
          </w:tcPr>
          <w:p w14:paraId="3E93CA4F" w14:textId="24595683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ПЛАН ВОСПИТАТЕЛЬНОЙ РАБОТЫ «Просеченская СОШ имени генерала М.Д.Скобелева»на 202</w:t>
            </w:r>
            <w:r w:rsidR="00CC65D7"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CC65D7"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14:paraId="46C518FB" w14:textId="77777777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(уровень среднего общего образования)</w:t>
            </w:r>
          </w:p>
        </w:tc>
      </w:tr>
      <w:tr w:rsidR="00667E1D" w:rsidRPr="00CE2068" w14:paraId="09E359BD" w14:textId="77777777" w:rsidTr="00A53A53">
        <w:tc>
          <w:tcPr>
            <w:tcW w:w="9344" w:type="dxa"/>
            <w:gridSpan w:val="7"/>
          </w:tcPr>
          <w:p w14:paraId="77DD8FD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</w:tc>
      </w:tr>
      <w:tr w:rsidR="00667E1D" w:rsidRPr="00CE2068" w14:paraId="50042929" w14:textId="77777777" w:rsidTr="00A53A53">
        <w:tc>
          <w:tcPr>
            <w:tcW w:w="3658" w:type="dxa"/>
            <w:gridSpan w:val="2"/>
          </w:tcPr>
          <w:p w14:paraId="71F6513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071" w:type="dxa"/>
          </w:tcPr>
          <w:p w14:paraId="1197B07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326" w:type="dxa"/>
            <w:gridSpan w:val="3"/>
          </w:tcPr>
          <w:p w14:paraId="035958F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14:paraId="15B5C04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289" w:type="dxa"/>
          </w:tcPr>
          <w:p w14:paraId="789D925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67E1D" w:rsidRPr="00CE2068" w14:paraId="4B563178" w14:textId="77777777" w:rsidTr="00A53A53">
        <w:tc>
          <w:tcPr>
            <w:tcW w:w="3658" w:type="dxa"/>
            <w:gridSpan w:val="2"/>
          </w:tcPr>
          <w:p w14:paraId="4AABF90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14:paraId="427CD03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</w:tc>
        <w:tc>
          <w:tcPr>
            <w:tcW w:w="1071" w:type="dxa"/>
          </w:tcPr>
          <w:p w14:paraId="494DA06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421087D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9" w:type="dxa"/>
          </w:tcPr>
          <w:p w14:paraId="0F38CBF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10F6137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 10-11 классов</w:t>
            </w:r>
          </w:p>
        </w:tc>
      </w:tr>
      <w:tr w:rsidR="00667E1D" w:rsidRPr="00CE2068" w14:paraId="3E3FC61F" w14:textId="77777777" w:rsidTr="00A53A53">
        <w:tc>
          <w:tcPr>
            <w:tcW w:w="3658" w:type="dxa"/>
            <w:gridSpan w:val="2"/>
          </w:tcPr>
          <w:p w14:paraId="44B4B5F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и гражданской защиты детей (по профилактике ДДТТ, пожарной</w:t>
            </w:r>
          </w:p>
          <w:p w14:paraId="63B68C3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безопасности, экстремизма, терроризма, разработка схемы-маршрута «Дом- школа-дом», учебно-тренировочная</w:t>
            </w:r>
          </w:p>
          <w:p w14:paraId="6D2EFE7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эвакуация учащихся из здания)</w:t>
            </w:r>
          </w:p>
        </w:tc>
        <w:tc>
          <w:tcPr>
            <w:tcW w:w="1071" w:type="dxa"/>
          </w:tcPr>
          <w:p w14:paraId="3EE5E4B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148327B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9" w:type="dxa"/>
          </w:tcPr>
          <w:p w14:paraId="0696F03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678A674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43A95EA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14:paraId="53A0B4D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классов, учитель</w:t>
            </w:r>
          </w:p>
          <w:p w14:paraId="574647D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667E1D" w:rsidRPr="00CE2068" w14:paraId="29751C8D" w14:textId="77777777" w:rsidTr="00A53A53">
        <w:tc>
          <w:tcPr>
            <w:tcW w:w="3658" w:type="dxa"/>
            <w:gridSpan w:val="2"/>
          </w:tcPr>
          <w:p w14:paraId="2FA06F2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школьной спартакиады. </w:t>
            </w:r>
          </w:p>
          <w:p w14:paraId="38D3ECA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Осенний День Здоровья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3529935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1706229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2289" w:type="dxa"/>
          </w:tcPr>
          <w:p w14:paraId="61698DE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67E1D" w:rsidRPr="00CE2068" w14:paraId="0E05716D" w14:textId="77777777" w:rsidTr="00A53A53">
        <w:tc>
          <w:tcPr>
            <w:tcW w:w="3658" w:type="dxa"/>
            <w:gridSpan w:val="2"/>
          </w:tcPr>
          <w:p w14:paraId="0CD513F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656B637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63D38E5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89" w:type="dxa"/>
          </w:tcPr>
          <w:p w14:paraId="46079B3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2CDA1BA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 10-11</w:t>
            </w:r>
          </w:p>
          <w:p w14:paraId="466439A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классов, учитель информатики</w:t>
            </w:r>
          </w:p>
        </w:tc>
      </w:tr>
      <w:tr w:rsidR="00667E1D" w:rsidRPr="00CE2068" w14:paraId="61A143B4" w14:textId="77777777" w:rsidTr="00A53A53">
        <w:tc>
          <w:tcPr>
            <w:tcW w:w="3658" w:type="dxa"/>
            <w:gridSpan w:val="2"/>
          </w:tcPr>
          <w:p w14:paraId="01DD125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Конкурс – фестиваль</w:t>
            </w:r>
            <w:r w:rsidRPr="00CE2068">
              <w:rPr>
                <w:sz w:val="24"/>
                <w:szCs w:val="24"/>
              </w:rPr>
              <w:t xml:space="preserve"> 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чтецов, юных иллюстраторов, юных прозаиков «Слово доброе посеять»</w:t>
            </w:r>
          </w:p>
        </w:tc>
        <w:tc>
          <w:tcPr>
            <w:tcW w:w="1071" w:type="dxa"/>
          </w:tcPr>
          <w:p w14:paraId="1914EF0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53233A4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9" w:type="dxa"/>
          </w:tcPr>
          <w:p w14:paraId="097EEED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659D610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 10-11 классов, учителя литературы и русского языка</w:t>
            </w:r>
          </w:p>
        </w:tc>
      </w:tr>
      <w:tr w:rsidR="00667E1D" w:rsidRPr="00CE2068" w14:paraId="19796B9A" w14:textId="77777777" w:rsidTr="00A53A53">
        <w:tc>
          <w:tcPr>
            <w:tcW w:w="3658" w:type="dxa"/>
            <w:gridSpan w:val="2"/>
          </w:tcPr>
          <w:p w14:paraId="02AF46A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месячника правового воспитания и профилактики правонарушений. Единый день профилактики правонарушений и деструктивного поведения 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(правовые, профилактические игры, беседы и т.п.)</w:t>
            </w:r>
          </w:p>
        </w:tc>
        <w:tc>
          <w:tcPr>
            <w:tcW w:w="1071" w:type="dxa"/>
          </w:tcPr>
          <w:p w14:paraId="19355A1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26" w:type="dxa"/>
            <w:gridSpan w:val="3"/>
          </w:tcPr>
          <w:p w14:paraId="2ECE08C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9" w:type="dxa"/>
          </w:tcPr>
          <w:p w14:paraId="3132FA9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0BC4D70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классов, педагог психолог</w:t>
            </w:r>
          </w:p>
        </w:tc>
      </w:tr>
      <w:tr w:rsidR="00667E1D" w:rsidRPr="00CE2068" w14:paraId="5AF83F29" w14:textId="77777777" w:rsidTr="00A53A53">
        <w:tc>
          <w:tcPr>
            <w:tcW w:w="3658" w:type="dxa"/>
            <w:gridSpan w:val="2"/>
          </w:tcPr>
          <w:p w14:paraId="6221C0C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учителя «Славлю тебя, учитель!»</w:t>
            </w:r>
          </w:p>
        </w:tc>
        <w:tc>
          <w:tcPr>
            <w:tcW w:w="1071" w:type="dxa"/>
            <w:vMerge w:val="restart"/>
          </w:tcPr>
          <w:p w14:paraId="43EE216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  <w:vMerge w:val="restart"/>
          </w:tcPr>
          <w:p w14:paraId="21838D3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289" w:type="dxa"/>
            <w:vMerge w:val="restart"/>
          </w:tcPr>
          <w:p w14:paraId="4ECC231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086AC2C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02BE560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94CAED7" w14:textId="77777777" w:rsidTr="00A53A53">
        <w:tc>
          <w:tcPr>
            <w:tcW w:w="3658" w:type="dxa"/>
            <w:gridSpan w:val="2"/>
          </w:tcPr>
          <w:p w14:paraId="009BED3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071" w:type="dxa"/>
            <w:vMerge/>
          </w:tcPr>
          <w:p w14:paraId="78E79E2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gridSpan w:val="3"/>
            <w:vMerge/>
          </w:tcPr>
          <w:p w14:paraId="68AC570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14:paraId="36947B5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12F89E5E" w14:textId="77777777" w:rsidTr="00A53A53">
        <w:tc>
          <w:tcPr>
            <w:tcW w:w="3658" w:type="dxa"/>
            <w:gridSpan w:val="2"/>
          </w:tcPr>
          <w:p w14:paraId="0DDC601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5A5E770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7508C48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9" w:type="dxa"/>
          </w:tcPr>
          <w:p w14:paraId="6C68FE8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667E1D" w:rsidRPr="00CE2068" w14:paraId="43759D92" w14:textId="77777777" w:rsidTr="00A53A53">
        <w:tc>
          <w:tcPr>
            <w:tcW w:w="3658" w:type="dxa"/>
            <w:gridSpan w:val="2"/>
          </w:tcPr>
          <w:p w14:paraId="66E0273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Месячник «Золотая осень»</w:t>
            </w:r>
          </w:p>
        </w:tc>
        <w:tc>
          <w:tcPr>
            <w:tcW w:w="1071" w:type="dxa"/>
          </w:tcPr>
          <w:p w14:paraId="404DED4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0894BDC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9" w:type="dxa"/>
          </w:tcPr>
          <w:p w14:paraId="4D40130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2E2656F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0FE4469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2EC83854" w14:textId="77777777" w:rsidTr="00A53A53">
        <w:tc>
          <w:tcPr>
            <w:tcW w:w="3658" w:type="dxa"/>
            <w:gridSpan w:val="2"/>
          </w:tcPr>
          <w:p w14:paraId="122ACE2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Субботник «Листопадник»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F332EB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3993208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5C54C2C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9" w:type="dxa"/>
          </w:tcPr>
          <w:p w14:paraId="3AC101F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1974567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1F26CE6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495D46D1" w14:textId="77777777" w:rsidTr="00A53A53">
        <w:tc>
          <w:tcPr>
            <w:tcW w:w="3658" w:type="dxa"/>
            <w:gridSpan w:val="2"/>
          </w:tcPr>
          <w:p w14:paraId="5225C73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071" w:type="dxa"/>
          </w:tcPr>
          <w:p w14:paraId="0E58FEA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072ED6F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Первая неделя (после каникул)</w:t>
            </w:r>
          </w:p>
        </w:tc>
        <w:tc>
          <w:tcPr>
            <w:tcW w:w="2289" w:type="dxa"/>
          </w:tcPr>
          <w:p w14:paraId="2AF98A5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423CDF7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345559A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03DB84E" w14:textId="77777777" w:rsidTr="00A53A53">
        <w:tc>
          <w:tcPr>
            <w:tcW w:w="3658" w:type="dxa"/>
            <w:gridSpan w:val="2"/>
          </w:tcPr>
          <w:p w14:paraId="1A72900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071" w:type="dxa"/>
          </w:tcPr>
          <w:p w14:paraId="380C16B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42CF35F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289" w:type="dxa"/>
          </w:tcPr>
          <w:p w14:paraId="2256A21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709455B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05AA45A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33B91793" w14:textId="77777777" w:rsidTr="00A53A53">
        <w:tc>
          <w:tcPr>
            <w:tcW w:w="3658" w:type="dxa"/>
            <w:gridSpan w:val="2"/>
          </w:tcPr>
          <w:p w14:paraId="0AD4767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матери «Колыбельная мира в</w:t>
            </w:r>
          </w:p>
          <w:p w14:paraId="13D2272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материнских руках»</w:t>
            </w:r>
          </w:p>
        </w:tc>
        <w:tc>
          <w:tcPr>
            <w:tcW w:w="1071" w:type="dxa"/>
          </w:tcPr>
          <w:p w14:paraId="0033B35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5A73093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28 ноября</w:t>
            </w:r>
          </w:p>
        </w:tc>
        <w:tc>
          <w:tcPr>
            <w:tcW w:w="2289" w:type="dxa"/>
          </w:tcPr>
          <w:p w14:paraId="0A352DD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352C756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05A2057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3EAE794A" w14:textId="77777777" w:rsidTr="00A53A53">
        <w:tc>
          <w:tcPr>
            <w:tcW w:w="3658" w:type="dxa"/>
            <w:gridSpan w:val="2"/>
          </w:tcPr>
          <w:p w14:paraId="5ECA3EB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«Стоп ВИЧ/СПИД»</w:t>
            </w:r>
          </w:p>
        </w:tc>
        <w:tc>
          <w:tcPr>
            <w:tcW w:w="1071" w:type="dxa"/>
          </w:tcPr>
          <w:p w14:paraId="0FD4C3E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706D45F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9" w:type="dxa"/>
          </w:tcPr>
          <w:p w14:paraId="2B212F8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3328329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2828C23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биологии</w:t>
            </w:r>
          </w:p>
        </w:tc>
      </w:tr>
      <w:tr w:rsidR="00667E1D" w:rsidRPr="00CE2068" w14:paraId="7215F19B" w14:textId="77777777" w:rsidTr="00A53A53">
        <w:tc>
          <w:tcPr>
            <w:tcW w:w="3658" w:type="dxa"/>
            <w:gridSpan w:val="2"/>
          </w:tcPr>
          <w:p w14:paraId="466FDB2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– в память о российских и советских воинах, погибших в боевых действиях на территории нашей страны или за ее пределами</w:t>
            </w:r>
          </w:p>
        </w:tc>
        <w:tc>
          <w:tcPr>
            <w:tcW w:w="1071" w:type="dxa"/>
          </w:tcPr>
          <w:p w14:paraId="4C376E1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05882D8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289" w:type="dxa"/>
          </w:tcPr>
          <w:p w14:paraId="5448139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6C25AAB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7C12A37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истории</w:t>
            </w:r>
          </w:p>
        </w:tc>
      </w:tr>
      <w:tr w:rsidR="00667E1D" w:rsidRPr="00CE2068" w14:paraId="4DAA63D8" w14:textId="77777777" w:rsidTr="00A53A53">
        <w:tc>
          <w:tcPr>
            <w:tcW w:w="3658" w:type="dxa"/>
            <w:gridSpan w:val="2"/>
          </w:tcPr>
          <w:p w14:paraId="4EE2BE5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День воинской славы Героев Отечества</w:t>
            </w:r>
          </w:p>
        </w:tc>
        <w:tc>
          <w:tcPr>
            <w:tcW w:w="1071" w:type="dxa"/>
          </w:tcPr>
          <w:p w14:paraId="6BAE0E1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0F6052F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289" w:type="dxa"/>
          </w:tcPr>
          <w:p w14:paraId="7D5AAA4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1A4492D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53C1D23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истории</w:t>
            </w:r>
          </w:p>
        </w:tc>
      </w:tr>
      <w:tr w:rsidR="00667E1D" w:rsidRPr="00CE2068" w14:paraId="42C13E8E" w14:textId="77777777" w:rsidTr="00A53A53">
        <w:tc>
          <w:tcPr>
            <w:tcW w:w="3658" w:type="dxa"/>
            <w:gridSpan w:val="2"/>
          </w:tcPr>
          <w:p w14:paraId="1CC5237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</w:t>
            </w:r>
          </w:p>
        </w:tc>
        <w:tc>
          <w:tcPr>
            <w:tcW w:w="1071" w:type="dxa"/>
          </w:tcPr>
          <w:p w14:paraId="51EE8FC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480FAA2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9" w:type="dxa"/>
          </w:tcPr>
          <w:p w14:paraId="1C00601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5573CAE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563B79E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обществознания</w:t>
            </w:r>
          </w:p>
        </w:tc>
      </w:tr>
      <w:tr w:rsidR="00667E1D" w:rsidRPr="00CE2068" w14:paraId="23BC5003" w14:textId="77777777" w:rsidTr="00A53A53">
        <w:tc>
          <w:tcPr>
            <w:tcW w:w="3658" w:type="dxa"/>
            <w:gridSpan w:val="2"/>
          </w:tcPr>
          <w:p w14:paraId="0A89B60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Новогодний марафон</w:t>
            </w:r>
          </w:p>
        </w:tc>
        <w:tc>
          <w:tcPr>
            <w:tcW w:w="1071" w:type="dxa"/>
          </w:tcPr>
          <w:p w14:paraId="6019590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477A232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9" w:type="dxa"/>
          </w:tcPr>
          <w:p w14:paraId="33A2C04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05B6E6A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54BAF7A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16D348D4" w14:textId="77777777" w:rsidTr="00A53A53">
        <w:tc>
          <w:tcPr>
            <w:tcW w:w="3658" w:type="dxa"/>
            <w:gridSpan w:val="2"/>
          </w:tcPr>
          <w:p w14:paraId="0A56445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День воинской славы «Блокада Ленинграда»</w:t>
            </w:r>
          </w:p>
        </w:tc>
        <w:tc>
          <w:tcPr>
            <w:tcW w:w="1071" w:type="dxa"/>
            <w:vMerge w:val="restart"/>
          </w:tcPr>
          <w:p w14:paraId="2A89128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  <w:vMerge w:val="restart"/>
          </w:tcPr>
          <w:p w14:paraId="67998D9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27 январь</w:t>
            </w:r>
          </w:p>
        </w:tc>
        <w:tc>
          <w:tcPr>
            <w:tcW w:w="2289" w:type="dxa"/>
            <w:vMerge w:val="restart"/>
          </w:tcPr>
          <w:p w14:paraId="08DA39B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36E5FDF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304D0C0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6A6DBAF" w14:textId="77777777" w:rsidTr="00A53A53">
        <w:tc>
          <w:tcPr>
            <w:tcW w:w="3658" w:type="dxa"/>
            <w:gridSpan w:val="2"/>
          </w:tcPr>
          <w:p w14:paraId="429DB02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071" w:type="dxa"/>
            <w:vMerge/>
          </w:tcPr>
          <w:p w14:paraId="367B986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gridSpan w:val="3"/>
            <w:vMerge/>
          </w:tcPr>
          <w:p w14:paraId="3E9308F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14:paraId="29CB487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64AB3D25" w14:textId="77777777" w:rsidTr="00A53A53">
        <w:tc>
          <w:tcPr>
            <w:tcW w:w="3658" w:type="dxa"/>
            <w:gridSpan w:val="2"/>
          </w:tcPr>
          <w:p w14:paraId="7A46B11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День воинской славы «Сталинградской битвы»</w:t>
            </w:r>
          </w:p>
        </w:tc>
        <w:tc>
          <w:tcPr>
            <w:tcW w:w="1071" w:type="dxa"/>
          </w:tcPr>
          <w:p w14:paraId="0504F4E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2A34469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289" w:type="dxa"/>
          </w:tcPr>
          <w:p w14:paraId="3285E92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564F2BA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364A8A5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45A11625" w14:textId="77777777" w:rsidTr="00A53A53">
        <w:tc>
          <w:tcPr>
            <w:tcW w:w="3658" w:type="dxa"/>
            <w:gridSpan w:val="2"/>
          </w:tcPr>
          <w:p w14:paraId="18559E1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</w:t>
            </w:r>
          </w:p>
        </w:tc>
        <w:tc>
          <w:tcPr>
            <w:tcW w:w="1071" w:type="dxa"/>
            <w:vMerge w:val="restart"/>
          </w:tcPr>
          <w:p w14:paraId="279EB68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14:paraId="0ECDB25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gridSpan w:val="3"/>
            <w:vMerge w:val="restart"/>
          </w:tcPr>
          <w:p w14:paraId="043F5DC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DFDF25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</w:tcPr>
          <w:p w14:paraId="6246B2E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4D4ACDD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49C8981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  <w:p w14:paraId="2F7F670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6A21951E" w14:textId="77777777" w:rsidTr="00A53A53">
        <w:tc>
          <w:tcPr>
            <w:tcW w:w="3658" w:type="dxa"/>
            <w:gridSpan w:val="2"/>
          </w:tcPr>
          <w:p w14:paraId="4FDB5AA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час: «Афганистан- наша памятьи боль»</w:t>
            </w:r>
          </w:p>
        </w:tc>
        <w:tc>
          <w:tcPr>
            <w:tcW w:w="1071" w:type="dxa"/>
            <w:vMerge/>
          </w:tcPr>
          <w:p w14:paraId="2D3201B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gridSpan w:val="3"/>
            <w:vMerge/>
          </w:tcPr>
          <w:p w14:paraId="727816F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14:paraId="041664B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5DF1F711" w14:textId="77777777" w:rsidTr="00A53A53">
        <w:tc>
          <w:tcPr>
            <w:tcW w:w="3658" w:type="dxa"/>
            <w:gridSpan w:val="2"/>
          </w:tcPr>
          <w:p w14:paraId="2562904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33 годовщине вывода войск интернационалистов из Афганистана</w:t>
            </w:r>
          </w:p>
        </w:tc>
        <w:tc>
          <w:tcPr>
            <w:tcW w:w="1071" w:type="dxa"/>
            <w:vMerge/>
          </w:tcPr>
          <w:p w14:paraId="5146526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gridSpan w:val="3"/>
            <w:vMerge/>
          </w:tcPr>
          <w:p w14:paraId="11D42C5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14:paraId="13B6915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2ECA6910" w14:textId="77777777" w:rsidTr="00A53A53">
        <w:tc>
          <w:tcPr>
            <w:tcW w:w="3658" w:type="dxa"/>
            <w:gridSpan w:val="2"/>
          </w:tcPr>
          <w:p w14:paraId="26A01FD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Акция «Красный тюльпан»</w:t>
            </w:r>
          </w:p>
        </w:tc>
        <w:tc>
          <w:tcPr>
            <w:tcW w:w="1071" w:type="dxa"/>
            <w:vMerge/>
          </w:tcPr>
          <w:p w14:paraId="67F16A3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gridSpan w:val="3"/>
            <w:vMerge/>
          </w:tcPr>
          <w:p w14:paraId="3383CEC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14:paraId="629FFD6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36D21161" w14:textId="77777777" w:rsidTr="00A53A53">
        <w:tc>
          <w:tcPr>
            <w:tcW w:w="3658" w:type="dxa"/>
            <w:gridSpan w:val="2"/>
          </w:tcPr>
          <w:p w14:paraId="262D473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«А ну-</w:t>
            </w:r>
          </w:p>
          <w:p w14:paraId="32117F2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ка, парни!»</w:t>
            </w:r>
          </w:p>
        </w:tc>
        <w:tc>
          <w:tcPr>
            <w:tcW w:w="1071" w:type="dxa"/>
            <w:vMerge/>
          </w:tcPr>
          <w:p w14:paraId="64484FF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gridSpan w:val="3"/>
            <w:vMerge/>
          </w:tcPr>
          <w:p w14:paraId="45308B2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14:paraId="72580C0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56B0719B" w14:textId="77777777" w:rsidTr="00A53A53">
        <w:tc>
          <w:tcPr>
            <w:tcW w:w="3658" w:type="dxa"/>
            <w:gridSpan w:val="2"/>
          </w:tcPr>
          <w:p w14:paraId="33F18FE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Женскому Дню 8 Марта </w:t>
            </w:r>
          </w:p>
          <w:p w14:paraId="552B613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«О, женщина, весны творенье»</w:t>
            </w:r>
          </w:p>
        </w:tc>
        <w:tc>
          <w:tcPr>
            <w:tcW w:w="1071" w:type="dxa"/>
          </w:tcPr>
          <w:p w14:paraId="7C3C9CC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3C580B9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9" w:type="dxa"/>
          </w:tcPr>
          <w:p w14:paraId="18C14C7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4A9E417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3441ADA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1E9EE53B" w14:textId="77777777" w:rsidTr="00A53A53">
        <w:tc>
          <w:tcPr>
            <w:tcW w:w="3658" w:type="dxa"/>
            <w:gridSpan w:val="2"/>
          </w:tcPr>
          <w:p w14:paraId="4A03242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 посвященный Дню здоровья</w:t>
            </w:r>
          </w:p>
        </w:tc>
        <w:tc>
          <w:tcPr>
            <w:tcW w:w="1071" w:type="dxa"/>
          </w:tcPr>
          <w:p w14:paraId="758E7B4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761D2D5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9" w:type="dxa"/>
          </w:tcPr>
          <w:p w14:paraId="5861198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201D2F6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1AB14B3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12FED2F4" w14:textId="77777777" w:rsidTr="00A53A53">
        <w:tc>
          <w:tcPr>
            <w:tcW w:w="3658" w:type="dxa"/>
            <w:gridSpan w:val="2"/>
          </w:tcPr>
          <w:p w14:paraId="50CCCC0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освобождения узников фашистских</w:t>
            </w:r>
          </w:p>
        </w:tc>
        <w:tc>
          <w:tcPr>
            <w:tcW w:w="1071" w:type="dxa"/>
          </w:tcPr>
          <w:p w14:paraId="5BBBAF8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4A490A4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289" w:type="dxa"/>
          </w:tcPr>
          <w:p w14:paraId="6F1D4AB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51C9574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342538B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истории</w:t>
            </w:r>
          </w:p>
        </w:tc>
      </w:tr>
      <w:tr w:rsidR="00667E1D" w:rsidRPr="00CE2068" w14:paraId="30D3A644" w14:textId="77777777" w:rsidTr="00A53A53">
        <w:tc>
          <w:tcPr>
            <w:tcW w:w="3658" w:type="dxa"/>
            <w:gridSpan w:val="2"/>
          </w:tcPr>
          <w:p w14:paraId="54EF8CC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071" w:type="dxa"/>
          </w:tcPr>
          <w:p w14:paraId="04F828E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3F45D66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9" w:type="dxa"/>
          </w:tcPr>
          <w:p w14:paraId="753ECE8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0586428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0AB3DA8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21A7EEC" w14:textId="77777777" w:rsidTr="00A53A53">
        <w:tc>
          <w:tcPr>
            <w:tcW w:w="3658" w:type="dxa"/>
            <w:gridSpan w:val="2"/>
          </w:tcPr>
          <w:p w14:paraId="429E592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071" w:type="dxa"/>
          </w:tcPr>
          <w:p w14:paraId="4FCE9D2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446F002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9" w:type="dxa"/>
          </w:tcPr>
          <w:p w14:paraId="71650FE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4D21402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0FA6190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учителя географии и биологии</w:t>
            </w:r>
          </w:p>
        </w:tc>
      </w:tr>
      <w:tr w:rsidR="00667E1D" w:rsidRPr="00CE2068" w14:paraId="3049FEF3" w14:textId="77777777" w:rsidTr="00A53A53">
        <w:tc>
          <w:tcPr>
            <w:tcW w:w="3658" w:type="dxa"/>
            <w:gridSpan w:val="2"/>
          </w:tcPr>
          <w:p w14:paraId="7D84271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Мероприятия, в рамках празднования Дня Победы</w:t>
            </w:r>
          </w:p>
          <w:p w14:paraId="51DC3A8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-Уборка у памятника – погибшим односельчанам;</w:t>
            </w:r>
          </w:p>
          <w:p w14:paraId="08BD33A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-Вахта памяти;</w:t>
            </w:r>
          </w:p>
          <w:p w14:paraId="5D73E19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-Митинг, посвященный Дню Победы</w:t>
            </w:r>
          </w:p>
        </w:tc>
        <w:tc>
          <w:tcPr>
            <w:tcW w:w="1071" w:type="dxa"/>
          </w:tcPr>
          <w:p w14:paraId="41A1453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62E99BD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9" w:type="dxa"/>
          </w:tcPr>
          <w:p w14:paraId="370C2B7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68EB91E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10-11классов</w:t>
            </w:r>
          </w:p>
        </w:tc>
      </w:tr>
      <w:tr w:rsidR="00667E1D" w:rsidRPr="00CE2068" w14:paraId="0DA900F9" w14:textId="77777777" w:rsidTr="00A53A53">
        <w:tc>
          <w:tcPr>
            <w:tcW w:w="3658" w:type="dxa"/>
            <w:gridSpan w:val="2"/>
          </w:tcPr>
          <w:p w14:paraId="21C67F8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Праздник «Последнего звонка»</w:t>
            </w:r>
          </w:p>
        </w:tc>
        <w:tc>
          <w:tcPr>
            <w:tcW w:w="1071" w:type="dxa"/>
          </w:tcPr>
          <w:p w14:paraId="571824C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5448D1D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9" w:type="dxa"/>
          </w:tcPr>
          <w:p w14:paraId="08A7319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1126842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10-11классов</w:t>
            </w:r>
          </w:p>
        </w:tc>
      </w:tr>
      <w:tr w:rsidR="00667E1D" w:rsidRPr="00CE2068" w14:paraId="399CF31A" w14:textId="77777777" w:rsidTr="00A53A53">
        <w:tc>
          <w:tcPr>
            <w:tcW w:w="3658" w:type="dxa"/>
            <w:gridSpan w:val="2"/>
          </w:tcPr>
          <w:p w14:paraId="27970F6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Золотая неделя выпускника</w:t>
            </w:r>
          </w:p>
        </w:tc>
        <w:tc>
          <w:tcPr>
            <w:tcW w:w="1071" w:type="dxa"/>
          </w:tcPr>
          <w:p w14:paraId="693685B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26" w:type="dxa"/>
            <w:gridSpan w:val="3"/>
          </w:tcPr>
          <w:p w14:paraId="6BB45FC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9" w:type="dxa"/>
          </w:tcPr>
          <w:p w14:paraId="01CBF64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</w:p>
          <w:p w14:paraId="08B4655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11</w:t>
            </w:r>
          </w:p>
          <w:p w14:paraId="0BA0F9D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</w:tr>
      <w:tr w:rsidR="00667E1D" w:rsidRPr="00CE2068" w14:paraId="553B4360" w14:textId="77777777" w:rsidTr="00A53A53">
        <w:tc>
          <w:tcPr>
            <w:tcW w:w="9344" w:type="dxa"/>
            <w:gridSpan w:val="7"/>
          </w:tcPr>
          <w:p w14:paraId="552706C3" w14:textId="77777777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 внеурочной деятельности</w:t>
            </w:r>
          </w:p>
        </w:tc>
      </w:tr>
      <w:tr w:rsidR="00667E1D" w:rsidRPr="00CE2068" w14:paraId="1B5C06BA" w14:textId="77777777" w:rsidTr="00A53A53">
        <w:tc>
          <w:tcPr>
            <w:tcW w:w="3658" w:type="dxa"/>
            <w:gridSpan w:val="2"/>
          </w:tcPr>
          <w:p w14:paraId="5D94A03A" w14:textId="77777777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130" w:type="dxa"/>
            <w:gridSpan w:val="2"/>
          </w:tcPr>
          <w:p w14:paraId="29D3AF8E" w14:textId="77777777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17" w:type="dxa"/>
          </w:tcPr>
          <w:p w14:paraId="3902B64D" w14:textId="77777777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339" w:type="dxa"/>
            <w:gridSpan w:val="2"/>
          </w:tcPr>
          <w:p w14:paraId="3818680A" w14:textId="77777777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67E1D" w:rsidRPr="00CE2068" w14:paraId="5CDE806D" w14:textId="77777777" w:rsidTr="00A53A53">
        <w:tc>
          <w:tcPr>
            <w:tcW w:w="3658" w:type="dxa"/>
            <w:gridSpan w:val="2"/>
          </w:tcPr>
          <w:p w14:paraId="347ABECD" w14:textId="205B33EA" w:rsidR="00667E1D" w:rsidRPr="00CE2068" w:rsidRDefault="00CC65D7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071" w:type="dxa"/>
          </w:tcPr>
          <w:p w14:paraId="63F67EE9" w14:textId="3FFD1514" w:rsidR="00667E1D" w:rsidRPr="00CE2068" w:rsidRDefault="00CC65D7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</w:t>
            </w:r>
            <w:r w:rsidR="00667E1D"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26" w:type="dxa"/>
            <w:gridSpan w:val="3"/>
          </w:tcPr>
          <w:p w14:paraId="3C5A1FF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6F9294" w14:textId="2B822F37" w:rsidR="00CC65D7" w:rsidRPr="00CE2068" w:rsidRDefault="00CC65D7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vMerge w:val="restart"/>
          </w:tcPr>
          <w:p w14:paraId="0BA3CAF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Самохвалова Л.Н.</w:t>
            </w:r>
          </w:p>
          <w:p w14:paraId="27674294" w14:textId="77777777" w:rsidR="00CC65D7" w:rsidRPr="00CE2068" w:rsidRDefault="00CC65D7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В.В.</w:t>
            </w:r>
          </w:p>
          <w:p w14:paraId="0D56FAC1" w14:textId="1245C96B" w:rsidR="00CC65D7" w:rsidRPr="00CE2068" w:rsidRDefault="00CC65D7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Золотарева Н.М.</w:t>
            </w:r>
          </w:p>
        </w:tc>
      </w:tr>
      <w:tr w:rsidR="00667E1D" w:rsidRPr="00CE2068" w14:paraId="5E442E6D" w14:textId="77777777" w:rsidTr="00A53A53">
        <w:tc>
          <w:tcPr>
            <w:tcW w:w="3658" w:type="dxa"/>
            <w:gridSpan w:val="2"/>
          </w:tcPr>
          <w:p w14:paraId="0CE48D8B" w14:textId="77777777" w:rsidR="00667E1D" w:rsidRPr="00CE2068" w:rsidRDefault="00CC65D7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Золотая игла»</w:t>
            </w:r>
          </w:p>
          <w:p w14:paraId="5EF1BCEA" w14:textId="4A5078CF" w:rsidR="00CC65D7" w:rsidRPr="00CE2068" w:rsidRDefault="00CC65D7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1071" w:type="dxa"/>
          </w:tcPr>
          <w:p w14:paraId="7AE93A1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4480079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658EF1" w14:textId="7EB01ECB" w:rsidR="00CC65D7" w:rsidRPr="00CE2068" w:rsidRDefault="00CC65D7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vMerge/>
          </w:tcPr>
          <w:p w14:paraId="33299BA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7E1D" w:rsidRPr="00CE2068" w14:paraId="139411D4" w14:textId="77777777" w:rsidTr="00A53A53">
        <w:tc>
          <w:tcPr>
            <w:tcW w:w="3658" w:type="dxa"/>
            <w:gridSpan w:val="2"/>
          </w:tcPr>
          <w:p w14:paraId="3F7C0472" w14:textId="40C4A79E" w:rsidR="00667E1D" w:rsidRPr="00CE2068" w:rsidRDefault="00A53A53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«Литературная гостиная»</w:t>
            </w:r>
          </w:p>
        </w:tc>
        <w:tc>
          <w:tcPr>
            <w:tcW w:w="1071" w:type="dxa"/>
          </w:tcPr>
          <w:p w14:paraId="13C35C96" w14:textId="06AF78FB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3A53"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6" w:type="dxa"/>
            <w:gridSpan w:val="3"/>
          </w:tcPr>
          <w:p w14:paraId="48C3B1C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14:paraId="1688A7A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Т.Н.</w:t>
            </w:r>
          </w:p>
        </w:tc>
      </w:tr>
      <w:tr w:rsidR="00A53A53" w:rsidRPr="00CE2068" w14:paraId="7EDBF16C" w14:textId="77777777" w:rsidTr="00A53A53">
        <w:tc>
          <w:tcPr>
            <w:tcW w:w="3658" w:type="dxa"/>
            <w:gridSpan w:val="2"/>
          </w:tcPr>
          <w:p w14:paraId="59ED4876" w14:textId="3058495A" w:rsidR="00A53A53" w:rsidRPr="00CE2068" w:rsidRDefault="00A53A53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«Профориентация. Точка Роста»</w:t>
            </w:r>
          </w:p>
        </w:tc>
        <w:tc>
          <w:tcPr>
            <w:tcW w:w="1071" w:type="dxa"/>
          </w:tcPr>
          <w:p w14:paraId="7F01CC34" w14:textId="7556D7D4" w:rsidR="00A53A53" w:rsidRPr="00CE2068" w:rsidRDefault="00A53A53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26" w:type="dxa"/>
            <w:gridSpan w:val="3"/>
          </w:tcPr>
          <w:p w14:paraId="0303D1F8" w14:textId="1FA2D774" w:rsidR="00A53A53" w:rsidRPr="00CE2068" w:rsidRDefault="00A53A53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14:paraId="449AB9EF" w14:textId="7C2B4A27" w:rsidR="00A53A53" w:rsidRPr="00CE2068" w:rsidRDefault="00A53A53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Карпушина Н.М.</w:t>
            </w:r>
          </w:p>
        </w:tc>
      </w:tr>
      <w:tr w:rsidR="00A53A53" w:rsidRPr="00CE2068" w14:paraId="520F6D06" w14:textId="77777777" w:rsidTr="00A53A53">
        <w:tc>
          <w:tcPr>
            <w:tcW w:w="3658" w:type="dxa"/>
            <w:gridSpan w:val="2"/>
          </w:tcPr>
          <w:p w14:paraId="755172E1" w14:textId="6E5ABB02" w:rsidR="00A53A53" w:rsidRPr="00CE2068" w:rsidRDefault="00A53A53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«Здравствуй, музей»</w:t>
            </w:r>
          </w:p>
        </w:tc>
        <w:tc>
          <w:tcPr>
            <w:tcW w:w="1071" w:type="dxa"/>
          </w:tcPr>
          <w:p w14:paraId="50B1125B" w14:textId="3FAB69A3" w:rsidR="00A53A53" w:rsidRPr="00CE2068" w:rsidRDefault="00A53A53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341A0733" w14:textId="2E00786B" w:rsidR="00A53A53" w:rsidRPr="00CE2068" w:rsidRDefault="00A53A53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14:paraId="6592F6B5" w14:textId="78B2E3C4" w:rsidR="00A53A53" w:rsidRPr="00CE2068" w:rsidRDefault="00A53A53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Самохвалова Л.Н.</w:t>
            </w:r>
          </w:p>
        </w:tc>
      </w:tr>
      <w:tr w:rsidR="00A53A53" w:rsidRPr="00CE2068" w14:paraId="5F547570" w14:textId="77777777" w:rsidTr="00A53A53">
        <w:tc>
          <w:tcPr>
            <w:tcW w:w="3658" w:type="dxa"/>
            <w:gridSpan w:val="2"/>
          </w:tcPr>
          <w:p w14:paraId="759D75AE" w14:textId="428AB3EE" w:rsidR="00A53A53" w:rsidRPr="00CE2068" w:rsidRDefault="00A53A53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«ОФП»</w:t>
            </w:r>
          </w:p>
        </w:tc>
        <w:tc>
          <w:tcPr>
            <w:tcW w:w="1071" w:type="dxa"/>
          </w:tcPr>
          <w:p w14:paraId="34B88654" w14:textId="09FC13C5" w:rsidR="00A53A53" w:rsidRPr="00CE2068" w:rsidRDefault="00A53A53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26061092" w14:textId="268F1182" w:rsidR="00A53A53" w:rsidRPr="00CE2068" w:rsidRDefault="00A53A53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14:paraId="51B67287" w14:textId="3BF2B285" w:rsidR="00A53A53" w:rsidRPr="00CE2068" w:rsidRDefault="00A53A53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Корнеев В.И.</w:t>
            </w:r>
          </w:p>
        </w:tc>
      </w:tr>
      <w:tr w:rsidR="00667E1D" w:rsidRPr="00CE2068" w14:paraId="22022BD8" w14:textId="77777777" w:rsidTr="00A53A53">
        <w:tc>
          <w:tcPr>
            <w:tcW w:w="9344" w:type="dxa"/>
            <w:gridSpan w:val="7"/>
          </w:tcPr>
          <w:p w14:paraId="0D982CFA" w14:textId="77777777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Факультативы</w:t>
            </w:r>
          </w:p>
        </w:tc>
      </w:tr>
      <w:tr w:rsidR="00667E1D" w:rsidRPr="00CE2068" w14:paraId="2EB09071" w14:textId="77777777" w:rsidTr="00A53A53">
        <w:tc>
          <w:tcPr>
            <w:tcW w:w="3658" w:type="dxa"/>
            <w:gridSpan w:val="2"/>
          </w:tcPr>
          <w:p w14:paraId="4858B9B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0ED9567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2326" w:type="dxa"/>
            <w:gridSpan w:val="3"/>
          </w:tcPr>
          <w:p w14:paraId="42D68A17" w14:textId="43EB1342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1 час</w:t>
            </w:r>
          </w:p>
        </w:tc>
        <w:tc>
          <w:tcPr>
            <w:tcW w:w="2289" w:type="dxa"/>
          </w:tcPr>
          <w:p w14:paraId="3B7C680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Фомичева Н.А.</w:t>
            </w:r>
          </w:p>
        </w:tc>
      </w:tr>
      <w:tr w:rsidR="00667E1D" w:rsidRPr="00CE2068" w14:paraId="5276C1F3" w14:textId="77777777" w:rsidTr="00A53A53">
        <w:tc>
          <w:tcPr>
            <w:tcW w:w="9344" w:type="dxa"/>
            <w:gridSpan w:val="7"/>
          </w:tcPr>
          <w:p w14:paraId="46A21119" w14:textId="77777777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Элективные курсы</w:t>
            </w:r>
          </w:p>
        </w:tc>
      </w:tr>
      <w:tr w:rsidR="00667E1D" w:rsidRPr="00CE2068" w14:paraId="63E6A672" w14:textId="77777777" w:rsidTr="00A53A53">
        <w:tc>
          <w:tcPr>
            <w:tcW w:w="3658" w:type="dxa"/>
            <w:gridSpan w:val="2"/>
          </w:tcPr>
          <w:p w14:paraId="30FB674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русскому языку</w:t>
            </w:r>
          </w:p>
        </w:tc>
        <w:tc>
          <w:tcPr>
            <w:tcW w:w="1071" w:type="dxa"/>
          </w:tcPr>
          <w:p w14:paraId="37B542F7" w14:textId="4BE4D6E9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53A53"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  <w:tc>
          <w:tcPr>
            <w:tcW w:w="2326" w:type="dxa"/>
            <w:gridSpan w:val="3"/>
          </w:tcPr>
          <w:p w14:paraId="3FD6DE7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14:paraId="312141D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Т.Н.</w:t>
            </w:r>
          </w:p>
        </w:tc>
      </w:tr>
      <w:tr w:rsidR="00667E1D" w:rsidRPr="00CE2068" w14:paraId="07BDCF0E" w14:textId="77777777" w:rsidTr="00A53A53">
        <w:tc>
          <w:tcPr>
            <w:tcW w:w="3658" w:type="dxa"/>
            <w:gridSpan w:val="2"/>
          </w:tcPr>
          <w:p w14:paraId="360717B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53A53" w:rsidRPr="00CE2068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  <w:p w14:paraId="228C541C" w14:textId="25904E5F" w:rsidR="00A53A53" w:rsidRPr="00CE2068" w:rsidRDefault="00A53A53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По химии</w:t>
            </w:r>
          </w:p>
        </w:tc>
        <w:tc>
          <w:tcPr>
            <w:tcW w:w="1071" w:type="dxa"/>
          </w:tcPr>
          <w:p w14:paraId="23A9540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3A53"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0-11</w:t>
            </w:r>
          </w:p>
          <w:p w14:paraId="7C8370D6" w14:textId="357F3461" w:rsidR="00A53A53" w:rsidRPr="00CE2068" w:rsidRDefault="00A53A53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36BA0CD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8CCA8F" w14:textId="1A8AC4E9" w:rsidR="00A53A53" w:rsidRPr="00CE2068" w:rsidRDefault="00A53A53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14:paraId="05136EED" w14:textId="77777777" w:rsidR="00A53A53" w:rsidRPr="00CE2068" w:rsidRDefault="00A53A53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Зотова Н.Ю</w:t>
            </w:r>
          </w:p>
          <w:p w14:paraId="0943C3DE" w14:textId="70C803B1" w:rsidR="00667E1D" w:rsidRPr="00CE2068" w:rsidRDefault="00A53A53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Карпушина Н.</w:t>
            </w:r>
            <w:r w:rsidR="00667E1D"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67E1D" w:rsidRPr="00CE2068" w14:paraId="4660631C" w14:textId="77777777" w:rsidTr="00A53A53">
        <w:tc>
          <w:tcPr>
            <w:tcW w:w="9344" w:type="dxa"/>
            <w:gridSpan w:val="7"/>
          </w:tcPr>
          <w:p w14:paraId="17BCF06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Самоуправление</w:t>
            </w:r>
          </w:p>
        </w:tc>
      </w:tr>
      <w:tr w:rsidR="00667E1D" w:rsidRPr="00CE2068" w14:paraId="79B1CBC4" w14:textId="77777777" w:rsidTr="00A53A53">
        <w:tc>
          <w:tcPr>
            <w:tcW w:w="3658" w:type="dxa"/>
            <w:gridSpan w:val="2"/>
          </w:tcPr>
          <w:p w14:paraId="7AC6F70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Выборы классных органов</w:t>
            </w:r>
          </w:p>
          <w:p w14:paraId="3DFF707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071" w:type="dxa"/>
          </w:tcPr>
          <w:p w14:paraId="0B89F2E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463741F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9" w:type="dxa"/>
          </w:tcPr>
          <w:p w14:paraId="50EA31E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4388C22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708D599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9D8A9F9" w14:textId="77777777" w:rsidTr="00A53A53">
        <w:tc>
          <w:tcPr>
            <w:tcW w:w="3658" w:type="dxa"/>
            <w:gridSpan w:val="2"/>
          </w:tcPr>
          <w:p w14:paraId="34E3121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Акция «Белые журавлики» ко</w:t>
            </w:r>
          </w:p>
          <w:p w14:paraId="063AE2B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Дню солидарности в борьбе с терроризмом</w:t>
            </w:r>
          </w:p>
        </w:tc>
        <w:tc>
          <w:tcPr>
            <w:tcW w:w="1071" w:type="dxa"/>
          </w:tcPr>
          <w:p w14:paraId="1C193E5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0F791C4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9" w:type="dxa"/>
          </w:tcPr>
          <w:p w14:paraId="343E514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Директор, Совет</w:t>
            </w:r>
          </w:p>
          <w:p w14:paraId="55C175F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667E1D" w:rsidRPr="00CE2068" w14:paraId="1E0AA6EB" w14:textId="77777777" w:rsidTr="00A53A53">
        <w:tc>
          <w:tcPr>
            <w:tcW w:w="3658" w:type="dxa"/>
            <w:gridSpan w:val="2"/>
          </w:tcPr>
          <w:p w14:paraId="07FDBCB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Заседания Совета обучающихся</w:t>
            </w:r>
          </w:p>
        </w:tc>
        <w:tc>
          <w:tcPr>
            <w:tcW w:w="1071" w:type="dxa"/>
          </w:tcPr>
          <w:p w14:paraId="2C3D19F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3F1AB52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89" w:type="dxa"/>
          </w:tcPr>
          <w:p w14:paraId="7EA4ACD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Директор, председатель</w:t>
            </w:r>
          </w:p>
          <w:p w14:paraId="0E88019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14:paraId="12B0A73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667E1D" w:rsidRPr="00CE2068" w14:paraId="57DDBFE2" w14:textId="77777777" w:rsidTr="00A53A53">
        <w:tc>
          <w:tcPr>
            <w:tcW w:w="3658" w:type="dxa"/>
            <w:gridSpan w:val="2"/>
          </w:tcPr>
          <w:p w14:paraId="19B24DF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</w:t>
            </w:r>
          </w:p>
          <w:p w14:paraId="68664A0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Совета обучающихся на сайте</w:t>
            </w:r>
          </w:p>
          <w:p w14:paraId="3733096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школы, в социальных сетях</w:t>
            </w:r>
          </w:p>
        </w:tc>
        <w:tc>
          <w:tcPr>
            <w:tcW w:w="1071" w:type="dxa"/>
          </w:tcPr>
          <w:p w14:paraId="3BFD390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Пресс-центр</w:t>
            </w:r>
          </w:p>
        </w:tc>
        <w:tc>
          <w:tcPr>
            <w:tcW w:w="2326" w:type="dxa"/>
            <w:gridSpan w:val="3"/>
          </w:tcPr>
          <w:p w14:paraId="7C8144E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89" w:type="dxa"/>
          </w:tcPr>
          <w:p w14:paraId="063DA58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 Пресс-центр</w:t>
            </w:r>
          </w:p>
          <w:p w14:paraId="060390F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  <w:p w14:paraId="51DE4A8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667E1D" w:rsidRPr="00CE2068" w14:paraId="220C9973" w14:textId="77777777" w:rsidTr="00A53A53">
        <w:tc>
          <w:tcPr>
            <w:tcW w:w="3658" w:type="dxa"/>
            <w:gridSpan w:val="2"/>
          </w:tcPr>
          <w:p w14:paraId="71172CB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Работа службы школьной</w:t>
            </w:r>
          </w:p>
          <w:p w14:paraId="211AA29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медиации по урегулированию</w:t>
            </w:r>
          </w:p>
          <w:p w14:paraId="15DBA94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конфликтов в школе</w:t>
            </w:r>
          </w:p>
        </w:tc>
        <w:tc>
          <w:tcPr>
            <w:tcW w:w="1071" w:type="dxa"/>
          </w:tcPr>
          <w:p w14:paraId="26F92A3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3FD610C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</w:tcPr>
          <w:p w14:paraId="124F232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 Совет</w:t>
            </w:r>
          </w:p>
          <w:p w14:paraId="010435C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</w:p>
          <w:p w14:paraId="198F1BD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14:paraId="222C8C3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67E1D" w:rsidRPr="00CE2068" w14:paraId="3FB33678" w14:textId="77777777" w:rsidTr="00A53A53">
        <w:tc>
          <w:tcPr>
            <w:tcW w:w="3658" w:type="dxa"/>
            <w:gridSpan w:val="2"/>
          </w:tcPr>
          <w:p w14:paraId="5867A31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071" w:type="dxa"/>
          </w:tcPr>
          <w:p w14:paraId="1AE85E1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5F6D96E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9" w:type="dxa"/>
          </w:tcPr>
          <w:p w14:paraId="0A42146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24146A2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3E39851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1F3B6AEF" w14:textId="77777777" w:rsidTr="00A53A53">
        <w:tc>
          <w:tcPr>
            <w:tcW w:w="3658" w:type="dxa"/>
            <w:gridSpan w:val="2"/>
          </w:tcPr>
          <w:p w14:paraId="593D6A2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Организация классного дежурства</w:t>
            </w:r>
          </w:p>
        </w:tc>
        <w:tc>
          <w:tcPr>
            <w:tcW w:w="1071" w:type="dxa"/>
          </w:tcPr>
          <w:p w14:paraId="241DCB0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2602D79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9" w:type="dxa"/>
          </w:tcPr>
          <w:p w14:paraId="56155BA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0C68E39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2EEEEE5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105B9F33" w14:textId="77777777" w:rsidTr="00A53A53">
        <w:tc>
          <w:tcPr>
            <w:tcW w:w="3658" w:type="dxa"/>
            <w:gridSpan w:val="2"/>
          </w:tcPr>
          <w:p w14:paraId="4582240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«Мы</w:t>
            </w:r>
          </w:p>
          <w:p w14:paraId="2CADB64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выбираем спорт»</w:t>
            </w:r>
          </w:p>
        </w:tc>
        <w:tc>
          <w:tcPr>
            <w:tcW w:w="1071" w:type="dxa"/>
          </w:tcPr>
          <w:p w14:paraId="1F378EE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3172E39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89" w:type="dxa"/>
          </w:tcPr>
          <w:p w14:paraId="1F926C0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4F48182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1BD3331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физической культуры</w:t>
            </w:r>
          </w:p>
        </w:tc>
      </w:tr>
      <w:tr w:rsidR="00667E1D" w:rsidRPr="00CE2068" w14:paraId="262625E0" w14:textId="77777777" w:rsidTr="00A53A53">
        <w:tc>
          <w:tcPr>
            <w:tcW w:w="3658" w:type="dxa"/>
            <w:gridSpan w:val="2"/>
          </w:tcPr>
          <w:p w14:paraId="25F7109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День дублера</w:t>
            </w:r>
          </w:p>
        </w:tc>
        <w:tc>
          <w:tcPr>
            <w:tcW w:w="1071" w:type="dxa"/>
          </w:tcPr>
          <w:p w14:paraId="1244390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5E4BFED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9" w:type="dxa"/>
          </w:tcPr>
          <w:p w14:paraId="247CFE7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</w:p>
          <w:p w14:paraId="6A39D13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14:paraId="471C5CE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667E1D" w:rsidRPr="00CE2068" w14:paraId="507F7E9C" w14:textId="77777777" w:rsidTr="00A53A53">
        <w:tc>
          <w:tcPr>
            <w:tcW w:w="3658" w:type="dxa"/>
            <w:gridSpan w:val="2"/>
          </w:tcPr>
          <w:p w14:paraId="2087CF2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Акция «Пожилой человек – это мудрости клад» (поздравление бывших работников школы с Днем пожилого человека)</w:t>
            </w:r>
          </w:p>
        </w:tc>
        <w:tc>
          <w:tcPr>
            <w:tcW w:w="1071" w:type="dxa"/>
          </w:tcPr>
          <w:p w14:paraId="1523D22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1A42161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 октябрь</w:t>
            </w:r>
          </w:p>
        </w:tc>
        <w:tc>
          <w:tcPr>
            <w:tcW w:w="2289" w:type="dxa"/>
          </w:tcPr>
          <w:p w14:paraId="7455FD6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21E6D66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2FBBBE4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6BEAB5D8" w14:textId="77777777" w:rsidTr="00A53A53">
        <w:tc>
          <w:tcPr>
            <w:tcW w:w="3658" w:type="dxa"/>
            <w:gridSpan w:val="2"/>
          </w:tcPr>
          <w:p w14:paraId="4629183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Единый день выборов</w:t>
            </w:r>
          </w:p>
        </w:tc>
        <w:tc>
          <w:tcPr>
            <w:tcW w:w="1071" w:type="dxa"/>
          </w:tcPr>
          <w:p w14:paraId="3191CA6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410E602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89" w:type="dxa"/>
          </w:tcPr>
          <w:p w14:paraId="5F8C963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</w:p>
          <w:p w14:paraId="2F6C474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14:paraId="67F638B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667E1D" w:rsidRPr="00CE2068" w14:paraId="1CA16284" w14:textId="77777777" w:rsidTr="00A53A53">
        <w:tc>
          <w:tcPr>
            <w:tcW w:w="3658" w:type="dxa"/>
            <w:gridSpan w:val="2"/>
          </w:tcPr>
          <w:p w14:paraId="264F18D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Акция «Подарок солдату» в рамках</w:t>
            </w:r>
          </w:p>
          <w:p w14:paraId="437946E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месячника, посвященного Дню</w:t>
            </w:r>
          </w:p>
          <w:p w14:paraId="1EA2C2D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1071" w:type="dxa"/>
          </w:tcPr>
          <w:p w14:paraId="651AB78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4CFECF8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9" w:type="dxa"/>
          </w:tcPr>
          <w:p w14:paraId="666CCEC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 Совет</w:t>
            </w:r>
          </w:p>
          <w:p w14:paraId="774491F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667E1D" w:rsidRPr="00CE2068" w14:paraId="562A6CEA" w14:textId="77777777" w:rsidTr="00A53A53">
        <w:tc>
          <w:tcPr>
            <w:tcW w:w="3658" w:type="dxa"/>
            <w:gridSpan w:val="2"/>
          </w:tcPr>
          <w:p w14:paraId="764D201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 класса к</w:t>
            </w:r>
          </w:p>
          <w:p w14:paraId="07D41C4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различным праздникам</w:t>
            </w:r>
          </w:p>
        </w:tc>
        <w:tc>
          <w:tcPr>
            <w:tcW w:w="1071" w:type="dxa"/>
          </w:tcPr>
          <w:p w14:paraId="6F4D52B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046B138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</w:tcPr>
          <w:p w14:paraId="1AD9860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25F8704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46F8E9B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50C73FDB" w14:textId="77777777" w:rsidTr="00A53A53">
        <w:tc>
          <w:tcPr>
            <w:tcW w:w="3658" w:type="dxa"/>
            <w:gridSpan w:val="2"/>
          </w:tcPr>
          <w:p w14:paraId="34A134A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собраний</w:t>
            </w:r>
          </w:p>
        </w:tc>
        <w:tc>
          <w:tcPr>
            <w:tcW w:w="1071" w:type="dxa"/>
          </w:tcPr>
          <w:p w14:paraId="276D0CB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1D8D5E2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</w:tcPr>
          <w:p w14:paraId="53612B2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51C120C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79125EA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565870A4" w14:textId="77777777" w:rsidTr="00A53A53">
        <w:tc>
          <w:tcPr>
            <w:tcW w:w="3658" w:type="dxa"/>
            <w:gridSpan w:val="2"/>
          </w:tcPr>
          <w:p w14:paraId="06E99E2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Рейды «Мой внешний вид»</w:t>
            </w:r>
          </w:p>
        </w:tc>
        <w:tc>
          <w:tcPr>
            <w:tcW w:w="1071" w:type="dxa"/>
          </w:tcPr>
          <w:p w14:paraId="4B64559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633385F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89" w:type="dxa"/>
          </w:tcPr>
          <w:p w14:paraId="4AA87E2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3CFD457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5B5E93C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классов</w:t>
            </w:r>
          </w:p>
        </w:tc>
      </w:tr>
      <w:tr w:rsidR="00667E1D" w:rsidRPr="00CE2068" w14:paraId="18B838CC" w14:textId="77777777" w:rsidTr="00A53A53">
        <w:tc>
          <w:tcPr>
            <w:tcW w:w="3658" w:type="dxa"/>
            <w:gridSpan w:val="2"/>
          </w:tcPr>
          <w:p w14:paraId="19E62FA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Спортивный праздник, посвященный Дню</w:t>
            </w:r>
          </w:p>
          <w:p w14:paraId="2EBDE41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071" w:type="dxa"/>
          </w:tcPr>
          <w:p w14:paraId="45E5285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034887F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9" w:type="dxa"/>
          </w:tcPr>
          <w:p w14:paraId="1094CEB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37CB475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0C7C543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физкультуры</w:t>
            </w:r>
          </w:p>
        </w:tc>
      </w:tr>
      <w:tr w:rsidR="00667E1D" w:rsidRPr="00CE2068" w14:paraId="08C2C13D" w14:textId="77777777" w:rsidTr="00A53A53">
        <w:tc>
          <w:tcPr>
            <w:tcW w:w="3658" w:type="dxa"/>
            <w:gridSpan w:val="2"/>
          </w:tcPr>
          <w:p w14:paraId="6E67AA0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Мероприятия, в рамках празднования</w:t>
            </w:r>
          </w:p>
          <w:p w14:paraId="19F27FB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годовщины Дня Победы</w:t>
            </w:r>
          </w:p>
          <w:p w14:paraId="0719AF8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-Легкоатлетический кросс</w:t>
            </w:r>
          </w:p>
          <w:p w14:paraId="7F6E812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-Уборка у памятника – погибшим односельчанам;</w:t>
            </w:r>
          </w:p>
          <w:p w14:paraId="4D5EF76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-Вахта памяти;</w:t>
            </w:r>
          </w:p>
          <w:p w14:paraId="4F46636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-Митинг, посвященный Дню Победы</w:t>
            </w:r>
          </w:p>
        </w:tc>
        <w:tc>
          <w:tcPr>
            <w:tcW w:w="1071" w:type="dxa"/>
          </w:tcPr>
          <w:p w14:paraId="5A60C56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4D81EFD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</w:tcPr>
          <w:p w14:paraId="0CDAC26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 Совет</w:t>
            </w:r>
          </w:p>
          <w:p w14:paraId="3F60C53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обучающихся, классные</w:t>
            </w:r>
          </w:p>
          <w:p w14:paraId="7E7A494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 10-11</w:t>
            </w:r>
          </w:p>
          <w:p w14:paraId="345A56D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классов, учитель физической культуры</w:t>
            </w:r>
          </w:p>
        </w:tc>
      </w:tr>
      <w:tr w:rsidR="00667E1D" w:rsidRPr="00CE2068" w14:paraId="106CDA96" w14:textId="77777777" w:rsidTr="00A53A53">
        <w:tc>
          <w:tcPr>
            <w:tcW w:w="3658" w:type="dxa"/>
            <w:gridSpan w:val="2"/>
          </w:tcPr>
          <w:p w14:paraId="327C050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«Здравствуй, лето» на День защиты детей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71" w:type="dxa"/>
          </w:tcPr>
          <w:p w14:paraId="5ADA669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26" w:type="dxa"/>
            <w:gridSpan w:val="3"/>
          </w:tcPr>
          <w:p w14:paraId="079D8DE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89" w:type="dxa"/>
          </w:tcPr>
          <w:p w14:paraId="4259F73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667E1D" w:rsidRPr="00CE2068" w14:paraId="1821BDFE" w14:textId="77777777" w:rsidTr="00A53A53">
        <w:tc>
          <w:tcPr>
            <w:tcW w:w="9344" w:type="dxa"/>
            <w:gridSpan w:val="7"/>
          </w:tcPr>
          <w:p w14:paraId="3B0A606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              </w:t>
            </w:r>
          </w:p>
        </w:tc>
      </w:tr>
      <w:tr w:rsidR="00667E1D" w:rsidRPr="00CE2068" w14:paraId="47EFC22E" w14:textId="77777777" w:rsidTr="00A53A53">
        <w:tc>
          <w:tcPr>
            <w:tcW w:w="3658" w:type="dxa"/>
            <w:gridSpan w:val="2"/>
          </w:tcPr>
          <w:p w14:paraId="618279E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Неделя труда и профориентации «Семь шагов к профессии</w:t>
            </w:r>
          </w:p>
        </w:tc>
        <w:tc>
          <w:tcPr>
            <w:tcW w:w="1071" w:type="dxa"/>
          </w:tcPr>
          <w:p w14:paraId="658CBCA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632E7C6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9" w:type="dxa"/>
          </w:tcPr>
          <w:p w14:paraId="09667F0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3C24686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5BC5A24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5D392B3" w14:textId="77777777" w:rsidTr="00A53A53">
        <w:tc>
          <w:tcPr>
            <w:tcW w:w="3658" w:type="dxa"/>
            <w:gridSpan w:val="2"/>
          </w:tcPr>
          <w:p w14:paraId="53F93B9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лучших профориентационных практик«ПроеКТОриЯ</w:t>
            </w:r>
          </w:p>
        </w:tc>
        <w:tc>
          <w:tcPr>
            <w:tcW w:w="1071" w:type="dxa"/>
          </w:tcPr>
          <w:p w14:paraId="1B71259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5EBC021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89" w:type="dxa"/>
          </w:tcPr>
          <w:p w14:paraId="6DA956A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директор, классные</w:t>
            </w:r>
          </w:p>
          <w:p w14:paraId="146EB2F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 10-11 классов</w:t>
            </w:r>
          </w:p>
        </w:tc>
      </w:tr>
      <w:tr w:rsidR="00667E1D" w:rsidRPr="00CE2068" w14:paraId="205F215D" w14:textId="77777777" w:rsidTr="00A53A53">
        <w:tc>
          <w:tcPr>
            <w:tcW w:w="3658" w:type="dxa"/>
            <w:gridSpan w:val="2"/>
          </w:tcPr>
          <w:p w14:paraId="50AFE45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 Всероссийском проекте по ранней профессиональной</w:t>
            </w:r>
          </w:p>
          <w:p w14:paraId="06D805F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ориентации учащихся 10-11 классов</w:t>
            </w:r>
          </w:p>
          <w:p w14:paraId="2869DA8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«Билет в будущее»</w:t>
            </w:r>
          </w:p>
          <w:p w14:paraId="7FF23CC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 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регистрация на платформе;</w:t>
            </w:r>
          </w:p>
          <w:p w14:paraId="0B13355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14:paraId="7AF19B7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прохождение трех этапов</w:t>
            </w:r>
          </w:p>
          <w:p w14:paraId="21E6677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онлайн-диагностики.</w:t>
            </w:r>
          </w:p>
          <w:p w14:paraId="1F1D346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 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практические мероприятия</w:t>
            </w:r>
          </w:p>
          <w:p w14:paraId="3E700EE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ознакомительных форматов;</w:t>
            </w:r>
          </w:p>
          <w:p w14:paraId="6BF8E30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 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практические мероприятия</w:t>
            </w:r>
          </w:p>
          <w:p w14:paraId="462A49F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углубленных форматов</w:t>
            </w:r>
          </w:p>
          <w:p w14:paraId="5F64CBC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 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завершение проекта; повторное тестирование;</w:t>
            </w:r>
          </w:p>
          <w:p w14:paraId="38EA172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рекомендации.</w:t>
            </w:r>
          </w:p>
        </w:tc>
        <w:tc>
          <w:tcPr>
            <w:tcW w:w="1071" w:type="dxa"/>
          </w:tcPr>
          <w:p w14:paraId="07867A0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4D03152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2289" w:type="dxa"/>
          </w:tcPr>
          <w:p w14:paraId="0A4EAFF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 классные</w:t>
            </w:r>
          </w:p>
          <w:p w14:paraId="07C15ED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 10-11 классов, педагог-психолог</w:t>
            </w:r>
          </w:p>
        </w:tc>
      </w:tr>
      <w:tr w:rsidR="00667E1D" w:rsidRPr="00CE2068" w14:paraId="32EE46B9" w14:textId="77777777" w:rsidTr="00A53A53">
        <w:tc>
          <w:tcPr>
            <w:tcW w:w="3658" w:type="dxa"/>
            <w:gridSpan w:val="2"/>
          </w:tcPr>
          <w:p w14:paraId="7C8FB16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Организация предпрофильной</w:t>
            </w:r>
          </w:p>
          <w:p w14:paraId="2F963E6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подготовки для обучающихся 10-11  классов:</w:t>
            </w:r>
          </w:p>
          <w:p w14:paraId="31E4918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 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Реализация теоретического</w:t>
            </w:r>
          </w:p>
          <w:p w14:paraId="28AF533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курса по выбору профессии;</w:t>
            </w:r>
          </w:p>
          <w:p w14:paraId="69182BC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 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Практико-ориентированные</w:t>
            </w:r>
          </w:p>
          <w:p w14:paraId="5F54B0C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курсы по 3 профессиям;</w:t>
            </w:r>
          </w:p>
          <w:p w14:paraId="4F0FD98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eastAsia="Wingdings-Regular" w:hAnsi="Times New Roman" w:cs="Times New Roman"/>
                <w:sz w:val="24"/>
                <w:szCs w:val="24"/>
              </w:rPr>
              <w:t xml:space="preserve"> 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  <w:p w14:paraId="2E18F23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«Навигатор профессий»</w:t>
            </w:r>
          </w:p>
        </w:tc>
        <w:tc>
          <w:tcPr>
            <w:tcW w:w="1071" w:type="dxa"/>
          </w:tcPr>
          <w:p w14:paraId="0E10666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2635F32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F238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2902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1760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14:paraId="62B8903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0E93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ECF8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14:paraId="5CEC0F8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CDC0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289" w:type="dxa"/>
          </w:tcPr>
          <w:p w14:paraId="5931C98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директор, классный</w:t>
            </w:r>
          </w:p>
          <w:p w14:paraId="660D9A8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руководитель 10-11 классов, педагог-психолог</w:t>
            </w:r>
          </w:p>
        </w:tc>
      </w:tr>
      <w:tr w:rsidR="00667E1D" w:rsidRPr="00CE2068" w14:paraId="7562D5CC" w14:textId="77777777" w:rsidTr="00A53A53">
        <w:tc>
          <w:tcPr>
            <w:tcW w:w="3658" w:type="dxa"/>
            <w:gridSpan w:val="2"/>
          </w:tcPr>
          <w:p w14:paraId="7A1BEF9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будущая профессия»</w:t>
            </w:r>
          </w:p>
        </w:tc>
        <w:tc>
          <w:tcPr>
            <w:tcW w:w="1071" w:type="dxa"/>
          </w:tcPr>
          <w:p w14:paraId="1CC3392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0874DAD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89" w:type="dxa"/>
          </w:tcPr>
          <w:p w14:paraId="05FC817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42FF626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5A6F281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1D9A9F15" w14:textId="77777777" w:rsidTr="00A53A53">
        <w:tc>
          <w:tcPr>
            <w:tcW w:w="3658" w:type="dxa"/>
            <w:gridSpan w:val="2"/>
          </w:tcPr>
          <w:p w14:paraId="6BB0D73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специальных мультсериалов проекта «Навигатум: Калейдоскоп</w:t>
            </w:r>
          </w:p>
          <w:p w14:paraId="7A3D263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1071" w:type="dxa"/>
          </w:tcPr>
          <w:p w14:paraId="16F089C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24E1E01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89" w:type="dxa"/>
          </w:tcPr>
          <w:p w14:paraId="085DF16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1702AE4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5CE378B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65919D08" w14:textId="77777777" w:rsidTr="00A53A53">
        <w:tc>
          <w:tcPr>
            <w:tcW w:w="3658" w:type="dxa"/>
            <w:gridSpan w:val="2"/>
          </w:tcPr>
          <w:p w14:paraId="4FD5AE9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Декада профориентационной работы «Атлас новых профессий»:</w:t>
            </w:r>
          </w:p>
        </w:tc>
        <w:tc>
          <w:tcPr>
            <w:tcW w:w="1071" w:type="dxa"/>
          </w:tcPr>
          <w:p w14:paraId="5398898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1DE1381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9" w:type="dxa"/>
          </w:tcPr>
          <w:p w14:paraId="6430C23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3D9769E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74C5DBE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77232879" w14:textId="77777777" w:rsidTr="00A53A53">
        <w:tc>
          <w:tcPr>
            <w:tcW w:w="3658" w:type="dxa"/>
            <w:gridSpan w:val="2"/>
          </w:tcPr>
          <w:p w14:paraId="1E4228A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во Всероссийских</w:t>
            </w:r>
          </w:p>
          <w:p w14:paraId="6B1D717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открытых онлайн-уроках «Проектория»,</w:t>
            </w:r>
          </w:p>
          <w:p w14:paraId="6396DF4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направленных на раннюю</w:t>
            </w:r>
          </w:p>
          <w:p w14:paraId="2E00D38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профориентацию школьников в</w:t>
            </w:r>
          </w:p>
          <w:p w14:paraId="70BEC97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соответствии с выбранными</w:t>
            </w:r>
          </w:p>
          <w:p w14:paraId="6244A12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профессиональными компетенциями</w:t>
            </w:r>
          </w:p>
          <w:p w14:paraId="7DE6CF1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(профессиональными областями деятельности)</w:t>
            </w:r>
          </w:p>
        </w:tc>
        <w:tc>
          <w:tcPr>
            <w:tcW w:w="1071" w:type="dxa"/>
          </w:tcPr>
          <w:p w14:paraId="1AA3D6F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1A797B8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</w:tcPr>
          <w:p w14:paraId="418572D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379378C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2F8E0A0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47810D59" w14:textId="77777777" w:rsidTr="00A53A53">
        <w:tc>
          <w:tcPr>
            <w:tcW w:w="3658" w:type="dxa"/>
            <w:gridSpan w:val="2"/>
          </w:tcPr>
          <w:p w14:paraId="1AD48ED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Дни открытых дверей учебных</w:t>
            </w:r>
          </w:p>
          <w:p w14:paraId="677787E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заведений Рязанской области</w:t>
            </w:r>
          </w:p>
        </w:tc>
        <w:tc>
          <w:tcPr>
            <w:tcW w:w="1071" w:type="dxa"/>
          </w:tcPr>
          <w:p w14:paraId="6FA631B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55CE102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</w:tcPr>
          <w:p w14:paraId="5D4F47F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 классный</w:t>
            </w:r>
          </w:p>
          <w:p w14:paraId="4588C2B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2AA2ED9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667E1D" w:rsidRPr="00CE2068" w14:paraId="09508370" w14:textId="77777777" w:rsidTr="00A53A53">
        <w:tc>
          <w:tcPr>
            <w:tcW w:w="3658" w:type="dxa"/>
            <w:gridSpan w:val="2"/>
          </w:tcPr>
          <w:p w14:paraId="3CE9ED3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Консультации для учащихся</w:t>
            </w:r>
          </w:p>
          <w:p w14:paraId="753E47A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«Выбор профиля обучения и</w:t>
            </w:r>
          </w:p>
          <w:p w14:paraId="7150728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мое профессиональное</w:t>
            </w:r>
          </w:p>
          <w:p w14:paraId="3646147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самоопределения»</w:t>
            </w:r>
          </w:p>
        </w:tc>
        <w:tc>
          <w:tcPr>
            <w:tcW w:w="1071" w:type="dxa"/>
          </w:tcPr>
          <w:p w14:paraId="398CAD7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64E8897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</w:tcPr>
          <w:p w14:paraId="47EDCFF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67E1D" w:rsidRPr="00CE2068" w14:paraId="3D3AFE21" w14:textId="77777777" w:rsidTr="00A53A53">
        <w:tc>
          <w:tcPr>
            <w:tcW w:w="3658" w:type="dxa"/>
            <w:gridSpan w:val="2"/>
          </w:tcPr>
          <w:p w14:paraId="70CF1C7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Защита профориентационных</w:t>
            </w:r>
          </w:p>
          <w:p w14:paraId="548373E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проектов «Моя профессиональная траектория»</w:t>
            </w:r>
          </w:p>
        </w:tc>
        <w:tc>
          <w:tcPr>
            <w:tcW w:w="1071" w:type="dxa"/>
          </w:tcPr>
          <w:p w14:paraId="5201E57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2DCC044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289" w:type="dxa"/>
          </w:tcPr>
          <w:p w14:paraId="06CDFF8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 классные</w:t>
            </w:r>
          </w:p>
          <w:p w14:paraId="27D093B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07BEC93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667E1D" w:rsidRPr="00CE2068" w14:paraId="16194E91" w14:textId="77777777" w:rsidTr="00A53A53">
        <w:tc>
          <w:tcPr>
            <w:tcW w:w="3658" w:type="dxa"/>
            <w:gridSpan w:val="2"/>
          </w:tcPr>
          <w:p w14:paraId="1B34111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Посещение окружной ярмарки</w:t>
            </w:r>
          </w:p>
          <w:p w14:paraId="378004F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</w:p>
        </w:tc>
        <w:tc>
          <w:tcPr>
            <w:tcW w:w="1071" w:type="dxa"/>
          </w:tcPr>
          <w:p w14:paraId="454BED6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0CE012B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9" w:type="dxa"/>
          </w:tcPr>
          <w:p w14:paraId="0B3ABF1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 классные</w:t>
            </w:r>
          </w:p>
          <w:p w14:paraId="67C1893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06B9846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667E1D" w:rsidRPr="00CE2068" w14:paraId="4B4CDD0F" w14:textId="77777777" w:rsidTr="00A53A53">
        <w:tc>
          <w:tcPr>
            <w:tcW w:w="3658" w:type="dxa"/>
            <w:gridSpan w:val="2"/>
          </w:tcPr>
          <w:p w14:paraId="63E7E0C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Организация участия</w:t>
            </w:r>
          </w:p>
          <w:p w14:paraId="51A6EC7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талантливой молодежи в</w:t>
            </w:r>
          </w:p>
          <w:p w14:paraId="0BC95CB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профильных сменах</w:t>
            </w:r>
          </w:p>
          <w:p w14:paraId="46F735D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Международного детского</w:t>
            </w:r>
          </w:p>
          <w:p w14:paraId="14D8827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центра «Артек», Всероссийских</w:t>
            </w:r>
          </w:p>
          <w:p w14:paraId="5113075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детских центров «Сириус»,</w:t>
            </w:r>
          </w:p>
          <w:p w14:paraId="620E9B0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«Орленок», «Смена», «Океан»</w:t>
            </w:r>
          </w:p>
        </w:tc>
        <w:tc>
          <w:tcPr>
            <w:tcW w:w="1071" w:type="dxa"/>
          </w:tcPr>
          <w:p w14:paraId="655F563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157BEFB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</w:tcPr>
          <w:p w14:paraId="4EA8615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 классные</w:t>
            </w:r>
          </w:p>
          <w:p w14:paraId="2CAA942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14:paraId="2703793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</w:tc>
      </w:tr>
      <w:tr w:rsidR="00667E1D" w:rsidRPr="00CE2068" w14:paraId="7130C701" w14:textId="77777777" w:rsidTr="00A53A53">
        <w:tc>
          <w:tcPr>
            <w:tcW w:w="9344" w:type="dxa"/>
            <w:gridSpan w:val="7"/>
          </w:tcPr>
          <w:p w14:paraId="5EC9723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667E1D" w:rsidRPr="00CE2068" w14:paraId="0E8C8770" w14:textId="77777777" w:rsidTr="00A53A53">
        <w:tc>
          <w:tcPr>
            <w:tcW w:w="3380" w:type="dxa"/>
          </w:tcPr>
          <w:p w14:paraId="774F75A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Презентация деятельности РДШ и Юнармии на сайте школы, в социальных сетях</w:t>
            </w:r>
          </w:p>
        </w:tc>
        <w:tc>
          <w:tcPr>
            <w:tcW w:w="1349" w:type="dxa"/>
            <w:gridSpan w:val="2"/>
          </w:tcPr>
          <w:p w14:paraId="3E62B26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Актив РДШ</w:t>
            </w:r>
          </w:p>
          <w:p w14:paraId="6B62448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и члены</w:t>
            </w:r>
          </w:p>
          <w:p w14:paraId="33EBAA3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72EEACD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26" w:type="dxa"/>
            <w:gridSpan w:val="3"/>
          </w:tcPr>
          <w:p w14:paraId="4968B2C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</w:tcPr>
          <w:p w14:paraId="509F690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667E1D" w:rsidRPr="00CE2068" w14:paraId="40A95079" w14:textId="77777777" w:rsidTr="00A53A53">
        <w:tc>
          <w:tcPr>
            <w:tcW w:w="3380" w:type="dxa"/>
          </w:tcPr>
          <w:p w14:paraId="4034840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Операция «Будь внимательней!»</w:t>
            </w:r>
          </w:p>
          <w:p w14:paraId="39B96D5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(патрулирование прилегающей к школе территории) </w:t>
            </w:r>
          </w:p>
        </w:tc>
        <w:tc>
          <w:tcPr>
            <w:tcW w:w="1349" w:type="dxa"/>
            <w:gridSpan w:val="2"/>
          </w:tcPr>
          <w:p w14:paraId="19A54F7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75E586E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отряда ЮИД</w:t>
            </w:r>
          </w:p>
        </w:tc>
        <w:tc>
          <w:tcPr>
            <w:tcW w:w="2326" w:type="dxa"/>
            <w:gridSpan w:val="3"/>
          </w:tcPr>
          <w:p w14:paraId="0175387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</w:tcPr>
          <w:p w14:paraId="0904F4E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классов, члены отряда</w:t>
            </w:r>
          </w:p>
          <w:p w14:paraId="1E33B4B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667E1D" w:rsidRPr="00CE2068" w14:paraId="4B6AB3A9" w14:textId="77777777" w:rsidTr="00A53A53">
        <w:tc>
          <w:tcPr>
            <w:tcW w:w="3380" w:type="dxa"/>
          </w:tcPr>
          <w:p w14:paraId="3A810EA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Единый урок «Наш мир без</w:t>
            </w:r>
          </w:p>
          <w:p w14:paraId="041D0DC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терроризма»</w:t>
            </w:r>
          </w:p>
        </w:tc>
        <w:tc>
          <w:tcPr>
            <w:tcW w:w="1349" w:type="dxa"/>
            <w:gridSpan w:val="2"/>
          </w:tcPr>
          <w:p w14:paraId="69A5E8E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 движения</w:t>
            </w:r>
          </w:p>
          <w:p w14:paraId="1CE4B17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326" w:type="dxa"/>
            <w:gridSpan w:val="3"/>
          </w:tcPr>
          <w:p w14:paraId="0C783FD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289" w:type="dxa"/>
          </w:tcPr>
          <w:p w14:paraId="7C36551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667E1D" w:rsidRPr="00CE2068" w14:paraId="63E9DA81" w14:textId="77777777" w:rsidTr="00A53A53">
        <w:tc>
          <w:tcPr>
            <w:tcW w:w="3380" w:type="dxa"/>
          </w:tcPr>
          <w:p w14:paraId="577B3AA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«Классная встреча»</w:t>
            </w:r>
          </w:p>
        </w:tc>
        <w:tc>
          <w:tcPr>
            <w:tcW w:w="1349" w:type="dxa"/>
            <w:gridSpan w:val="2"/>
          </w:tcPr>
          <w:p w14:paraId="2D86E85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 движения</w:t>
            </w:r>
          </w:p>
          <w:p w14:paraId="2B8C6E9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326" w:type="dxa"/>
            <w:gridSpan w:val="3"/>
          </w:tcPr>
          <w:p w14:paraId="457B123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</w:tcPr>
          <w:p w14:paraId="1D76716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667E1D" w:rsidRPr="00CE2068" w14:paraId="70536633" w14:textId="77777777" w:rsidTr="00A53A53">
        <w:tc>
          <w:tcPr>
            <w:tcW w:w="3380" w:type="dxa"/>
          </w:tcPr>
          <w:p w14:paraId="1D706F6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Конкурс агитбригад по ПДД</w:t>
            </w:r>
          </w:p>
        </w:tc>
        <w:tc>
          <w:tcPr>
            <w:tcW w:w="1349" w:type="dxa"/>
            <w:gridSpan w:val="2"/>
          </w:tcPr>
          <w:p w14:paraId="7D6E11B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 движения</w:t>
            </w:r>
          </w:p>
          <w:p w14:paraId="02AA70C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326" w:type="dxa"/>
            <w:gridSpan w:val="3"/>
          </w:tcPr>
          <w:p w14:paraId="5FB526E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9" w:type="dxa"/>
          </w:tcPr>
          <w:p w14:paraId="43A371D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директора, отряд ЮИД</w:t>
            </w:r>
          </w:p>
        </w:tc>
      </w:tr>
      <w:tr w:rsidR="00667E1D" w:rsidRPr="00CE2068" w14:paraId="59865823" w14:textId="77777777" w:rsidTr="00A53A53">
        <w:tc>
          <w:tcPr>
            <w:tcW w:w="3380" w:type="dxa"/>
          </w:tcPr>
          <w:p w14:paraId="4A84A09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Флешмоб «С днем рождения, РДШ!»</w:t>
            </w:r>
          </w:p>
        </w:tc>
        <w:tc>
          <w:tcPr>
            <w:tcW w:w="1349" w:type="dxa"/>
            <w:gridSpan w:val="2"/>
          </w:tcPr>
          <w:p w14:paraId="5D11E0F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 движения</w:t>
            </w:r>
          </w:p>
          <w:p w14:paraId="11F0B70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326" w:type="dxa"/>
            <w:gridSpan w:val="3"/>
          </w:tcPr>
          <w:p w14:paraId="5AAA6A1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9" w:type="dxa"/>
          </w:tcPr>
          <w:p w14:paraId="56B42F4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667E1D" w:rsidRPr="00CE2068" w14:paraId="22464007" w14:textId="77777777" w:rsidTr="00A53A53">
        <w:tc>
          <w:tcPr>
            <w:tcW w:w="3380" w:type="dxa"/>
          </w:tcPr>
          <w:p w14:paraId="11F00A0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Проект Книга Памяти «Учитель в годы Великой Отечественной войны:</w:t>
            </w:r>
          </w:p>
          <w:p w14:paraId="40BDD48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вечная память и слава»</w:t>
            </w:r>
          </w:p>
        </w:tc>
        <w:tc>
          <w:tcPr>
            <w:tcW w:w="1349" w:type="dxa"/>
            <w:gridSpan w:val="2"/>
          </w:tcPr>
          <w:p w14:paraId="4D8E65E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 кл, Члены</w:t>
            </w:r>
          </w:p>
          <w:p w14:paraId="6AE73CB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 РДШ</w:t>
            </w:r>
          </w:p>
          <w:p w14:paraId="4411C38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и Юнармии</w:t>
            </w:r>
          </w:p>
        </w:tc>
        <w:tc>
          <w:tcPr>
            <w:tcW w:w="2326" w:type="dxa"/>
            <w:gridSpan w:val="3"/>
          </w:tcPr>
          <w:p w14:paraId="7886D39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ноябрь-февраль</w:t>
            </w:r>
          </w:p>
        </w:tc>
        <w:tc>
          <w:tcPr>
            <w:tcW w:w="2289" w:type="dxa"/>
          </w:tcPr>
          <w:p w14:paraId="6770B8A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РДШ,</w:t>
            </w:r>
          </w:p>
          <w:p w14:paraId="6A6996E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куратор Юнармии,</w:t>
            </w:r>
          </w:p>
          <w:p w14:paraId="6FCEA50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учителя истории и</w:t>
            </w:r>
          </w:p>
          <w:p w14:paraId="659F106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</w:tr>
      <w:tr w:rsidR="00667E1D" w:rsidRPr="00CE2068" w14:paraId="447B79F0" w14:textId="77777777" w:rsidTr="00A53A53">
        <w:tc>
          <w:tcPr>
            <w:tcW w:w="3380" w:type="dxa"/>
          </w:tcPr>
          <w:p w14:paraId="7C130DE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шахматам </w:t>
            </w:r>
          </w:p>
        </w:tc>
        <w:tc>
          <w:tcPr>
            <w:tcW w:w="1349" w:type="dxa"/>
            <w:gridSpan w:val="2"/>
          </w:tcPr>
          <w:p w14:paraId="0208599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1560C7A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89" w:type="dxa"/>
          </w:tcPr>
          <w:p w14:paraId="3CD7F91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 шахмат и шашек, председатель РДШ</w:t>
            </w:r>
          </w:p>
        </w:tc>
      </w:tr>
      <w:tr w:rsidR="00667E1D" w:rsidRPr="00CE2068" w14:paraId="28CAA281" w14:textId="77777777" w:rsidTr="00A53A53">
        <w:tc>
          <w:tcPr>
            <w:tcW w:w="3380" w:type="dxa"/>
          </w:tcPr>
          <w:p w14:paraId="5001C7D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 в рамках</w:t>
            </w:r>
          </w:p>
          <w:p w14:paraId="6F5BC91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Международного дня борьбы со</w:t>
            </w:r>
          </w:p>
          <w:p w14:paraId="2F3F20B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</w:p>
        </w:tc>
        <w:tc>
          <w:tcPr>
            <w:tcW w:w="1349" w:type="dxa"/>
            <w:gridSpan w:val="2"/>
          </w:tcPr>
          <w:p w14:paraId="23D816A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 кл, актив</w:t>
            </w:r>
          </w:p>
          <w:p w14:paraId="33EADC2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326" w:type="dxa"/>
            <w:gridSpan w:val="3"/>
          </w:tcPr>
          <w:p w14:paraId="540C1D2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9" w:type="dxa"/>
          </w:tcPr>
          <w:p w14:paraId="6FC662D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667E1D" w:rsidRPr="00CE2068" w14:paraId="615E387F" w14:textId="77777777" w:rsidTr="00A53A53">
        <w:tc>
          <w:tcPr>
            <w:tcW w:w="3380" w:type="dxa"/>
          </w:tcPr>
          <w:p w14:paraId="00C904F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Уроки мужества к дням воинской славы</w:t>
            </w:r>
          </w:p>
        </w:tc>
        <w:tc>
          <w:tcPr>
            <w:tcW w:w="1349" w:type="dxa"/>
            <w:gridSpan w:val="2"/>
          </w:tcPr>
          <w:p w14:paraId="3ACFF98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57A497A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605B687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26" w:type="dxa"/>
            <w:gridSpan w:val="3"/>
          </w:tcPr>
          <w:p w14:paraId="2DC2916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9" w:type="dxa"/>
          </w:tcPr>
          <w:p w14:paraId="1C516B9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7A99891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6F2E617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5B95D58B" w14:textId="77777777" w:rsidTr="00A53A53">
        <w:tc>
          <w:tcPr>
            <w:tcW w:w="3380" w:type="dxa"/>
          </w:tcPr>
          <w:p w14:paraId="76AA3C5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«Твои права и обязанности – твоя</w:t>
            </w:r>
          </w:p>
          <w:p w14:paraId="7BDAF95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свобода и ответственность»</w:t>
            </w:r>
          </w:p>
        </w:tc>
        <w:tc>
          <w:tcPr>
            <w:tcW w:w="1349" w:type="dxa"/>
            <w:gridSpan w:val="2"/>
          </w:tcPr>
          <w:p w14:paraId="1A9CE0D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актив РДШ, члены движения</w:t>
            </w:r>
          </w:p>
          <w:p w14:paraId="0F6973C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326" w:type="dxa"/>
            <w:gridSpan w:val="3"/>
          </w:tcPr>
          <w:p w14:paraId="5B8BD94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9" w:type="dxa"/>
          </w:tcPr>
          <w:p w14:paraId="1F1AA0C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667E1D" w:rsidRPr="00CE2068" w14:paraId="0C5DCB63" w14:textId="77777777" w:rsidTr="00A53A53">
        <w:tc>
          <w:tcPr>
            <w:tcW w:w="3380" w:type="dxa"/>
          </w:tcPr>
          <w:p w14:paraId="1E2E0FA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Видеоурок «Конституция РФ –наш главный закон»</w:t>
            </w:r>
          </w:p>
        </w:tc>
        <w:tc>
          <w:tcPr>
            <w:tcW w:w="1349" w:type="dxa"/>
            <w:gridSpan w:val="2"/>
          </w:tcPr>
          <w:p w14:paraId="681AA76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 класс, актив РДШ</w:t>
            </w:r>
          </w:p>
        </w:tc>
        <w:tc>
          <w:tcPr>
            <w:tcW w:w="2326" w:type="dxa"/>
            <w:gridSpan w:val="3"/>
          </w:tcPr>
          <w:p w14:paraId="6194BCF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9" w:type="dxa"/>
          </w:tcPr>
          <w:p w14:paraId="2221F91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667E1D" w:rsidRPr="00CE2068" w14:paraId="27F39B23" w14:textId="77777777" w:rsidTr="00A53A53">
        <w:tc>
          <w:tcPr>
            <w:tcW w:w="3380" w:type="dxa"/>
          </w:tcPr>
          <w:p w14:paraId="05505B4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  <w:p w14:paraId="76C9684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видеороликов «Зима прекрасна – когда безопасна»</w:t>
            </w:r>
          </w:p>
        </w:tc>
        <w:tc>
          <w:tcPr>
            <w:tcW w:w="1349" w:type="dxa"/>
            <w:gridSpan w:val="2"/>
          </w:tcPr>
          <w:p w14:paraId="27B1AD2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10-11класс, члены отряда ЮИД, актив РДШ</w:t>
            </w:r>
          </w:p>
        </w:tc>
        <w:tc>
          <w:tcPr>
            <w:tcW w:w="2326" w:type="dxa"/>
            <w:gridSpan w:val="3"/>
          </w:tcPr>
          <w:p w14:paraId="664C90B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9" w:type="dxa"/>
          </w:tcPr>
          <w:p w14:paraId="2258139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667E1D" w:rsidRPr="00CE2068" w14:paraId="326A1B89" w14:textId="77777777" w:rsidTr="00A53A53">
        <w:tc>
          <w:tcPr>
            <w:tcW w:w="3380" w:type="dxa"/>
          </w:tcPr>
          <w:p w14:paraId="4793520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Новогодний марафон</w:t>
            </w:r>
          </w:p>
        </w:tc>
        <w:tc>
          <w:tcPr>
            <w:tcW w:w="1349" w:type="dxa"/>
            <w:gridSpan w:val="2"/>
          </w:tcPr>
          <w:p w14:paraId="79BF895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4405FAB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3471475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26" w:type="dxa"/>
            <w:gridSpan w:val="3"/>
          </w:tcPr>
          <w:p w14:paraId="78CA487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9" w:type="dxa"/>
          </w:tcPr>
          <w:p w14:paraId="034AED1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6C76B94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5-9</w:t>
            </w:r>
          </w:p>
          <w:p w14:paraId="21AE2FB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63419D21" w14:textId="77777777" w:rsidTr="00A53A53">
        <w:tc>
          <w:tcPr>
            <w:tcW w:w="3380" w:type="dxa"/>
          </w:tcPr>
          <w:p w14:paraId="2BAF214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Конкурс снежных фигур</w:t>
            </w:r>
          </w:p>
        </w:tc>
        <w:tc>
          <w:tcPr>
            <w:tcW w:w="1349" w:type="dxa"/>
            <w:gridSpan w:val="2"/>
          </w:tcPr>
          <w:p w14:paraId="789B5CD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7B4617C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4B0AD51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26" w:type="dxa"/>
            <w:gridSpan w:val="3"/>
          </w:tcPr>
          <w:p w14:paraId="799D4B7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89" w:type="dxa"/>
          </w:tcPr>
          <w:p w14:paraId="2265D17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372211D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3113E4E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4D3EFA32" w14:textId="77777777" w:rsidTr="00A53A53">
        <w:tc>
          <w:tcPr>
            <w:tcW w:w="3380" w:type="dxa"/>
          </w:tcPr>
          <w:p w14:paraId="6735D6B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акция «Письмо солдату» (накануне Дня защитника Отечества школьники готовят </w:t>
            </w: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 оформленные письма и отправляют их по почте выпускникам школы, проходящим на данный момент срочную службу в Армии)</w:t>
            </w:r>
          </w:p>
        </w:tc>
        <w:tc>
          <w:tcPr>
            <w:tcW w:w="1349" w:type="dxa"/>
            <w:gridSpan w:val="2"/>
          </w:tcPr>
          <w:p w14:paraId="177A777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</w:t>
            </w:r>
          </w:p>
          <w:p w14:paraId="5045829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15AFD8D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26" w:type="dxa"/>
            <w:gridSpan w:val="3"/>
          </w:tcPr>
          <w:p w14:paraId="161D640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9" w:type="dxa"/>
          </w:tcPr>
          <w:p w14:paraId="009235E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РДШ, классные</w:t>
            </w:r>
          </w:p>
          <w:p w14:paraId="042BD4D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 10-11</w:t>
            </w:r>
          </w:p>
          <w:p w14:paraId="208FF1E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667E1D" w:rsidRPr="00CE2068" w14:paraId="25C9AC7C" w14:textId="77777777" w:rsidTr="00A53A53">
        <w:tc>
          <w:tcPr>
            <w:tcW w:w="3380" w:type="dxa"/>
          </w:tcPr>
          <w:p w14:paraId="0411263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по шашкам</w:t>
            </w:r>
          </w:p>
        </w:tc>
        <w:tc>
          <w:tcPr>
            <w:tcW w:w="1349" w:type="dxa"/>
            <w:gridSpan w:val="2"/>
          </w:tcPr>
          <w:p w14:paraId="20F4109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4E2DD11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89" w:type="dxa"/>
          </w:tcPr>
          <w:p w14:paraId="4EBC385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Руководитель объединения шахмат и шашек, председатель РДШ</w:t>
            </w:r>
          </w:p>
        </w:tc>
      </w:tr>
      <w:tr w:rsidR="00667E1D" w:rsidRPr="00CE2068" w14:paraId="10714FAD" w14:textId="77777777" w:rsidTr="00A53A53">
        <w:tc>
          <w:tcPr>
            <w:tcW w:w="3380" w:type="dxa"/>
          </w:tcPr>
          <w:p w14:paraId="44EACCD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Инфоурок «18-марта День присоединения Крыма к России»</w:t>
            </w:r>
          </w:p>
        </w:tc>
        <w:tc>
          <w:tcPr>
            <w:tcW w:w="1349" w:type="dxa"/>
            <w:gridSpan w:val="2"/>
          </w:tcPr>
          <w:p w14:paraId="7EC12BF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 кл., актив</w:t>
            </w:r>
          </w:p>
          <w:p w14:paraId="53C1B1F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326" w:type="dxa"/>
            <w:gridSpan w:val="3"/>
          </w:tcPr>
          <w:p w14:paraId="48D488B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18 марта</w:t>
            </w:r>
          </w:p>
        </w:tc>
        <w:tc>
          <w:tcPr>
            <w:tcW w:w="2289" w:type="dxa"/>
          </w:tcPr>
          <w:p w14:paraId="1C8E0C0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667E1D" w:rsidRPr="00CE2068" w14:paraId="72FCD4E9" w14:textId="77777777" w:rsidTr="00A53A53">
        <w:tc>
          <w:tcPr>
            <w:tcW w:w="3380" w:type="dxa"/>
          </w:tcPr>
          <w:p w14:paraId="660A6A7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– голосуем за мир!»</w:t>
            </w:r>
          </w:p>
        </w:tc>
        <w:tc>
          <w:tcPr>
            <w:tcW w:w="1349" w:type="dxa"/>
            <w:gridSpan w:val="2"/>
          </w:tcPr>
          <w:p w14:paraId="38A3A0D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785F104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9" w:type="dxa"/>
          </w:tcPr>
          <w:p w14:paraId="71FF82E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724CAF8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02F7AEE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ИЗО</w:t>
            </w:r>
          </w:p>
        </w:tc>
      </w:tr>
      <w:tr w:rsidR="00667E1D" w:rsidRPr="00CE2068" w14:paraId="767F7ED7" w14:textId="77777777" w:rsidTr="00A53A53">
        <w:tc>
          <w:tcPr>
            <w:tcW w:w="3380" w:type="dxa"/>
          </w:tcPr>
          <w:p w14:paraId="6880F36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Видеовикторина «История</w:t>
            </w:r>
          </w:p>
          <w:p w14:paraId="36073BB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освоения космоса»</w:t>
            </w:r>
          </w:p>
        </w:tc>
        <w:tc>
          <w:tcPr>
            <w:tcW w:w="1349" w:type="dxa"/>
            <w:gridSpan w:val="2"/>
          </w:tcPr>
          <w:p w14:paraId="4E89DDC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 класс, актив РДШ</w:t>
            </w:r>
          </w:p>
        </w:tc>
        <w:tc>
          <w:tcPr>
            <w:tcW w:w="2326" w:type="dxa"/>
            <w:gridSpan w:val="3"/>
          </w:tcPr>
          <w:p w14:paraId="1A0CF08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9" w:type="dxa"/>
          </w:tcPr>
          <w:p w14:paraId="7D746CD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</w:p>
        </w:tc>
      </w:tr>
      <w:tr w:rsidR="00667E1D" w:rsidRPr="00CE2068" w14:paraId="58C54D7F" w14:textId="77777777" w:rsidTr="00A53A53">
        <w:tc>
          <w:tcPr>
            <w:tcW w:w="3380" w:type="dxa"/>
          </w:tcPr>
          <w:p w14:paraId="1431F41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посвященных Дню</w:t>
            </w:r>
          </w:p>
          <w:p w14:paraId="5B6F000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</w:p>
        </w:tc>
        <w:tc>
          <w:tcPr>
            <w:tcW w:w="1349" w:type="dxa"/>
            <w:gridSpan w:val="2"/>
          </w:tcPr>
          <w:p w14:paraId="4C612AA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46ADB97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9" w:type="dxa"/>
          </w:tcPr>
          <w:p w14:paraId="11B09C3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3F65B43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3BC03BD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ИЗО</w:t>
            </w:r>
          </w:p>
        </w:tc>
      </w:tr>
      <w:tr w:rsidR="00667E1D" w:rsidRPr="00CE2068" w14:paraId="7F38B7B1" w14:textId="77777777" w:rsidTr="00A53A53">
        <w:tc>
          <w:tcPr>
            <w:tcW w:w="3380" w:type="dxa"/>
          </w:tcPr>
          <w:p w14:paraId="243AF48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Игра-путешествие «Учимся дружить с</w:t>
            </w:r>
          </w:p>
          <w:p w14:paraId="04C3AE6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дорогой»</w:t>
            </w:r>
          </w:p>
        </w:tc>
        <w:tc>
          <w:tcPr>
            <w:tcW w:w="1349" w:type="dxa"/>
            <w:gridSpan w:val="2"/>
          </w:tcPr>
          <w:p w14:paraId="620619E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отряда ЮИД</w:t>
            </w:r>
          </w:p>
        </w:tc>
        <w:tc>
          <w:tcPr>
            <w:tcW w:w="2326" w:type="dxa"/>
            <w:gridSpan w:val="3"/>
          </w:tcPr>
          <w:p w14:paraId="1F1BA7A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9" w:type="dxa"/>
          </w:tcPr>
          <w:p w14:paraId="02FA8BA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60CB658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76037F5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6ECFA495" w14:textId="77777777" w:rsidTr="00A53A53">
        <w:tc>
          <w:tcPr>
            <w:tcW w:w="3380" w:type="dxa"/>
          </w:tcPr>
          <w:p w14:paraId="3DEBFD0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Зеленые субботники по благоустройству</w:t>
            </w:r>
          </w:p>
          <w:p w14:paraId="21560B5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школьного двора</w:t>
            </w:r>
          </w:p>
        </w:tc>
        <w:tc>
          <w:tcPr>
            <w:tcW w:w="1349" w:type="dxa"/>
            <w:gridSpan w:val="2"/>
          </w:tcPr>
          <w:p w14:paraId="7CFF069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5EACA8D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20D6462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26" w:type="dxa"/>
            <w:gridSpan w:val="3"/>
          </w:tcPr>
          <w:p w14:paraId="574E1E4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9" w:type="dxa"/>
          </w:tcPr>
          <w:p w14:paraId="6AECA15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12F7A4F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4180372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54049242" w14:textId="77777777" w:rsidTr="00A53A53">
        <w:tc>
          <w:tcPr>
            <w:tcW w:w="3380" w:type="dxa"/>
          </w:tcPr>
          <w:p w14:paraId="2EE9DFC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Слайд-экскурсия «Вечная слава городам- героям!»</w:t>
            </w:r>
          </w:p>
        </w:tc>
        <w:tc>
          <w:tcPr>
            <w:tcW w:w="1349" w:type="dxa"/>
            <w:gridSpan w:val="2"/>
          </w:tcPr>
          <w:p w14:paraId="5D3B255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411570F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6E9AE00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26" w:type="dxa"/>
            <w:gridSpan w:val="3"/>
          </w:tcPr>
          <w:p w14:paraId="4691973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9" w:type="dxa"/>
          </w:tcPr>
          <w:p w14:paraId="5A6383E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36C7399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13F90A1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</w:p>
        </w:tc>
      </w:tr>
      <w:tr w:rsidR="00667E1D" w:rsidRPr="00CE2068" w14:paraId="7485C1D2" w14:textId="77777777" w:rsidTr="00A53A53">
        <w:tc>
          <w:tcPr>
            <w:tcW w:w="3380" w:type="dxa"/>
          </w:tcPr>
          <w:p w14:paraId="4E6BC48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Конкурс чтецов «Мы о войне стихами</w:t>
            </w:r>
          </w:p>
          <w:p w14:paraId="175EF44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говорим»</w:t>
            </w:r>
          </w:p>
        </w:tc>
        <w:tc>
          <w:tcPr>
            <w:tcW w:w="1349" w:type="dxa"/>
            <w:gridSpan w:val="2"/>
          </w:tcPr>
          <w:p w14:paraId="30CE89C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7E88A1C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9" w:type="dxa"/>
          </w:tcPr>
          <w:p w14:paraId="5AB2831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</w:t>
            </w:r>
          </w:p>
          <w:p w14:paraId="0D5BEDB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1ABA34B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35FC8F5D" w14:textId="77777777" w:rsidTr="00A53A53">
        <w:tc>
          <w:tcPr>
            <w:tcW w:w="3380" w:type="dxa"/>
          </w:tcPr>
          <w:p w14:paraId="4A6997F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</w:t>
            </w:r>
          </w:p>
          <w:p w14:paraId="4FF7B02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песни «Песни, с которыми мы</w:t>
            </w:r>
          </w:p>
          <w:p w14:paraId="6C2E993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победили»</w:t>
            </w:r>
          </w:p>
        </w:tc>
        <w:tc>
          <w:tcPr>
            <w:tcW w:w="1349" w:type="dxa"/>
            <w:gridSpan w:val="2"/>
          </w:tcPr>
          <w:p w14:paraId="52B7EDC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7528CFD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9" w:type="dxa"/>
          </w:tcPr>
          <w:p w14:paraId="39B9627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1802308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Руководители10-11</w:t>
            </w:r>
          </w:p>
          <w:p w14:paraId="270CED6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классов, учитель музыки</w:t>
            </w:r>
          </w:p>
        </w:tc>
      </w:tr>
      <w:tr w:rsidR="00667E1D" w:rsidRPr="00CE2068" w14:paraId="3B5974BF" w14:textId="77777777" w:rsidTr="00A53A53">
        <w:tc>
          <w:tcPr>
            <w:tcW w:w="3380" w:type="dxa"/>
          </w:tcPr>
          <w:p w14:paraId="3514C1C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</w:p>
          <w:p w14:paraId="785B6ED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1349" w:type="dxa"/>
            <w:gridSpan w:val="2"/>
          </w:tcPr>
          <w:p w14:paraId="66B950F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 кл., члены отряда</w:t>
            </w:r>
          </w:p>
          <w:p w14:paraId="6E6388D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Юнармии, актив</w:t>
            </w:r>
          </w:p>
          <w:p w14:paraId="7B86798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326" w:type="dxa"/>
            <w:gridSpan w:val="3"/>
          </w:tcPr>
          <w:p w14:paraId="70F0F19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9" w:type="dxa"/>
          </w:tcPr>
          <w:p w14:paraId="66719EB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2FE404B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РДШ, члены</w:t>
            </w:r>
          </w:p>
          <w:p w14:paraId="5994C51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отряда Юнармии</w:t>
            </w:r>
          </w:p>
        </w:tc>
      </w:tr>
      <w:tr w:rsidR="00667E1D" w:rsidRPr="00CE2068" w14:paraId="6A9A7CB4" w14:textId="77777777" w:rsidTr="00A53A53">
        <w:tc>
          <w:tcPr>
            <w:tcW w:w="3380" w:type="dxa"/>
          </w:tcPr>
          <w:p w14:paraId="71E08D1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Вахта Памяти</w:t>
            </w:r>
          </w:p>
        </w:tc>
        <w:tc>
          <w:tcPr>
            <w:tcW w:w="1349" w:type="dxa"/>
            <w:gridSpan w:val="2"/>
          </w:tcPr>
          <w:p w14:paraId="4E92878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 кл, члены</w:t>
            </w:r>
          </w:p>
          <w:p w14:paraId="6666E2F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отряда</w:t>
            </w:r>
          </w:p>
          <w:p w14:paraId="141F220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Юнармии, актив</w:t>
            </w:r>
          </w:p>
          <w:p w14:paraId="09688A9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2326" w:type="dxa"/>
            <w:gridSpan w:val="3"/>
          </w:tcPr>
          <w:p w14:paraId="0A9A3B0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89" w:type="dxa"/>
          </w:tcPr>
          <w:p w14:paraId="59D6F91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РДШ,</w:t>
            </w:r>
          </w:p>
          <w:p w14:paraId="271E019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куратор отряда</w:t>
            </w:r>
          </w:p>
          <w:p w14:paraId="4530578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Юнармии</w:t>
            </w:r>
          </w:p>
        </w:tc>
      </w:tr>
      <w:tr w:rsidR="00667E1D" w:rsidRPr="00CE2068" w14:paraId="3514FE9E" w14:textId="77777777" w:rsidTr="00A53A53">
        <w:tc>
          <w:tcPr>
            <w:tcW w:w="3380" w:type="dxa"/>
          </w:tcPr>
          <w:p w14:paraId="43AEFB1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«Бессмертный полк» </w:t>
            </w:r>
          </w:p>
        </w:tc>
        <w:tc>
          <w:tcPr>
            <w:tcW w:w="1349" w:type="dxa"/>
            <w:gridSpan w:val="2"/>
          </w:tcPr>
          <w:p w14:paraId="2AE3FBF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0747408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9" w:type="dxa"/>
          </w:tcPr>
          <w:p w14:paraId="53833B2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6C82402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5BE32BD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39DBF930" w14:textId="77777777" w:rsidTr="00A53A53">
        <w:tc>
          <w:tcPr>
            <w:tcW w:w="3380" w:type="dxa"/>
          </w:tcPr>
          <w:p w14:paraId="0178B96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 ко дню Победы</w:t>
            </w:r>
          </w:p>
        </w:tc>
        <w:tc>
          <w:tcPr>
            <w:tcW w:w="1349" w:type="dxa"/>
            <w:gridSpan w:val="2"/>
          </w:tcPr>
          <w:p w14:paraId="0F6CB11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14:paraId="57D31DB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14:paraId="5928EB8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326" w:type="dxa"/>
            <w:gridSpan w:val="3"/>
          </w:tcPr>
          <w:p w14:paraId="11E1B3E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9" w:type="dxa"/>
          </w:tcPr>
          <w:p w14:paraId="1ABF6E6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РДШ</w:t>
            </w: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</w:t>
            </w:r>
          </w:p>
          <w:p w14:paraId="3CFC065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10-11</w:t>
            </w:r>
          </w:p>
          <w:p w14:paraId="2B8C210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667E1D" w:rsidRPr="00CE2068" w14:paraId="0481CD02" w14:textId="77777777" w:rsidTr="00A53A53">
        <w:tc>
          <w:tcPr>
            <w:tcW w:w="9344" w:type="dxa"/>
            <w:gridSpan w:val="7"/>
          </w:tcPr>
          <w:p w14:paraId="46F372A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Школьные медиа</w:t>
            </w:r>
          </w:p>
        </w:tc>
      </w:tr>
      <w:tr w:rsidR="00667E1D" w:rsidRPr="00CE2068" w14:paraId="344BA8A9" w14:textId="77777777" w:rsidTr="00A53A53">
        <w:tc>
          <w:tcPr>
            <w:tcW w:w="3380" w:type="dxa"/>
          </w:tcPr>
          <w:p w14:paraId="02A2678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349" w:type="dxa"/>
            <w:gridSpan w:val="2"/>
          </w:tcPr>
          <w:p w14:paraId="2B6A301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23C37C8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</w:tcPr>
          <w:p w14:paraId="1D8C60C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2D691B5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61B270CB" w14:textId="77777777" w:rsidTr="00A53A53">
        <w:tc>
          <w:tcPr>
            <w:tcW w:w="3380" w:type="dxa"/>
          </w:tcPr>
          <w:p w14:paraId="5592281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Проведение уроков медиабезопасности</w:t>
            </w:r>
          </w:p>
        </w:tc>
        <w:tc>
          <w:tcPr>
            <w:tcW w:w="1349" w:type="dxa"/>
            <w:gridSpan w:val="2"/>
          </w:tcPr>
          <w:p w14:paraId="631A071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788F421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</w:tcPr>
          <w:p w14:paraId="2AE8524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2DA9AF2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6AF129FC" w14:textId="77777777" w:rsidTr="00A53A53">
        <w:tc>
          <w:tcPr>
            <w:tcW w:w="9344" w:type="dxa"/>
            <w:gridSpan w:val="7"/>
          </w:tcPr>
          <w:p w14:paraId="159E09F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667E1D" w:rsidRPr="00CE2068" w14:paraId="76FA0F08" w14:textId="77777777" w:rsidTr="00A53A53">
        <w:tc>
          <w:tcPr>
            <w:tcW w:w="3380" w:type="dxa"/>
          </w:tcPr>
          <w:p w14:paraId="40E49FE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349" w:type="dxa"/>
            <w:gridSpan w:val="2"/>
          </w:tcPr>
          <w:p w14:paraId="1DD76EC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6CC0DC6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</w:tcPr>
          <w:p w14:paraId="3DD3F95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08105E3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1210A93E" w14:textId="77777777" w:rsidTr="00A53A53">
        <w:tc>
          <w:tcPr>
            <w:tcW w:w="3380" w:type="dxa"/>
          </w:tcPr>
          <w:p w14:paraId="721F9D9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49" w:type="dxa"/>
            <w:gridSpan w:val="2"/>
          </w:tcPr>
          <w:p w14:paraId="41ECA0A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2DDC5D4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</w:tcPr>
          <w:p w14:paraId="79F2ECC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7773019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13FFC0FE" w14:textId="77777777" w:rsidTr="00A53A53">
        <w:tc>
          <w:tcPr>
            <w:tcW w:w="3380" w:type="dxa"/>
          </w:tcPr>
          <w:p w14:paraId="2439699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Трудовые десанты по уборке территории</w:t>
            </w:r>
          </w:p>
          <w:p w14:paraId="4994BD4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349" w:type="dxa"/>
            <w:gridSpan w:val="2"/>
          </w:tcPr>
          <w:p w14:paraId="6A2EAE4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1BDFBC7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</w:tcPr>
          <w:p w14:paraId="714D2A2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38579BC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15A1B6B6" w14:textId="77777777" w:rsidTr="00A53A53">
        <w:tc>
          <w:tcPr>
            <w:tcW w:w="3380" w:type="dxa"/>
          </w:tcPr>
          <w:p w14:paraId="559B7D6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кабинетов, окон</w:t>
            </w:r>
          </w:p>
        </w:tc>
        <w:tc>
          <w:tcPr>
            <w:tcW w:w="1349" w:type="dxa"/>
            <w:gridSpan w:val="2"/>
          </w:tcPr>
          <w:p w14:paraId="4925D96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4C1295E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</w:tcPr>
          <w:p w14:paraId="000E2D1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3AE59C1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1330FA28" w14:textId="77777777" w:rsidTr="00A53A53">
        <w:tc>
          <w:tcPr>
            <w:tcW w:w="9344" w:type="dxa"/>
            <w:gridSpan w:val="7"/>
          </w:tcPr>
          <w:p w14:paraId="77EB268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экспедиции, походы</w:t>
            </w:r>
          </w:p>
        </w:tc>
      </w:tr>
      <w:tr w:rsidR="00667E1D" w:rsidRPr="00CE2068" w14:paraId="705D1D84" w14:textId="77777777" w:rsidTr="00A53A53">
        <w:tc>
          <w:tcPr>
            <w:tcW w:w="3380" w:type="dxa"/>
          </w:tcPr>
          <w:p w14:paraId="58F99B8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Экскурсия в усадьбу генерала М.Д.Скобелева в с. Заборово</w:t>
            </w:r>
          </w:p>
        </w:tc>
        <w:tc>
          <w:tcPr>
            <w:tcW w:w="1349" w:type="dxa"/>
            <w:gridSpan w:val="2"/>
          </w:tcPr>
          <w:p w14:paraId="7AD0A9C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320E8E1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89" w:type="dxa"/>
          </w:tcPr>
          <w:p w14:paraId="736EBF6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</w:t>
            </w:r>
          </w:p>
          <w:p w14:paraId="7AB0EC1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6D8F4485" w14:textId="77777777" w:rsidTr="00A53A53">
        <w:tc>
          <w:tcPr>
            <w:tcW w:w="9344" w:type="dxa"/>
            <w:gridSpan w:val="7"/>
          </w:tcPr>
          <w:p w14:paraId="3F424CF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Работа с родителями</w:t>
            </w:r>
          </w:p>
        </w:tc>
      </w:tr>
      <w:tr w:rsidR="00667E1D" w:rsidRPr="00CE2068" w14:paraId="3A4C61CB" w14:textId="77777777" w:rsidTr="00A53A53">
        <w:tc>
          <w:tcPr>
            <w:tcW w:w="3380" w:type="dxa"/>
          </w:tcPr>
          <w:p w14:paraId="2C44834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Заседание Совета родителей</w:t>
            </w:r>
          </w:p>
        </w:tc>
        <w:tc>
          <w:tcPr>
            <w:tcW w:w="1349" w:type="dxa"/>
            <w:gridSpan w:val="2"/>
          </w:tcPr>
          <w:p w14:paraId="5B6CF01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7D429BA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14:paraId="7F597F6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декабрь, февраль,</w:t>
            </w:r>
          </w:p>
          <w:p w14:paraId="277A4FE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9" w:type="dxa"/>
          </w:tcPr>
          <w:p w14:paraId="1A57A8D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Директор, психолог,</w:t>
            </w:r>
          </w:p>
          <w:p w14:paraId="2FF4C66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14:paraId="5C6C1AC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667E1D" w:rsidRPr="00CE2068" w14:paraId="7232D35D" w14:textId="77777777" w:rsidTr="00A53A53">
        <w:tc>
          <w:tcPr>
            <w:tcW w:w="3380" w:type="dxa"/>
          </w:tcPr>
          <w:p w14:paraId="1F507B3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Обследование материально-</w:t>
            </w:r>
          </w:p>
          <w:p w14:paraId="6D94D2D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бытовых условий вновь</w:t>
            </w:r>
          </w:p>
          <w:p w14:paraId="0169495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прибывших семей</w:t>
            </w:r>
          </w:p>
        </w:tc>
        <w:tc>
          <w:tcPr>
            <w:tcW w:w="1349" w:type="dxa"/>
            <w:gridSpan w:val="2"/>
          </w:tcPr>
          <w:p w14:paraId="3F3044B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39C9B2D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</w:tcPr>
          <w:p w14:paraId="09DFDA6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14:paraId="6BCA362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14:paraId="478D1BE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14:paraId="0B73AE8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</w:p>
          <w:p w14:paraId="6FFA58F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667E1D" w:rsidRPr="00CE2068" w14:paraId="4E5D48CA" w14:textId="77777777" w:rsidTr="00A53A53">
        <w:tc>
          <w:tcPr>
            <w:tcW w:w="3380" w:type="dxa"/>
          </w:tcPr>
          <w:p w14:paraId="22E3917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формирования</w:t>
            </w:r>
          </w:p>
          <w:p w14:paraId="0F4F833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«Родительский патруль»</w:t>
            </w:r>
          </w:p>
        </w:tc>
        <w:tc>
          <w:tcPr>
            <w:tcW w:w="1349" w:type="dxa"/>
            <w:gridSpan w:val="2"/>
          </w:tcPr>
          <w:p w14:paraId="786A267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1B53116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сентябрь, декабрь,</w:t>
            </w:r>
          </w:p>
          <w:p w14:paraId="5CD06D3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2289" w:type="dxa"/>
          </w:tcPr>
          <w:p w14:paraId="42FAE96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</w:t>
            </w:r>
          </w:p>
          <w:p w14:paraId="2ED8785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 Родительского</w:t>
            </w:r>
          </w:p>
          <w:p w14:paraId="418CB73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патруля</w:t>
            </w:r>
          </w:p>
        </w:tc>
      </w:tr>
      <w:tr w:rsidR="00667E1D" w:rsidRPr="00CE2068" w14:paraId="0EB39293" w14:textId="77777777" w:rsidTr="00A53A53">
        <w:tc>
          <w:tcPr>
            <w:tcW w:w="3380" w:type="dxa"/>
          </w:tcPr>
          <w:p w14:paraId="6BBE53B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</w:t>
            </w:r>
          </w:p>
          <w:p w14:paraId="7F9F31C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 среди</w:t>
            </w:r>
          </w:p>
          <w:p w14:paraId="1945A17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349" w:type="dxa"/>
            <w:gridSpan w:val="2"/>
          </w:tcPr>
          <w:p w14:paraId="1F4F598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422A2B9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89" w:type="dxa"/>
          </w:tcPr>
          <w:p w14:paraId="66D8203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директор, психолог,</w:t>
            </w:r>
          </w:p>
          <w:p w14:paraId="0C59CE2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14:paraId="6C47848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</w:tr>
      <w:tr w:rsidR="00667E1D" w:rsidRPr="00CE2068" w14:paraId="751EB84C" w14:textId="77777777" w:rsidTr="00A53A53">
        <w:tc>
          <w:tcPr>
            <w:tcW w:w="3380" w:type="dxa"/>
          </w:tcPr>
          <w:p w14:paraId="1A0AC3F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Обследование материально-бытовых условий вновь прибывших семей</w:t>
            </w:r>
          </w:p>
        </w:tc>
        <w:tc>
          <w:tcPr>
            <w:tcW w:w="1349" w:type="dxa"/>
            <w:gridSpan w:val="2"/>
          </w:tcPr>
          <w:p w14:paraId="2A0D3EF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593547D8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</w:tcPr>
          <w:p w14:paraId="6C12198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14:paraId="0D6B78F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14:paraId="6F0C528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14:paraId="46C5F03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</w:p>
          <w:p w14:paraId="329E11D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667E1D" w:rsidRPr="00CE2068" w14:paraId="59D0EFDB" w14:textId="77777777" w:rsidTr="00A53A53">
        <w:tc>
          <w:tcPr>
            <w:tcW w:w="3380" w:type="dxa"/>
          </w:tcPr>
          <w:p w14:paraId="369123F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Рейды «Неблагополучная</w:t>
            </w:r>
          </w:p>
          <w:p w14:paraId="791E556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семья», межведомственная операция «Подросток»</w:t>
            </w:r>
          </w:p>
        </w:tc>
        <w:tc>
          <w:tcPr>
            <w:tcW w:w="1349" w:type="dxa"/>
            <w:gridSpan w:val="2"/>
          </w:tcPr>
          <w:p w14:paraId="1BC069D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3FA8B01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</w:tcPr>
          <w:p w14:paraId="45779C5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18B6CFB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384A715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14:paraId="1AEB381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</w:p>
          <w:p w14:paraId="4CD31B7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667E1D" w:rsidRPr="00CE2068" w14:paraId="5D534451" w14:textId="77777777" w:rsidTr="00A53A53">
        <w:tc>
          <w:tcPr>
            <w:tcW w:w="3380" w:type="dxa"/>
          </w:tcPr>
          <w:p w14:paraId="3F8E7FA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организуемые совместно с родителями:</w:t>
            </w:r>
          </w:p>
          <w:p w14:paraId="58C4BE8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 Торжественная линейка «Здравствуй, школа!»</w:t>
            </w:r>
          </w:p>
          <w:p w14:paraId="0ECE211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 Праздничное мероприятие ко Дню матери «Колыбельная мира в материнских руках»</w:t>
            </w:r>
          </w:p>
          <w:p w14:paraId="14D8B70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 Новогодний марафон</w:t>
            </w:r>
          </w:p>
          <w:p w14:paraId="58F2D73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 День здоровья</w:t>
            </w:r>
          </w:p>
          <w:p w14:paraId="773852D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  <w:p w14:paraId="46CF02D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 Последний звонок</w:t>
            </w:r>
          </w:p>
          <w:p w14:paraId="0EAC819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-Выпускной бал</w:t>
            </w:r>
          </w:p>
        </w:tc>
        <w:tc>
          <w:tcPr>
            <w:tcW w:w="1349" w:type="dxa"/>
            <w:gridSpan w:val="2"/>
          </w:tcPr>
          <w:p w14:paraId="0AF554E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00C6045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</w:tcPr>
          <w:p w14:paraId="47A17E2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19729F3A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70EA7AAA" w14:textId="77777777" w:rsidTr="00A53A53">
        <w:tc>
          <w:tcPr>
            <w:tcW w:w="3380" w:type="dxa"/>
          </w:tcPr>
          <w:p w14:paraId="5E70C5D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</w:t>
            </w:r>
          </w:p>
          <w:p w14:paraId="2763CBD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консультации совместно с педагогом- психологом</w:t>
            </w:r>
          </w:p>
        </w:tc>
        <w:tc>
          <w:tcPr>
            <w:tcW w:w="1349" w:type="dxa"/>
            <w:gridSpan w:val="2"/>
          </w:tcPr>
          <w:p w14:paraId="3A8EAF3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0EE3F9B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 по</w:t>
            </w:r>
          </w:p>
          <w:p w14:paraId="5AEEBDB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289" w:type="dxa"/>
          </w:tcPr>
          <w:p w14:paraId="13EFE03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747A025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14:paraId="07B975D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67E1D" w:rsidRPr="00CE2068" w14:paraId="5669BB8E" w14:textId="77777777" w:rsidTr="00A53A53">
        <w:tc>
          <w:tcPr>
            <w:tcW w:w="3380" w:type="dxa"/>
          </w:tcPr>
          <w:p w14:paraId="6E70C97C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Правовой лекторий «Обязанности родителей по воспитанию, обучению,</w:t>
            </w:r>
          </w:p>
          <w:p w14:paraId="77EE9274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Содержанию несовершеннолетних детей»</w:t>
            </w:r>
          </w:p>
        </w:tc>
        <w:tc>
          <w:tcPr>
            <w:tcW w:w="1349" w:type="dxa"/>
            <w:gridSpan w:val="2"/>
          </w:tcPr>
          <w:p w14:paraId="1675687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3134C47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</w:tcPr>
          <w:p w14:paraId="5060F38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директор, инспектор</w:t>
            </w:r>
          </w:p>
          <w:p w14:paraId="326B38A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ОПДН</w:t>
            </w:r>
          </w:p>
        </w:tc>
      </w:tr>
      <w:tr w:rsidR="00667E1D" w:rsidRPr="00CE2068" w14:paraId="3FAD12AC" w14:textId="77777777" w:rsidTr="00A53A53">
        <w:tc>
          <w:tcPr>
            <w:tcW w:w="3380" w:type="dxa"/>
          </w:tcPr>
          <w:p w14:paraId="314D22B5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Психологическое просвещение</w:t>
            </w:r>
          </w:p>
          <w:p w14:paraId="773957B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«Ответственное родительство – путь к успеху ребенка»</w:t>
            </w:r>
          </w:p>
        </w:tc>
        <w:tc>
          <w:tcPr>
            <w:tcW w:w="1349" w:type="dxa"/>
            <w:gridSpan w:val="2"/>
          </w:tcPr>
          <w:p w14:paraId="6DE6D8C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4C17274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9" w:type="dxa"/>
          </w:tcPr>
          <w:p w14:paraId="2F4AB8A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директора, </w:t>
            </w:r>
          </w:p>
          <w:p w14:paraId="609B44D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 w:rsidR="00667E1D" w:rsidRPr="00CE2068" w14:paraId="498DEB3F" w14:textId="77777777" w:rsidTr="00A53A53">
        <w:tc>
          <w:tcPr>
            <w:tcW w:w="3380" w:type="dxa"/>
          </w:tcPr>
          <w:p w14:paraId="6DB2222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Лекторий «Цифровая гигиена»</w:t>
            </w:r>
          </w:p>
        </w:tc>
        <w:tc>
          <w:tcPr>
            <w:tcW w:w="1349" w:type="dxa"/>
            <w:gridSpan w:val="2"/>
          </w:tcPr>
          <w:p w14:paraId="65D531E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3EE8F909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89" w:type="dxa"/>
          </w:tcPr>
          <w:p w14:paraId="0AA6A0F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357AF82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667E1D" w:rsidRPr="00CE2068" w14:paraId="10F22930" w14:textId="77777777" w:rsidTr="00A53A53">
        <w:tc>
          <w:tcPr>
            <w:tcW w:w="3380" w:type="dxa"/>
          </w:tcPr>
          <w:p w14:paraId="6486A0E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Тематическая конференция</w:t>
            </w:r>
          </w:p>
          <w:p w14:paraId="1BD6E58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«Проблемы общения и их значение в жизни ребенка» (10-11 кл)</w:t>
            </w:r>
          </w:p>
        </w:tc>
        <w:tc>
          <w:tcPr>
            <w:tcW w:w="1349" w:type="dxa"/>
            <w:gridSpan w:val="2"/>
          </w:tcPr>
          <w:p w14:paraId="1E2F52D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1888E44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89" w:type="dxa"/>
          </w:tcPr>
          <w:p w14:paraId="56AB700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Директор, педагог-</w:t>
            </w:r>
          </w:p>
          <w:p w14:paraId="09F4D73E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67E1D" w:rsidRPr="00CE2068" w14:paraId="1AC941A1" w14:textId="77777777" w:rsidTr="00A53A53">
        <w:tc>
          <w:tcPr>
            <w:tcW w:w="3380" w:type="dxa"/>
          </w:tcPr>
          <w:p w14:paraId="3522CAB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Круглый стол «Безопасное лето»</w:t>
            </w:r>
          </w:p>
        </w:tc>
        <w:tc>
          <w:tcPr>
            <w:tcW w:w="1349" w:type="dxa"/>
            <w:gridSpan w:val="2"/>
          </w:tcPr>
          <w:p w14:paraId="12C88643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31D3646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9" w:type="dxa"/>
          </w:tcPr>
          <w:p w14:paraId="15BF6F67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6C218DC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5E499A9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руководители,</w:t>
            </w:r>
          </w:p>
          <w:p w14:paraId="48BD21D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67E1D" w:rsidRPr="00CE2068" w14:paraId="4BFF5625" w14:textId="77777777" w:rsidTr="00A53A53">
        <w:tc>
          <w:tcPr>
            <w:tcW w:w="3380" w:type="dxa"/>
          </w:tcPr>
          <w:p w14:paraId="35E77A42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</w:t>
            </w:r>
          </w:p>
          <w:p w14:paraId="0C49F55F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«Трудоустройство подростков в период летних каникул»</w:t>
            </w:r>
          </w:p>
        </w:tc>
        <w:tc>
          <w:tcPr>
            <w:tcW w:w="1349" w:type="dxa"/>
            <w:gridSpan w:val="2"/>
          </w:tcPr>
          <w:p w14:paraId="0C56E441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26" w:type="dxa"/>
            <w:gridSpan w:val="3"/>
          </w:tcPr>
          <w:p w14:paraId="7C7F419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9" w:type="dxa"/>
          </w:tcPr>
          <w:p w14:paraId="39033B1B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67E1D" w:rsidRPr="00CE2068" w14:paraId="0626D707" w14:textId="77777777" w:rsidTr="00A53A53">
        <w:tc>
          <w:tcPr>
            <w:tcW w:w="9344" w:type="dxa"/>
            <w:gridSpan w:val="7"/>
          </w:tcPr>
          <w:p w14:paraId="1D98B364" w14:textId="77777777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667E1D" w:rsidRPr="00CE2068" w14:paraId="63280799" w14:textId="77777777" w:rsidTr="00A53A53">
        <w:tc>
          <w:tcPr>
            <w:tcW w:w="9344" w:type="dxa"/>
            <w:gridSpan w:val="7"/>
            <w:shd w:val="clear" w:color="auto" w:fill="auto"/>
          </w:tcPr>
          <w:p w14:paraId="1B13D6E6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</w:t>
            </w:r>
          </w:p>
        </w:tc>
      </w:tr>
      <w:tr w:rsidR="00667E1D" w:rsidRPr="00CE2068" w14:paraId="6C662F8B" w14:textId="77777777" w:rsidTr="00A53A53">
        <w:tc>
          <w:tcPr>
            <w:tcW w:w="9344" w:type="dxa"/>
            <w:gridSpan w:val="7"/>
            <w:shd w:val="clear" w:color="auto" w:fill="auto"/>
          </w:tcPr>
          <w:p w14:paraId="11B874D1" w14:textId="77777777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</w:tr>
      <w:tr w:rsidR="00667E1D" w:rsidRPr="00CE2068" w14:paraId="180304C8" w14:textId="77777777" w:rsidTr="00A53A53">
        <w:tc>
          <w:tcPr>
            <w:tcW w:w="9344" w:type="dxa"/>
            <w:gridSpan w:val="7"/>
            <w:shd w:val="clear" w:color="auto" w:fill="auto"/>
          </w:tcPr>
          <w:p w14:paraId="273ADB7D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667E1D" w:rsidRPr="00CE2068" w14:paraId="6249890B" w14:textId="77777777" w:rsidTr="00A53A53">
        <w:tc>
          <w:tcPr>
            <w:tcW w:w="9344" w:type="dxa"/>
            <w:gridSpan w:val="7"/>
            <w:shd w:val="clear" w:color="auto" w:fill="auto"/>
          </w:tcPr>
          <w:p w14:paraId="46DB333D" w14:textId="77777777" w:rsidR="00667E1D" w:rsidRPr="00CE2068" w:rsidRDefault="00667E1D" w:rsidP="00667E1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 и дополнительного образования</w:t>
            </w:r>
          </w:p>
        </w:tc>
      </w:tr>
      <w:tr w:rsidR="00667E1D" w:rsidRPr="00CE2068" w14:paraId="46994FF8" w14:textId="77777777" w:rsidTr="00A53A53">
        <w:tc>
          <w:tcPr>
            <w:tcW w:w="9344" w:type="dxa"/>
            <w:gridSpan w:val="7"/>
            <w:shd w:val="clear" w:color="auto" w:fill="auto"/>
          </w:tcPr>
          <w:p w14:paraId="3A1B5BB0" w14:textId="77777777" w:rsidR="00667E1D" w:rsidRPr="00CE2068" w:rsidRDefault="00667E1D" w:rsidP="00667E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E2068">
              <w:rPr>
                <w:rFonts w:ascii="Times New Roman" w:hAnsi="Times New Roman" w:cs="Times New Roman"/>
                <w:sz w:val="24"/>
                <w:szCs w:val="24"/>
              </w:rPr>
              <w:t>Согласно учебному плану по внеурочной деятельности</w:t>
            </w:r>
          </w:p>
        </w:tc>
      </w:tr>
    </w:tbl>
    <w:p w14:paraId="029DBF8E" w14:textId="77777777" w:rsidR="00667E1D" w:rsidRPr="00CE2068" w:rsidRDefault="00667E1D" w:rsidP="00667E1D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14:paraId="54BC3010" w14:textId="24D0FD59" w:rsidR="00B831C4" w:rsidRPr="00CE2068" w:rsidRDefault="00B831C4" w:rsidP="00B831C4">
      <w:pPr>
        <w:spacing w:after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lastRenderedPageBreak/>
        <w:t xml:space="preserve"> Обучающиеся МБОУ «Просеченская СОШ имени генерала М.Д. Скобелева» в 2022-2</w:t>
      </w:r>
      <w:r w:rsidR="00CC302A">
        <w:rPr>
          <w:sz w:val="24"/>
          <w:szCs w:val="24"/>
        </w:rPr>
        <w:t>0</w:t>
      </w:r>
      <w:r w:rsidRPr="00CE2068">
        <w:rPr>
          <w:sz w:val="24"/>
          <w:szCs w:val="24"/>
        </w:rPr>
        <w:t>23 учебном году принимали активное участие в различных мероприятиях и конкурсах:</w:t>
      </w:r>
    </w:p>
    <w:p w14:paraId="7B945BD1" w14:textId="7ADE458E" w:rsidR="00B831C4" w:rsidRPr="00CE2068" w:rsidRDefault="00B831C4" w:rsidP="00B831C4">
      <w:pPr>
        <w:spacing w:after="0"/>
        <w:ind w:firstLine="709"/>
        <w:jc w:val="both"/>
        <w:rPr>
          <w:sz w:val="24"/>
          <w:szCs w:val="24"/>
        </w:rPr>
      </w:pPr>
      <w:r w:rsidRPr="00CE2068">
        <w:rPr>
          <w:sz w:val="24"/>
          <w:szCs w:val="24"/>
        </w:rPr>
        <w:t xml:space="preserve">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5238"/>
      </w:tblGrid>
      <w:tr w:rsidR="00B831C4" w:rsidRPr="00CE2068" w14:paraId="4350FD47" w14:textId="77777777" w:rsidTr="00B831C4">
        <w:tc>
          <w:tcPr>
            <w:tcW w:w="1980" w:type="dxa"/>
          </w:tcPr>
          <w:p w14:paraId="059364E1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Класс/ классный руководитель</w:t>
            </w:r>
          </w:p>
        </w:tc>
        <w:tc>
          <w:tcPr>
            <w:tcW w:w="2126" w:type="dxa"/>
          </w:tcPr>
          <w:p w14:paraId="0291BA46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Ф.И.О. обучающегося</w:t>
            </w:r>
          </w:p>
        </w:tc>
        <w:tc>
          <w:tcPr>
            <w:tcW w:w="5238" w:type="dxa"/>
          </w:tcPr>
          <w:p w14:paraId="2BA3BB30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Достижения</w:t>
            </w:r>
          </w:p>
        </w:tc>
      </w:tr>
      <w:tr w:rsidR="00B831C4" w:rsidRPr="00CE2068" w14:paraId="4BA95199" w14:textId="77777777" w:rsidTr="00B831C4">
        <w:tc>
          <w:tcPr>
            <w:tcW w:w="1980" w:type="dxa"/>
          </w:tcPr>
          <w:p w14:paraId="1511594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1 кл.</w:t>
            </w:r>
          </w:p>
          <w:p w14:paraId="559B7D8B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Толкачева Е.А.</w:t>
            </w:r>
          </w:p>
        </w:tc>
        <w:tc>
          <w:tcPr>
            <w:tcW w:w="2126" w:type="dxa"/>
          </w:tcPr>
          <w:p w14:paraId="492C1B88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Петров Максим</w:t>
            </w:r>
          </w:p>
          <w:p w14:paraId="3C2908A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0D3E8747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32D86BA3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33A61293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05235A63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Горин Степан</w:t>
            </w:r>
          </w:p>
          <w:p w14:paraId="384F384B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522F7527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01AE4631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Байрамова Арзу</w:t>
            </w:r>
          </w:p>
          <w:p w14:paraId="15C7844B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222AF77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6564158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B9B9817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2B268A57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0095F93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Клочков Ростислав</w:t>
            </w:r>
          </w:p>
          <w:p w14:paraId="14872D2B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20DC913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Самохвалова Марьяна</w:t>
            </w:r>
          </w:p>
          <w:p w14:paraId="48BB6147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578FB9C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3FD69BF9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Конкурс рисунков «Блокадный Ленинград» школьный уровень.</w:t>
            </w:r>
          </w:p>
          <w:p w14:paraId="272A7E6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-Всероссийская онлайн-олимпиада на Учи.ру- почетная грамота.</w:t>
            </w:r>
          </w:p>
          <w:p w14:paraId="243FA17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3823061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Конкурс рисунков «Блокадный Ленинград» школьный уровень</w:t>
            </w:r>
          </w:p>
          <w:p w14:paraId="32AE47E0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63081ED6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Конкурс рисунков «Блокадный Ленинград» школьный уровень.</w:t>
            </w:r>
          </w:p>
          <w:p w14:paraId="4993D600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Всероссийская онлайн-олимпиада на Учи.ру- сертификат</w:t>
            </w:r>
          </w:p>
          <w:p w14:paraId="4785AB2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-«День космонавтики» школьный уровень 1место</w:t>
            </w:r>
          </w:p>
          <w:p w14:paraId="6E048369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3E323779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-«День космонавтики» школьный уровень 1место</w:t>
            </w:r>
          </w:p>
          <w:p w14:paraId="2786FF31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00F8B34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-«День космонавтики» школьный уровень 2место</w:t>
            </w:r>
          </w:p>
          <w:p w14:paraId="600342C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7826844B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78AE2408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</w:tc>
      </w:tr>
      <w:tr w:rsidR="00B831C4" w:rsidRPr="00CE2068" w14:paraId="7E0B51F9" w14:textId="77777777" w:rsidTr="00B831C4">
        <w:tc>
          <w:tcPr>
            <w:tcW w:w="1980" w:type="dxa"/>
          </w:tcPr>
          <w:p w14:paraId="39AC3CD0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2 кл.</w:t>
            </w:r>
          </w:p>
          <w:p w14:paraId="1FA5D66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Карпушино О.Н.</w:t>
            </w:r>
          </w:p>
        </w:tc>
        <w:tc>
          <w:tcPr>
            <w:tcW w:w="2126" w:type="dxa"/>
          </w:tcPr>
          <w:p w14:paraId="381FC56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Фадькина Виктория</w:t>
            </w:r>
          </w:p>
          <w:p w14:paraId="35E5B86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8E0C832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726D1282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5D6BF817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Карпушин Владимир</w:t>
            </w:r>
          </w:p>
          <w:p w14:paraId="121975BB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75C64592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5267EC8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Дерябина Полина</w:t>
            </w:r>
          </w:p>
          <w:p w14:paraId="77EA9019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7CA6F5BB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Панферова Елизавета</w:t>
            </w:r>
          </w:p>
        </w:tc>
        <w:tc>
          <w:tcPr>
            <w:tcW w:w="5238" w:type="dxa"/>
          </w:tcPr>
          <w:p w14:paraId="2C2E0171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Сертификат участника регионального конкурса «Мы твои друзья!»  «Питомцы в моем городе»</w:t>
            </w:r>
          </w:p>
          <w:p w14:paraId="7BFA2549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Всероссийская онлайн-олимпиада на Учи.ру. грамота</w:t>
            </w:r>
          </w:p>
          <w:p w14:paraId="46756E89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221E51EB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Сертификат участника регионального конкурса « Мы твои друзья!» «Питомцы в моем городе»</w:t>
            </w:r>
          </w:p>
          <w:p w14:paraId="0039572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Всероссийская онлайн-олимпиада на Учи.ру. грамота</w:t>
            </w:r>
          </w:p>
          <w:p w14:paraId="32D212AB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023023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Всероссийская онлайн-олимпиада на Учи.ру. грамота</w:t>
            </w:r>
          </w:p>
          <w:p w14:paraId="1A19B767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679DAAB4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Всероссийская онлайн-олимпиада на Учи.ру. диплом победителя</w:t>
            </w:r>
          </w:p>
          <w:p w14:paraId="26AAB5C0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Сертификат участника регионального конкурса «Обними маму»</w:t>
            </w:r>
          </w:p>
        </w:tc>
      </w:tr>
      <w:tr w:rsidR="00B831C4" w:rsidRPr="00CE2068" w14:paraId="33443E5E" w14:textId="77777777" w:rsidTr="00B831C4">
        <w:tc>
          <w:tcPr>
            <w:tcW w:w="1980" w:type="dxa"/>
          </w:tcPr>
          <w:p w14:paraId="1354CBC0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3 кл.</w:t>
            </w:r>
          </w:p>
          <w:p w14:paraId="371935D4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Попова Л.А.</w:t>
            </w:r>
          </w:p>
        </w:tc>
        <w:tc>
          <w:tcPr>
            <w:tcW w:w="2126" w:type="dxa"/>
          </w:tcPr>
          <w:p w14:paraId="5D32DEE1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Коростелев Петр</w:t>
            </w:r>
          </w:p>
          <w:p w14:paraId="039D47EA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3DC9E3F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01AFA03F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9A33DB2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1682A0F9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2C6629A1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6657CFAA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51C6A637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Орлова Виктория</w:t>
            </w:r>
          </w:p>
        </w:tc>
        <w:tc>
          <w:tcPr>
            <w:tcW w:w="5238" w:type="dxa"/>
          </w:tcPr>
          <w:p w14:paraId="4CE376AE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 Сертификат участника регионального конкурса «Мы твои друзья!»  «Питомцы в моем городе»</w:t>
            </w:r>
          </w:p>
          <w:p w14:paraId="4D4CBDDD" w14:textId="77777777" w:rsidR="00B831C4" w:rsidRPr="00CE2068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- Первенство МБУ ДО «ДЮСШ» Александро-Невского района по легкой атлетике на дистанции 500м – </w:t>
            </w:r>
            <w:r w:rsidRPr="00CE2068">
              <w:rPr>
                <w:b/>
                <w:bCs/>
                <w:sz w:val="24"/>
                <w:szCs w:val="24"/>
              </w:rPr>
              <w:t>3 место</w:t>
            </w:r>
          </w:p>
          <w:p w14:paraId="141C9A29" w14:textId="77777777" w:rsidR="00B831C4" w:rsidRPr="00CE2068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  <w:r w:rsidRPr="00CE2068">
              <w:rPr>
                <w:b/>
                <w:bCs/>
                <w:sz w:val="24"/>
                <w:szCs w:val="24"/>
              </w:rPr>
              <w:t xml:space="preserve">- </w:t>
            </w:r>
            <w:r w:rsidRPr="00CE2068">
              <w:rPr>
                <w:sz w:val="24"/>
                <w:szCs w:val="24"/>
              </w:rPr>
              <w:t>Всероссийский день бега. Кросс наций на дистанции 1000м. -</w:t>
            </w:r>
            <w:r w:rsidRPr="00CE2068">
              <w:rPr>
                <w:b/>
                <w:bCs/>
                <w:sz w:val="24"/>
                <w:szCs w:val="24"/>
              </w:rPr>
              <w:t>1 место</w:t>
            </w:r>
          </w:p>
          <w:p w14:paraId="2852C653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0A8F372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Всероссийская онлайн-олимпиада на Учи.ру-сертификат</w:t>
            </w:r>
          </w:p>
        </w:tc>
      </w:tr>
      <w:tr w:rsidR="00B831C4" w:rsidRPr="00CE2068" w14:paraId="4F7723EC" w14:textId="77777777" w:rsidTr="00B831C4">
        <w:tc>
          <w:tcPr>
            <w:tcW w:w="1980" w:type="dxa"/>
          </w:tcPr>
          <w:p w14:paraId="5C197C81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lastRenderedPageBreak/>
              <w:t>4 кл.</w:t>
            </w:r>
          </w:p>
          <w:p w14:paraId="58CA5154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Чапкина Т.В.</w:t>
            </w:r>
          </w:p>
        </w:tc>
        <w:tc>
          <w:tcPr>
            <w:tcW w:w="2126" w:type="dxa"/>
          </w:tcPr>
          <w:p w14:paraId="649EF601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Сафонова Екатерина</w:t>
            </w:r>
          </w:p>
          <w:p w14:paraId="4150732F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65F9E5A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5D4AB916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16AB6B6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943B278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52288F3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58ECA692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Тарасенко Арина</w:t>
            </w:r>
          </w:p>
          <w:p w14:paraId="09BF162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02C13A86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9EED92E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6B0EA3E2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2BB214B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69D1241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17636DD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5C7A7E64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624FAAA0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2551B656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Петров Владислав</w:t>
            </w:r>
          </w:p>
        </w:tc>
        <w:tc>
          <w:tcPr>
            <w:tcW w:w="5238" w:type="dxa"/>
          </w:tcPr>
          <w:p w14:paraId="4ACCBE88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Сертификат участника регионального конкурса «Мы твои друзья!»  «Питомцы в моем городе»</w:t>
            </w:r>
          </w:p>
          <w:p w14:paraId="2BB65793" w14:textId="77777777" w:rsidR="00B831C4" w:rsidRPr="00CE2068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- Всероссийский день бега. Кросс наций на дистанции 1000м. </w:t>
            </w:r>
            <w:r w:rsidRPr="00CE2068">
              <w:rPr>
                <w:b/>
                <w:bCs/>
                <w:sz w:val="24"/>
                <w:szCs w:val="24"/>
              </w:rPr>
              <w:t>-2 место</w:t>
            </w:r>
          </w:p>
          <w:p w14:paraId="0D4A7906" w14:textId="77777777" w:rsidR="00B831C4" w:rsidRPr="00CE2068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- Первенство МБУ ДО «ДЮСШ» Александро-Невского района по легкой атлетике на дистанции 500м – </w:t>
            </w:r>
            <w:r w:rsidRPr="00CE2068">
              <w:rPr>
                <w:b/>
                <w:bCs/>
                <w:sz w:val="24"/>
                <w:szCs w:val="24"/>
              </w:rPr>
              <w:t>3 место</w:t>
            </w:r>
          </w:p>
          <w:p w14:paraId="7D118DC1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25781642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Первенство МБУ ДО «ДЮСШ» Александро-Невского района по легкой атлетике на дистанции 500м – 1</w:t>
            </w:r>
            <w:r w:rsidRPr="00CE2068">
              <w:rPr>
                <w:b/>
                <w:bCs/>
                <w:sz w:val="24"/>
                <w:szCs w:val="24"/>
              </w:rPr>
              <w:t xml:space="preserve"> место</w:t>
            </w:r>
          </w:p>
          <w:p w14:paraId="0AFAA03F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Легкоатлетический кросс посвященный «Дню победы» в г. Кораблино на дистанции 300м</w:t>
            </w:r>
            <w:r w:rsidRPr="00CE2068">
              <w:rPr>
                <w:b/>
                <w:bCs/>
                <w:sz w:val="24"/>
                <w:szCs w:val="24"/>
              </w:rPr>
              <w:t xml:space="preserve"> -2 место</w:t>
            </w:r>
          </w:p>
          <w:p w14:paraId="4BE24230" w14:textId="77777777" w:rsidR="00B831C4" w:rsidRPr="00CE2068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Первенство Ал.-Невского района по полиатлону(зимнее двоеборье) -</w:t>
            </w:r>
            <w:r w:rsidRPr="00CE2068">
              <w:rPr>
                <w:b/>
                <w:bCs/>
                <w:sz w:val="24"/>
                <w:szCs w:val="24"/>
              </w:rPr>
              <w:t>1 место</w:t>
            </w:r>
          </w:p>
          <w:p w14:paraId="42121935" w14:textId="77777777" w:rsidR="00B831C4" w:rsidRPr="00CE2068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  <w:r w:rsidRPr="00CE2068">
              <w:rPr>
                <w:b/>
                <w:bCs/>
                <w:sz w:val="24"/>
                <w:szCs w:val="24"/>
              </w:rPr>
              <w:t xml:space="preserve">- </w:t>
            </w:r>
            <w:r w:rsidRPr="00CE2068">
              <w:rPr>
                <w:sz w:val="24"/>
                <w:szCs w:val="24"/>
              </w:rPr>
              <w:t>Легкоатлетический кросс на дистанции 800м</w:t>
            </w:r>
            <w:r w:rsidRPr="00CE2068">
              <w:rPr>
                <w:b/>
                <w:bCs/>
                <w:sz w:val="24"/>
                <w:szCs w:val="24"/>
              </w:rPr>
              <w:t xml:space="preserve"> – 2 место</w:t>
            </w:r>
          </w:p>
          <w:p w14:paraId="4B5DE410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6C032389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-Всероссийская онлайн-олимпиада по окружающему миру и экологии на Учи.ру Похвальная грамота</w:t>
            </w:r>
          </w:p>
        </w:tc>
      </w:tr>
      <w:tr w:rsidR="00B831C4" w:rsidRPr="00CE2068" w14:paraId="7A43D751" w14:textId="77777777" w:rsidTr="00B831C4">
        <w:tc>
          <w:tcPr>
            <w:tcW w:w="1980" w:type="dxa"/>
          </w:tcPr>
          <w:p w14:paraId="28A9F6F8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5 кл.</w:t>
            </w:r>
          </w:p>
          <w:p w14:paraId="1B744098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Соколенкова О.В.</w:t>
            </w:r>
          </w:p>
        </w:tc>
        <w:tc>
          <w:tcPr>
            <w:tcW w:w="2126" w:type="dxa"/>
          </w:tcPr>
          <w:p w14:paraId="55DEB90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Александрова Анна</w:t>
            </w:r>
          </w:p>
          <w:p w14:paraId="5C6DD32E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7C4B7309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75890C9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25B5D60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BE183AB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258513E2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7D5899FE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Коростелева София</w:t>
            </w:r>
          </w:p>
          <w:p w14:paraId="4B189DC2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0A68F851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780AF0E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56C98219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0B90D65F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E7CB37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20FD6B2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3504238A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Кузнецова Кристина</w:t>
            </w:r>
          </w:p>
          <w:p w14:paraId="7AD42857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381C8F30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3AADE866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Орлова Виктория</w:t>
            </w:r>
          </w:p>
          <w:p w14:paraId="3CB9613A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2ED3D58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0FB42FC8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Сафонова Анастасия</w:t>
            </w:r>
          </w:p>
        </w:tc>
        <w:tc>
          <w:tcPr>
            <w:tcW w:w="5238" w:type="dxa"/>
          </w:tcPr>
          <w:p w14:paraId="0E99CFEB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-Диплом лауреата 2 степени Всероссийского конкурса «Надежды России»</w:t>
            </w:r>
          </w:p>
          <w:p w14:paraId="3DCA300E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«Большой этнографический диктант-2022, сертификат участника</w:t>
            </w:r>
          </w:p>
          <w:p w14:paraId="10A2601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Школьный конкурс новогодних поделок «Зимушка-зима»- грамота участника</w:t>
            </w:r>
          </w:p>
          <w:p w14:paraId="404CB4AF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59BC7A1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Большой этнографический диктант-2022, сертификат участника</w:t>
            </w:r>
          </w:p>
          <w:p w14:paraId="2EA56A86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Школьный конкурс новогодних поделок «Зимушка-зима»- грамота участника</w:t>
            </w:r>
          </w:p>
          <w:p w14:paraId="1AF4752B" w14:textId="25818039" w:rsidR="00B831C4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- Первенство МБУ ДО «БЮСШ» Александро-Невского района по легкой атлетике на дистанции 500м – </w:t>
            </w:r>
            <w:r w:rsidRPr="00CE2068">
              <w:rPr>
                <w:b/>
                <w:bCs/>
                <w:sz w:val="24"/>
                <w:szCs w:val="24"/>
              </w:rPr>
              <w:t>3 место</w:t>
            </w:r>
          </w:p>
          <w:p w14:paraId="7420CFCA" w14:textId="5247F14D" w:rsidR="004312F2" w:rsidRPr="00CE2068" w:rsidRDefault="004312F2" w:rsidP="00B831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312F2">
              <w:rPr>
                <w:sz w:val="24"/>
                <w:szCs w:val="24"/>
              </w:rPr>
              <w:t>Всероссийская итоговая олимпиада по музыке-</w:t>
            </w:r>
            <w:r w:rsidRPr="004312F2">
              <w:rPr>
                <w:b/>
                <w:bCs/>
                <w:sz w:val="24"/>
                <w:szCs w:val="24"/>
              </w:rPr>
              <w:t>победитель, диплом 1 степени</w:t>
            </w:r>
          </w:p>
          <w:p w14:paraId="2F3FA7F9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381BBB86" w14:textId="77777777" w:rsidR="00B831C4" w:rsidRPr="00CE2068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Всероссийский день бега Кросс нации 2022</w:t>
            </w:r>
            <w:r w:rsidRPr="00CE2068">
              <w:rPr>
                <w:b/>
                <w:bCs/>
                <w:sz w:val="24"/>
                <w:szCs w:val="24"/>
              </w:rPr>
              <w:t xml:space="preserve"> – 1 место</w:t>
            </w:r>
          </w:p>
          <w:p w14:paraId="1AF5C2C6" w14:textId="77777777" w:rsidR="00B831C4" w:rsidRPr="00CE2068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13DD728" w14:textId="77777777" w:rsidR="00B831C4" w:rsidRPr="00CE2068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C740056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b/>
                <w:bCs/>
                <w:sz w:val="24"/>
                <w:szCs w:val="24"/>
              </w:rPr>
              <w:t xml:space="preserve">- </w:t>
            </w:r>
            <w:r w:rsidRPr="00CE2068">
              <w:rPr>
                <w:sz w:val="24"/>
                <w:szCs w:val="24"/>
              </w:rPr>
              <w:t>Школьный конкурс новогодних поделок «Зимушка-зима»- грамота участника</w:t>
            </w:r>
          </w:p>
          <w:p w14:paraId="293D9ED0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3C02548D" w14:textId="77777777" w:rsidR="00B831C4" w:rsidRPr="00CE2068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-- Всероссийский день бега Кросс нации 2022</w:t>
            </w:r>
            <w:r w:rsidRPr="00CE2068">
              <w:rPr>
                <w:b/>
                <w:bCs/>
                <w:sz w:val="24"/>
                <w:szCs w:val="24"/>
              </w:rPr>
              <w:t xml:space="preserve"> – 3 место</w:t>
            </w:r>
          </w:p>
          <w:p w14:paraId="40726789" w14:textId="611A49FB" w:rsidR="00B831C4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  <w:r w:rsidRPr="00CE2068">
              <w:rPr>
                <w:b/>
                <w:bCs/>
                <w:sz w:val="24"/>
                <w:szCs w:val="24"/>
              </w:rPr>
              <w:t xml:space="preserve">- </w:t>
            </w:r>
            <w:r w:rsidRPr="00CE2068">
              <w:rPr>
                <w:sz w:val="24"/>
                <w:szCs w:val="24"/>
              </w:rPr>
              <w:t>Открытая Всероссийская массовая лыжная гонка «Лыжня России 2023»</w:t>
            </w:r>
            <w:r w:rsidRPr="00CE2068">
              <w:rPr>
                <w:b/>
                <w:bCs/>
                <w:sz w:val="24"/>
                <w:szCs w:val="24"/>
              </w:rPr>
              <w:t xml:space="preserve"> - 3 место</w:t>
            </w:r>
          </w:p>
          <w:p w14:paraId="0C8A5619" w14:textId="6753A8D7" w:rsidR="004F082B" w:rsidRDefault="004F082B" w:rsidP="004F08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-Первенство Ал.-Невского района по шахматам в зачет Спартакиады учащихся района- 2</w:t>
            </w:r>
            <w:r w:rsidRPr="004F082B">
              <w:rPr>
                <w:b/>
                <w:bCs/>
                <w:sz w:val="24"/>
                <w:szCs w:val="24"/>
              </w:rPr>
              <w:t xml:space="preserve"> место на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4F082B">
              <w:rPr>
                <w:b/>
                <w:bCs/>
                <w:sz w:val="24"/>
                <w:szCs w:val="24"/>
              </w:rPr>
              <w:t xml:space="preserve"> доске</w:t>
            </w:r>
          </w:p>
          <w:p w14:paraId="0F813107" w14:textId="66B5480E" w:rsidR="004312F2" w:rsidRDefault="004312F2" w:rsidP="004F08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Pr="004312F2">
              <w:rPr>
                <w:sz w:val="24"/>
                <w:szCs w:val="24"/>
              </w:rPr>
              <w:t>Всероссийская итоговая олимпиада по музыке-</w:t>
            </w:r>
            <w:r>
              <w:rPr>
                <w:b/>
                <w:bCs/>
                <w:sz w:val="24"/>
                <w:szCs w:val="24"/>
              </w:rPr>
              <w:t xml:space="preserve"> диплом 2степени</w:t>
            </w:r>
          </w:p>
          <w:p w14:paraId="4894FB6C" w14:textId="3215BEA5" w:rsidR="004F082B" w:rsidRPr="00CE2068" w:rsidRDefault="004F082B" w:rsidP="00B831C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FFAC317" w14:textId="77777777" w:rsidR="00B831C4" w:rsidRPr="00CE2068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  <w:r w:rsidRPr="00CE2068">
              <w:rPr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CE2068">
              <w:rPr>
                <w:sz w:val="24"/>
                <w:szCs w:val="24"/>
              </w:rPr>
              <w:t>Школьный конкурс новогодних поделок «Зимушка-зима»- грамота участника</w:t>
            </w:r>
          </w:p>
          <w:p w14:paraId="521B3EC4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</w:tc>
      </w:tr>
      <w:tr w:rsidR="00B831C4" w:rsidRPr="00CE2068" w14:paraId="3F03E811" w14:textId="77777777" w:rsidTr="00B831C4">
        <w:tc>
          <w:tcPr>
            <w:tcW w:w="1980" w:type="dxa"/>
          </w:tcPr>
          <w:p w14:paraId="17A830C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lastRenderedPageBreak/>
              <w:t>6 кл.</w:t>
            </w:r>
          </w:p>
          <w:p w14:paraId="2A63B03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Карпушина Н.М.</w:t>
            </w:r>
          </w:p>
        </w:tc>
        <w:tc>
          <w:tcPr>
            <w:tcW w:w="2126" w:type="dxa"/>
          </w:tcPr>
          <w:p w14:paraId="4D6CD041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Аоександров Артем</w:t>
            </w:r>
          </w:p>
          <w:p w14:paraId="627E1B03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1ADF3448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7FE58119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22969F3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0766894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Мойсеев Алексей</w:t>
            </w:r>
          </w:p>
          <w:p w14:paraId="03AE08A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68F5CB7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04E4B519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Кашников Илья</w:t>
            </w:r>
          </w:p>
          <w:p w14:paraId="550420A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1A666737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65925EB4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Орлова Диана</w:t>
            </w:r>
          </w:p>
        </w:tc>
        <w:tc>
          <w:tcPr>
            <w:tcW w:w="5238" w:type="dxa"/>
          </w:tcPr>
          <w:p w14:paraId="3B48024C" w14:textId="77777777" w:rsidR="00B831C4" w:rsidRPr="00CE2068" w:rsidRDefault="00B831C4" w:rsidP="00B831C4">
            <w:pPr>
              <w:jc w:val="both"/>
              <w:rPr>
                <w:color w:val="FF0000"/>
                <w:sz w:val="24"/>
                <w:szCs w:val="24"/>
              </w:rPr>
            </w:pPr>
            <w:r w:rsidRPr="00CE2068">
              <w:rPr>
                <w:color w:val="FF0000"/>
                <w:sz w:val="24"/>
                <w:szCs w:val="24"/>
              </w:rPr>
              <w:t>-Школьный конкурс новогодних поделок «Зимушка-зима»- грамота участника</w:t>
            </w:r>
          </w:p>
          <w:p w14:paraId="548CEE7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-Школьный конкурс «Мистические бермуды» грамота 1степени</w:t>
            </w:r>
          </w:p>
          <w:p w14:paraId="3DA4D7F8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77FE1A49" w14:textId="77777777" w:rsidR="00B831C4" w:rsidRPr="00CE2068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Школьный конкурс новогодних поделок «Зимушка-зима»- грамота участника</w:t>
            </w:r>
          </w:p>
          <w:p w14:paraId="6A435083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3374A44E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Школьный конкурс «Мистические бермуды» грамота</w:t>
            </w:r>
          </w:p>
          <w:p w14:paraId="1CD021B3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77A98FF0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Школьный конкурс «Мистические бермуды» грамота 1степени</w:t>
            </w:r>
          </w:p>
        </w:tc>
      </w:tr>
      <w:tr w:rsidR="00B831C4" w:rsidRPr="00CE2068" w14:paraId="0BBD4BC2" w14:textId="77777777" w:rsidTr="00B831C4">
        <w:tc>
          <w:tcPr>
            <w:tcW w:w="1980" w:type="dxa"/>
          </w:tcPr>
          <w:p w14:paraId="13EAB403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7 кл.</w:t>
            </w:r>
          </w:p>
          <w:p w14:paraId="2E0896C8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Сафонова О.В.</w:t>
            </w:r>
          </w:p>
        </w:tc>
        <w:tc>
          <w:tcPr>
            <w:tcW w:w="2126" w:type="dxa"/>
          </w:tcPr>
          <w:p w14:paraId="1A8D394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Зотов Александр</w:t>
            </w:r>
          </w:p>
          <w:p w14:paraId="36DAD1E7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03B3497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1016E73A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59B152FE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02C9B996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Сафронов Виталий</w:t>
            </w:r>
          </w:p>
          <w:p w14:paraId="0FE164C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54E392AA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397E5DF9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3FE7E79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3EAD107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105D289B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60EB7C74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512462E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2C808369" w14:textId="77777777" w:rsidR="00B831C4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Кузнецова Ирина</w:t>
            </w:r>
          </w:p>
          <w:p w14:paraId="3D8D9C8B" w14:textId="77777777" w:rsidR="004F082B" w:rsidRDefault="004F082B" w:rsidP="00B831C4">
            <w:pPr>
              <w:jc w:val="both"/>
              <w:rPr>
                <w:sz w:val="24"/>
                <w:szCs w:val="24"/>
              </w:rPr>
            </w:pPr>
          </w:p>
          <w:p w14:paraId="3A600899" w14:textId="77777777" w:rsidR="004F082B" w:rsidRDefault="004F082B" w:rsidP="00B831C4">
            <w:pPr>
              <w:jc w:val="both"/>
              <w:rPr>
                <w:sz w:val="24"/>
                <w:szCs w:val="24"/>
              </w:rPr>
            </w:pPr>
          </w:p>
          <w:p w14:paraId="766DFC83" w14:textId="77777777" w:rsidR="004F082B" w:rsidRDefault="004F082B" w:rsidP="00B831C4">
            <w:pPr>
              <w:jc w:val="both"/>
              <w:rPr>
                <w:sz w:val="24"/>
                <w:szCs w:val="24"/>
              </w:rPr>
            </w:pPr>
          </w:p>
          <w:p w14:paraId="496FE93C" w14:textId="77777777" w:rsidR="004F082B" w:rsidRDefault="004F082B" w:rsidP="00B83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Попков Иван</w:t>
            </w:r>
          </w:p>
          <w:p w14:paraId="4C85A60B" w14:textId="77777777" w:rsidR="004F082B" w:rsidRDefault="004F082B" w:rsidP="00B831C4">
            <w:pPr>
              <w:jc w:val="both"/>
              <w:rPr>
                <w:sz w:val="24"/>
                <w:szCs w:val="24"/>
              </w:rPr>
            </w:pPr>
          </w:p>
          <w:p w14:paraId="33ED3834" w14:textId="77777777" w:rsidR="004F082B" w:rsidRDefault="004F082B" w:rsidP="00B831C4">
            <w:pPr>
              <w:jc w:val="both"/>
              <w:rPr>
                <w:sz w:val="24"/>
                <w:szCs w:val="24"/>
              </w:rPr>
            </w:pPr>
          </w:p>
          <w:p w14:paraId="3115298E" w14:textId="77777777" w:rsidR="004F082B" w:rsidRDefault="004F082B" w:rsidP="00B831C4">
            <w:pPr>
              <w:jc w:val="both"/>
              <w:rPr>
                <w:sz w:val="24"/>
                <w:szCs w:val="24"/>
              </w:rPr>
            </w:pPr>
          </w:p>
          <w:p w14:paraId="46E3D9ED" w14:textId="77777777" w:rsidR="004F082B" w:rsidRDefault="004F082B" w:rsidP="00B831C4">
            <w:pPr>
              <w:jc w:val="both"/>
              <w:rPr>
                <w:sz w:val="24"/>
                <w:szCs w:val="24"/>
              </w:rPr>
            </w:pPr>
          </w:p>
          <w:p w14:paraId="6FD63C6D" w14:textId="77777777" w:rsidR="004F082B" w:rsidRDefault="004F082B" w:rsidP="00B831C4">
            <w:pPr>
              <w:jc w:val="both"/>
              <w:rPr>
                <w:sz w:val="24"/>
                <w:szCs w:val="24"/>
              </w:rPr>
            </w:pPr>
          </w:p>
          <w:p w14:paraId="0C968B5C" w14:textId="7628BD0F" w:rsidR="004F082B" w:rsidRDefault="004F082B" w:rsidP="00B831C4">
            <w:pPr>
              <w:jc w:val="both"/>
              <w:rPr>
                <w:sz w:val="24"/>
                <w:szCs w:val="24"/>
              </w:rPr>
            </w:pPr>
          </w:p>
          <w:p w14:paraId="13E9E0B6" w14:textId="0E5E6E20" w:rsidR="004312F2" w:rsidRDefault="004312F2" w:rsidP="00B831C4">
            <w:pPr>
              <w:jc w:val="both"/>
              <w:rPr>
                <w:sz w:val="24"/>
                <w:szCs w:val="24"/>
              </w:rPr>
            </w:pPr>
          </w:p>
          <w:p w14:paraId="57B38A74" w14:textId="1DD37343" w:rsidR="004312F2" w:rsidRDefault="004312F2" w:rsidP="00B831C4">
            <w:pPr>
              <w:jc w:val="both"/>
              <w:rPr>
                <w:sz w:val="24"/>
                <w:szCs w:val="24"/>
              </w:rPr>
            </w:pPr>
          </w:p>
          <w:p w14:paraId="53F99320" w14:textId="77777777" w:rsidR="004312F2" w:rsidRDefault="004312F2" w:rsidP="00B831C4">
            <w:pPr>
              <w:jc w:val="both"/>
              <w:rPr>
                <w:sz w:val="24"/>
                <w:szCs w:val="24"/>
              </w:rPr>
            </w:pPr>
          </w:p>
          <w:p w14:paraId="1A5693E4" w14:textId="77777777" w:rsidR="004F082B" w:rsidRDefault="004F082B" w:rsidP="00B83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Попков Степан</w:t>
            </w:r>
          </w:p>
          <w:p w14:paraId="3531D768" w14:textId="77777777" w:rsidR="004312F2" w:rsidRDefault="004312F2" w:rsidP="00B831C4">
            <w:pPr>
              <w:jc w:val="both"/>
              <w:rPr>
                <w:sz w:val="24"/>
                <w:szCs w:val="24"/>
              </w:rPr>
            </w:pPr>
          </w:p>
          <w:p w14:paraId="23BEDF3B" w14:textId="77777777" w:rsidR="004312F2" w:rsidRDefault="004312F2" w:rsidP="00B831C4">
            <w:pPr>
              <w:jc w:val="both"/>
              <w:rPr>
                <w:sz w:val="24"/>
                <w:szCs w:val="24"/>
              </w:rPr>
            </w:pPr>
          </w:p>
          <w:p w14:paraId="05548367" w14:textId="288E1EE6" w:rsidR="004312F2" w:rsidRDefault="004312F2" w:rsidP="00B831C4">
            <w:pPr>
              <w:jc w:val="both"/>
              <w:rPr>
                <w:sz w:val="24"/>
                <w:szCs w:val="24"/>
              </w:rPr>
            </w:pPr>
          </w:p>
          <w:p w14:paraId="6F442316" w14:textId="2402F26A" w:rsidR="004312F2" w:rsidRDefault="004312F2" w:rsidP="00B831C4">
            <w:pPr>
              <w:jc w:val="both"/>
              <w:rPr>
                <w:sz w:val="24"/>
                <w:szCs w:val="24"/>
              </w:rPr>
            </w:pPr>
          </w:p>
          <w:p w14:paraId="201A83E2" w14:textId="3442317F" w:rsidR="004312F2" w:rsidRDefault="004312F2" w:rsidP="00B831C4">
            <w:pPr>
              <w:jc w:val="both"/>
              <w:rPr>
                <w:sz w:val="24"/>
                <w:szCs w:val="24"/>
              </w:rPr>
            </w:pPr>
          </w:p>
          <w:p w14:paraId="6A71980C" w14:textId="22E2E611" w:rsidR="004312F2" w:rsidRDefault="004312F2" w:rsidP="00B831C4">
            <w:pPr>
              <w:jc w:val="both"/>
              <w:rPr>
                <w:sz w:val="24"/>
                <w:szCs w:val="24"/>
              </w:rPr>
            </w:pPr>
          </w:p>
          <w:p w14:paraId="75A0EE9E" w14:textId="39EF1870" w:rsidR="004312F2" w:rsidRDefault="004312F2" w:rsidP="00B831C4">
            <w:pPr>
              <w:jc w:val="both"/>
              <w:rPr>
                <w:sz w:val="24"/>
                <w:szCs w:val="24"/>
              </w:rPr>
            </w:pPr>
          </w:p>
          <w:p w14:paraId="2489500A" w14:textId="42D050D2" w:rsidR="004312F2" w:rsidRDefault="004312F2" w:rsidP="00B831C4">
            <w:pPr>
              <w:jc w:val="both"/>
              <w:rPr>
                <w:sz w:val="24"/>
                <w:szCs w:val="24"/>
              </w:rPr>
            </w:pPr>
          </w:p>
          <w:p w14:paraId="4CB9632D" w14:textId="7F1E9BD9" w:rsidR="004312F2" w:rsidRDefault="004312F2" w:rsidP="00B831C4">
            <w:pPr>
              <w:jc w:val="both"/>
              <w:rPr>
                <w:sz w:val="24"/>
                <w:szCs w:val="24"/>
              </w:rPr>
            </w:pPr>
          </w:p>
          <w:p w14:paraId="544DC041" w14:textId="77777777" w:rsidR="004312F2" w:rsidRDefault="004312F2" w:rsidP="00B831C4">
            <w:pPr>
              <w:jc w:val="both"/>
              <w:rPr>
                <w:sz w:val="24"/>
                <w:szCs w:val="24"/>
              </w:rPr>
            </w:pPr>
          </w:p>
          <w:p w14:paraId="691B3CF5" w14:textId="7C8DEA58" w:rsidR="004312F2" w:rsidRPr="00CE2068" w:rsidRDefault="004312F2" w:rsidP="00B83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Золотарев Матвей</w:t>
            </w:r>
          </w:p>
        </w:tc>
        <w:tc>
          <w:tcPr>
            <w:tcW w:w="5238" w:type="dxa"/>
          </w:tcPr>
          <w:p w14:paraId="54FE7292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lastRenderedPageBreak/>
              <w:t xml:space="preserve">-    «Лыжня России 2023г.»- </w:t>
            </w:r>
            <w:r w:rsidRPr="00CE2068">
              <w:rPr>
                <w:b/>
                <w:bCs/>
                <w:sz w:val="24"/>
                <w:szCs w:val="24"/>
              </w:rPr>
              <w:t>3 место</w:t>
            </w:r>
            <w:r w:rsidRPr="00CE2068">
              <w:rPr>
                <w:sz w:val="24"/>
                <w:szCs w:val="24"/>
              </w:rPr>
              <w:t xml:space="preserve"> на дистанции 1км.</w:t>
            </w:r>
          </w:p>
          <w:p w14:paraId="407E36A3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-  Первенство Александро-Невского района по лыжным гонкам в зачет Спартакиады учащихся 2023г. среди юношей 2003г.р. – </w:t>
            </w:r>
            <w:r w:rsidRPr="00CE2068">
              <w:rPr>
                <w:b/>
                <w:bCs/>
                <w:sz w:val="24"/>
                <w:szCs w:val="24"/>
              </w:rPr>
              <w:t>3 место</w:t>
            </w:r>
          </w:p>
          <w:p w14:paraId="4502DEC3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1A28A6A0" w14:textId="77777777" w:rsidR="00B831C4" w:rsidRPr="00CE2068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Первенство Александро-Невского района по полиатлону в зачет спартакиады учащихся 2022-2023 г среди юношей 2008-2009г.р</w:t>
            </w:r>
            <w:r w:rsidRPr="00CE2068">
              <w:rPr>
                <w:b/>
                <w:bCs/>
                <w:sz w:val="24"/>
                <w:szCs w:val="24"/>
              </w:rPr>
              <w:t>. 1 место</w:t>
            </w:r>
          </w:p>
          <w:p w14:paraId="248CFC0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 Легкоатлетический кросс, посвященный Дню Победы -</w:t>
            </w:r>
            <w:r w:rsidRPr="00CE2068">
              <w:rPr>
                <w:b/>
                <w:bCs/>
                <w:sz w:val="24"/>
                <w:szCs w:val="24"/>
              </w:rPr>
              <w:t>2 место</w:t>
            </w:r>
            <w:r w:rsidRPr="00CE2068">
              <w:rPr>
                <w:sz w:val="24"/>
                <w:szCs w:val="24"/>
              </w:rPr>
              <w:t>.</w:t>
            </w:r>
          </w:p>
          <w:p w14:paraId="4FAE53D7" w14:textId="77777777" w:rsidR="00B831C4" w:rsidRPr="00CE2068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- Первенство Александро-Невского района по полиатлону среди призывной и допризывной молодежи – </w:t>
            </w:r>
            <w:r w:rsidRPr="00CE2068">
              <w:rPr>
                <w:b/>
                <w:bCs/>
                <w:sz w:val="24"/>
                <w:szCs w:val="24"/>
              </w:rPr>
              <w:t>3 место.</w:t>
            </w:r>
          </w:p>
          <w:p w14:paraId="6DD34621" w14:textId="77777777" w:rsidR="00B831C4" w:rsidRPr="00CE2068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D3656D3" w14:textId="29908366" w:rsidR="00B831C4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  <w:r w:rsidRPr="00CE2068">
              <w:rPr>
                <w:b/>
                <w:bCs/>
                <w:sz w:val="24"/>
                <w:szCs w:val="24"/>
              </w:rPr>
              <w:t xml:space="preserve">-  </w:t>
            </w:r>
            <w:r w:rsidRPr="00CE2068">
              <w:rPr>
                <w:sz w:val="24"/>
                <w:szCs w:val="24"/>
              </w:rPr>
              <w:t xml:space="preserve">Первенство Александро-Невского района по лыжным гонкам в зачет Спартакиады учащихся 2023г. </w:t>
            </w:r>
            <w:r w:rsidRPr="00CE2068">
              <w:rPr>
                <w:b/>
                <w:bCs/>
                <w:sz w:val="24"/>
                <w:szCs w:val="24"/>
              </w:rPr>
              <w:t>– 1 место</w:t>
            </w:r>
          </w:p>
          <w:p w14:paraId="280DB1CE" w14:textId="02B18A55" w:rsidR="004312F2" w:rsidRDefault="004312F2" w:rsidP="00B831C4">
            <w:pPr>
              <w:jc w:val="both"/>
              <w:rPr>
                <w:sz w:val="24"/>
                <w:szCs w:val="24"/>
              </w:rPr>
            </w:pPr>
            <w:r w:rsidRPr="004312F2">
              <w:rPr>
                <w:sz w:val="24"/>
                <w:szCs w:val="24"/>
              </w:rPr>
              <w:t>- ХХ111</w:t>
            </w:r>
            <w:r>
              <w:rPr>
                <w:sz w:val="24"/>
                <w:szCs w:val="24"/>
              </w:rPr>
              <w:t>муниципальный детско-юношеский конкурс-фестиваль литературного творчества «Слово доброе посеять…» Номинация:  «Юный иллюстратор»- 3 место во второй возрастной группе</w:t>
            </w:r>
          </w:p>
          <w:p w14:paraId="573053A0" w14:textId="54B5573A" w:rsidR="004312F2" w:rsidRPr="004312F2" w:rsidRDefault="004312F2" w:rsidP="00B83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Муниципальный этап областного литературно-художественного конкурса, посвященного 350-летию со дня рождения Петра 1 «То академик, то герой, то мореплаватель, то плотник….». Номинация: «Юный иллюстратор</w:t>
            </w:r>
            <w:r w:rsidRPr="004312F2">
              <w:rPr>
                <w:b/>
                <w:bCs/>
                <w:sz w:val="24"/>
                <w:szCs w:val="24"/>
              </w:rPr>
              <w:t>»- 1 место</w:t>
            </w:r>
          </w:p>
          <w:p w14:paraId="11F9B40D" w14:textId="337D1AC2" w:rsidR="004F082B" w:rsidRDefault="004F082B" w:rsidP="00B831C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61785B9E" w14:textId="7554D5D6" w:rsidR="004F082B" w:rsidRDefault="004F082B" w:rsidP="00B831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-Первенство Ал.-Невского района по шахматам в зачет Спартакиады учащихся района- </w:t>
            </w:r>
            <w:r w:rsidRPr="004F082B">
              <w:rPr>
                <w:b/>
                <w:bCs/>
                <w:sz w:val="24"/>
                <w:szCs w:val="24"/>
              </w:rPr>
              <w:t>1 место на 2 доске</w:t>
            </w:r>
          </w:p>
          <w:p w14:paraId="6E4DA242" w14:textId="45D55129" w:rsidR="00B831C4" w:rsidRPr="004312F2" w:rsidRDefault="004F082B" w:rsidP="00B831C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-Первенство Рязанской области по шашкам в зачет олимпиады учащихся области </w:t>
            </w:r>
            <w:r w:rsidRPr="004F082B">
              <w:rPr>
                <w:b/>
                <w:bCs/>
                <w:sz w:val="24"/>
                <w:szCs w:val="24"/>
              </w:rPr>
              <w:t>– 4 место на 2 доске</w:t>
            </w:r>
          </w:p>
          <w:p w14:paraId="4334A001" w14:textId="3FDB74BD" w:rsidR="004F082B" w:rsidRDefault="004F082B" w:rsidP="004F082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-Первенство Ал.-Невского района по шахматам в зачет Спартакиады учащихся района- 2</w:t>
            </w:r>
            <w:r w:rsidRPr="004F082B">
              <w:rPr>
                <w:b/>
                <w:bCs/>
                <w:sz w:val="24"/>
                <w:szCs w:val="24"/>
              </w:rPr>
              <w:t xml:space="preserve"> место на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4F082B">
              <w:rPr>
                <w:b/>
                <w:bCs/>
                <w:sz w:val="24"/>
                <w:szCs w:val="24"/>
              </w:rPr>
              <w:t xml:space="preserve"> доске</w:t>
            </w:r>
          </w:p>
          <w:p w14:paraId="7D7298E7" w14:textId="77777777" w:rsidR="004F082B" w:rsidRDefault="004F082B" w:rsidP="00B831C4">
            <w:pPr>
              <w:jc w:val="both"/>
              <w:rPr>
                <w:sz w:val="24"/>
                <w:szCs w:val="24"/>
              </w:rPr>
            </w:pPr>
          </w:p>
          <w:p w14:paraId="08ADB9CB" w14:textId="7110B8DA" w:rsidR="004312F2" w:rsidRPr="00CE2068" w:rsidRDefault="004312F2" w:rsidP="00B831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4312F2">
              <w:rPr>
                <w:sz w:val="24"/>
                <w:szCs w:val="24"/>
              </w:rPr>
              <w:t xml:space="preserve"> Всероссийская итоговая олимпиада по музыке-</w:t>
            </w:r>
            <w:r>
              <w:rPr>
                <w:sz w:val="24"/>
                <w:szCs w:val="24"/>
              </w:rPr>
              <w:t xml:space="preserve"> </w:t>
            </w:r>
            <w:r w:rsidRPr="004312F2">
              <w:rPr>
                <w:b/>
                <w:bCs/>
                <w:sz w:val="24"/>
                <w:szCs w:val="24"/>
              </w:rPr>
              <w:t>диплом 1 степени</w:t>
            </w:r>
          </w:p>
        </w:tc>
      </w:tr>
      <w:tr w:rsidR="00B831C4" w:rsidRPr="00CE2068" w14:paraId="5E0B7F0A" w14:textId="77777777" w:rsidTr="00B831C4">
        <w:tc>
          <w:tcPr>
            <w:tcW w:w="1980" w:type="dxa"/>
          </w:tcPr>
          <w:p w14:paraId="78100EF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lastRenderedPageBreak/>
              <w:t>8 кл.</w:t>
            </w:r>
          </w:p>
          <w:p w14:paraId="1B1C04F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Николаева Т.Н.</w:t>
            </w:r>
          </w:p>
        </w:tc>
        <w:tc>
          <w:tcPr>
            <w:tcW w:w="2126" w:type="dxa"/>
          </w:tcPr>
          <w:p w14:paraId="1CF801CE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Зотова Полина</w:t>
            </w:r>
          </w:p>
        </w:tc>
        <w:tc>
          <w:tcPr>
            <w:tcW w:w="5238" w:type="dxa"/>
          </w:tcPr>
          <w:p w14:paraId="7169EF89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- Первенство Александро-Невского района по лыжным гонкам – </w:t>
            </w:r>
            <w:r w:rsidRPr="00CE2068">
              <w:rPr>
                <w:b/>
                <w:bCs/>
                <w:sz w:val="24"/>
                <w:szCs w:val="24"/>
              </w:rPr>
              <w:t>1 место.</w:t>
            </w:r>
          </w:p>
          <w:p w14:paraId="0817415A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Благодарность за активное участие в деятельности Общероссийской общественно-государственной детско-юношеской организации «Российское движение школьников».</w:t>
            </w:r>
          </w:p>
          <w:p w14:paraId="7F32C06E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- «Лыжня России» - </w:t>
            </w:r>
            <w:r w:rsidRPr="00CE2068">
              <w:rPr>
                <w:b/>
                <w:bCs/>
                <w:sz w:val="24"/>
                <w:szCs w:val="24"/>
              </w:rPr>
              <w:t>1 место.</w:t>
            </w:r>
          </w:p>
          <w:p w14:paraId="590D38A4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- Первенство Александро- Невского района по легкой атлетике </w:t>
            </w:r>
            <w:r w:rsidRPr="00CE2068">
              <w:rPr>
                <w:b/>
                <w:bCs/>
                <w:sz w:val="24"/>
                <w:szCs w:val="24"/>
              </w:rPr>
              <w:t>– 1 место.</w:t>
            </w:r>
          </w:p>
          <w:p w14:paraId="6B42CF01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Х</w:t>
            </w:r>
            <w:r w:rsidRPr="00CE2068">
              <w:rPr>
                <w:sz w:val="24"/>
                <w:szCs w:val="24"/>
                <w:lang w:val="en-US"/>
              </w:rPr>
              <w:t>LI</w:t>
            </w:r>
            <w:r w:rsidRPr="00CE2068">
              <w:rPr>
                <w:sz w:val="24"/>
                <w:szCs w:val="24"/>
              </w:rPr>
              <w:t xml:space="preserve"> открытая Всероссийская массовая лыжная гонка «Лыжня России 2023г.» - </w:t>
            </w:r>
            <w:r w:rsidRPr="00CE2068">
              <w:rPr>
                <w:b/>
                <w:bCs/>
                <w:sz w:val="24"/>
                <w:szCs w:val="24"/>
              </w:rPr>
              <w:t>1 место.</w:t>
            </w:r>
          </w:p>
          <w:p w14:paraId="7D0C5AF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</w:tc>
      </w:tr>
      <w:tr w:rsidR="00B831C4" w:rsidRPr="00CE2068" w14:paraId="20C0592C" w14:textId="77777777" w:rsidTr="00B831C4">
        <w:tc>
          <w:tcPr>
            <w:tcW w:w="1980" w:type="dxa"/>
          </w:tcPr>
          <w:p w14:paraId="7A15887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9 кл.</w:t>
            </w:r>
          </w:p>
          <w:p w14:paraId="2720EAF0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Панферова М.С.</w:t>
            </w:r>
          </w:p>
        </w:tc>
        <w:tc>
          <w:tcPr>
            <w:tcW w:w="2126" w:type="dxa"/>
          </w:tcPr>
          <w:p w14:paraId="34E1CB89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Бусько Андрей</w:t>
            </w:r>
          </w:p>
          <w:p w14:paraId="554A122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15A70B4E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4697E76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1E254784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173553D8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73DE447B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Ветютнева Анастасия</w:t>
            </w:r>
          </w:p>
          <w:p w14:paraId="30F619A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6C43A00B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795FA78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65ABB93E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07EE647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5F908351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Гришков Егор</w:t>
            </w:r>
          </w:p>
          <w:p w14:paraId="460A97B6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1F6B006E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66FC313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73F9AA41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C056930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06A12DB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Журавлев Александр</w:t>
            </w:r>
          </w:p>
          <w:p w14:paraId="706429D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DA6CF56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Митрофанова Татьяна</w:t>
            </w:r>
          </w:p>
          <w:p w14:paraId="136CFE2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575F8EF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07FD51CF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1C383A22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341AEC37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Мойсеева Алина</w:t>
            </w:r>
          </w:p>
          <w:p w14:paraId="07E4C6D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6EADA75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16F957A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76A53B9F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3BED304F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15630FC2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14603CC7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B0853B7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198080E1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71DCF2B4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457E1B8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Мойсеев Дмитрий</w:t>
            </w:r>
          </w:p>
          <w:p w14:paraId="7A7B334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636ADFB1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16146C6F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28909DB7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EFF429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31AA2473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67450CD8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5F0A95BB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Пикалов Денис</w:t>
            </w:r>
          </w:p>
          <w:p w14:paraId="341F09EA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25CC2DD3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2506CCFF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10F3283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5B5A3D5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2FF0F6E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A3C8E6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1030C04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394CD449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5378B75B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Тарасенко Анна</w:t>
            </w:r>
          </w:p>
          <w:p w14:paraId="591EF8C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143B82A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A10F526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07998587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27A453E7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66337FCF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60BB1F8F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05B6985B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8FF81A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0D1D85B0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09E763F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1A2B2967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04E0181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240891EE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Щукин Андрей</w:t>
            </w:r>
          </w:p>
          <w:p w14:paraId="77D3290E" w14:textId="77777777" w:rsidR="00B831C4" w:rsidRPr="00CE2068" w:rsidRDefault="00B831C4" w:rsidP="00B831C4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5238" w:type="dxa"/>
          </w:tcPr>
          <w:p w14:paraId="7ADAF6DE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lastRenderedPageBreak/>
              <w:t>- Грамота за участие в конкурсе новогодних поделок «Зимушка-зима .</w:t>
            </w:r>
          </w:p>
          <w:p w14:paraId="3D3D9B5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Сертификат участника Всероссийской онлайн-олимпиады Учи.ру по финансовой грамотности и предпринимательству для 1-9 классов март 2023г.</w:t>
            </w:r>
          </w:p>
          <w:p w14:paraId="7F7DE3DF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1B9BDED8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Сертификат участника Всероссийской онлайн-олимпиады Учи.ру по финансовой грамотности и предпринимательству для 1-9 классов март 2023г.</w:t>
            </w:r>
          </w:p>
          <w:p w14:paraId="45C0CF9F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Диплом участника велопробега, посвященному 78-летию победы в Великой Отечественной войне и поддержку Президента и Вооруженных сил России.</w:t>
            </w:r>
          </w:p>
          <w:p w14:paraId="10E9E7B9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786B5954" w14:textId="77777777" w:rsidR="00B831C4" w:rsidRPr="00CE2068" w:rsidRDefault="00B831C4" w:rsidP="00B831C4">
            <w:pPr>
              <w:pStyle w:val="a3"/>
              <w:numPr>
                <w:ilvl w:val="0"/>
                <w:numId w:val="24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Первенство Александро-Невского района по лыжным гонкам в зачет Спартакиады учащихся 2023г. среди юношей 2007-2008г.р. – </w:t>
            </w:r>
            <w:r w:rsidRPr="00CE2068">
              <w:rPr>
                <w:b/>
                <w:bCs/>
                <w:sz w:val="24"/>
                <w:szCs w:val="24"/>
              </w:rPr>
              <w:t>2 место</w:t>
            </w:r>
          </w:p>
          <w:p w14:paraId="494EE367" w14:textId="77777777" w:rsidR="00B831C4" w:rsidRPr="00CE2068" w:rsidRDefault="00B831C4" w:rsidP="00B831C4">
            <w:pPr>
              <w:pStyle w:val="a3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Х</w:t>
            </w:r>
            <w:r w:rsidRPr="00CE2068">
              <w:rPr>
                <w:sz w:val="24"/>
                <w:szCs w:val="24"/>
                <w:lang w:val="en-US"/>
              </w:rPr>
              <w:t>LI</w:t>
            </w:r>
            <w:r w:rsidRPr="00CE2068">
              <w:rPr>
                <w:sz w:val="24"/>
                <w:szCs w:val="24"/>
              </w:rPr>
              <w:t xml:space="preserve"> открытая Всероссийская массовая лыжная гонка «Лыжня России 2023г.» - </w:t>
            </w:r>
            <w:r w:rsidRPr="00CE2068">
              <w:rPr>
                <w:b/>
                <w:bCs/>
                <w:sz w:val="24"/>
                <w:szCs w:val="24"/>
              </w:rPr>
              <w:t>3 место.</w:t>
            </w:r>
          </w:p>
          <w:p w14:paraId="7276B1DE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4E928E7A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Похвальная грамота Всероссийской онлайн-олимпиады Учи.ру по финансовой грамотности и предпринимательству для 1-9 классов март 2023г</w:t>
            </w:r>
          </w:p>
          <w:p w14:paraId="6770CFD6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Похвальная грамота Всероссийской онлайн-олимпиады Учи.ру по финансовой грамотности и предпринимательству для 1-9 классов март 2023г.</w:t>
            </w:r>
          </w:p>
          <w:p w14:paraId="6DE225B2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- Грамота за участие в конкурсе новогодних поделок «Зимушка-зима.</w:t>
            </w:r>
          </w:p>
          <w:p w14:paraId="17CD1F84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333EDC8D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Сертификат «Большой этнографический диктант 2022г.»</w:t>
            </w:r>
          </w:p>
          <w:p w14:paraId="0D9FDFA6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 - Грамота за участие в конкурсе новогодних поделок «Зимушка-зима».</w:t>
            </w:r>
          </w:p>
          <w:p w14:paraId="49538F4A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- Похвальная грамота Всероссийской онлайн-олимпиады Учи.ру по финансовой грамотности и </w:t>
            </w:r>
            <w:r w:rsidRPr="00CE2068">
              <w:rPr>
                <w:sz w:val="24"/>
                <w:szCs w:val="24"/>
              </w:rPr>
              <w:lastRenderedPageBreak/>
              <w:t>предпринимательству для 1-9 классов март 2023г.</w:t>
            </w:r>
          </w:p>
          <w:p w14:paraId="25ACD543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Сертификат обучения по санитарно-просветительской программе «Основы здорового питания»</w:t>
            </w:r>
          </w:p>
          <w:p w14:paraId="727E3AD6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6FA4193A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Сертификат «Большой этнографический диктант 2022г.»</w:t>
            </w:r>
          </w:p>
          <w:p w14:paraId="0568BF1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 - Грамота за участие в конкурсе новогодних поделок «Зимушка-зима».</w:t>
            </w:r>
          </w:p>
          <w:p w14:paraId="1E774998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Похвальная грамота Всероссийской онлайн-олимпиады Учи.ру по финансовой грамотности и предпринимательству для 1-9 классов март 2023г.</w:t>
            </w:r>
          </w:p>
          <w:p w14:paraId="614F1233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317A216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Диплом победителя Всероссийской онлайн-олимпиады Учи.ру по финансовой грамотности и предпринимательству для 1-9 классов март 2023г.</w:t>
            </w:r>
          </w:p>
          <w:p w14:paraId="355FE4A0" w14:textId="77777777" w:rsidR="00B831C4" w:rsidRPr="00CE2068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Х</w:t>
            </w:r>
            <w:r w:rsidRPr="00CE2068">
              <w:rPr>
                <w:sz w:val="24"/>
                <w:szCs w:val="24"/>
                <w:lang w:val="en-US"/>
              </w:rPr>
              <w:t>LI</w:t>
            </w:r>
            <w:r w:rsidRPr="00CE2068">
              <w:rPr>
                <w:sz w:val="24"/>
                <w:szCs w:val="24"/>
              </w:rPr>
              <w:t xml:space="preserve"> открытая Всероссийская массовая лыжная гонка «Лыжня России 2023г.» - </w:t>
            </w:r>
            <w:r w:rsidRPr="00CE2068">
              <w:rPr>
                <w:b/>
                <w:bCs/>
                <w:sz w:val="24"/>
                <w:szCs w:val="24"/>
              </w:rPr>
              <w:t>2 место.</w:t>
            </w:r>
          </w:p>
          <w:p w14:paraId="3AD2AC29" w14:textId="77777777" w:rsidR="00B831C4" w:rsidRPr="00CE2068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  <w:r w:rsidRPr="00CE2068">
              <w:rPr>
                <w:b/>
                <w:bCs/>
                <w:sz w:val="24"/>
                <w:szCs w:val="24"/>
              </w:rPr>
              <w:t xml:space="preserve">- </w:t>
            </w:r>
            <w:r w:rsidRPr="00CE2068">
              <w:rPr>
                <w:sz w:val="24"/>
                <w:szCs w:val="24"/>
              </w:rPr>
              <w:t>Первенство Александро-Невского района по полиатлону(зимнее двоеборье) в зачет спартакиады учащихся 2022-2023 г среди юношей 2006-2007г.р</w:t>
            </w:r>
            <w:r w:rsidRPr="00CE2068">
              <w:rPr>
                <w:b/>
                <w:bCs/>
                <w:sz w:val="24"/>
                <w:szCs w:val="24"/>
              </w:rPr>
              <w:t>. – 2 место.</w:t>
            </w:r>
          </w:p>
          <w:p w14:paraId="3F237929" w14:textId="77777777" w:rsidR="00B831C4" w:rsidRPr="00CE2068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EEBF2AF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b/>
                <w:bCs/>
                <w:sz w:val="24"/>
                <w:szCs w:val="24"/>
              </w:rPr>
              <w:t xml:space="preserve">- </w:t>
            </w:r>
            <w:r w:rsidRPr="00CE2068">
              <w:rPr>
                <w:sz w:val="24"/>
                <w:szCs w:val="24"/>
              </w:rPr>
              <w:t>Удостоверение о награждении знаком отличия всероссийского физкультурно-спортивного комплекса «Готов к труду и обороне» ГТО.</w:t>
            </w:r>
          </w:p>
          <w:p w14:paraId="4CCA06C7" w14:textId="77777777" w:rsidR="00B831C4" w:rsidRPr="00CE2068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полиатлону(зимнее двоеборье) в зачет спартакиады учащихся 2022-2023 г среди девушек 2006-2007г.р</w:t>
            </w:r>
            <w:r w:rsidRPr="00CE2068">
              <w:rPr>
                <w:b/>
                <w:bCs/>
                <w:sz w:val="24"/>
                <w:szCs w:val="24"/>
              </w:rPr>
              <w:t>. – 1 место.</w:t>
            </w:r>
          </w:p>
          <w:p w14:paraId="7D72ED03" w14:textId="77777777" w:rsidR="00B831C4" w:rsidRPr="00CE2068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  <w:r w:rsidRPr="00CE2068">
              <w:rPr>
                <w:b/>
                <w:bCs/>
                <w:sz w:val="24"/>
                <w:szCs w:val="24"/>
              </w:rPr>
              <w:t xml:space="preserve">- </w:t>
            </w:r>
            <w:r w:rsidRPr="00CE2068">
              <w:rPr>
                <w:sz w:val="24"/>
                <w:szCs w:val="24"/>
              </w:rPr>
              <w:t>Первенство Александро-Невского района по легкой атлетике</w:t>
            </w:r>
            <w:r w:rsidRPr="00CE2068">
              <w:rPr>
                <w:b/>
                <w:bCs/>
                <w:sz w:val="24"/>
                <w:szCs w:val="24"/>
              </w:rPr>
              <w:t>. – 2 место.</w:t>
            </w:r>
          </w:p>
          <w:p w14:paraId="3CFB7B6F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b/>
                <w:bCs/>
                <w:sz w:val="24"/>
                <w:szCs w:val="24"/>
              </w:rPr>
              <w:t xml:space="preserve">- </w:t>
            </w:r>
            <w:r w:rsidRPr="00CE2068">
              <w:rPr>
                <w:sz w:val="24"/>
                <w:szCs w:val="24"/>
              </w:rPr>
              <w:t>Похвальная грамота Всероссийской онлайн-олимпиады Учи.ру по финансовой грамотности и предпринимательству для 1-9 классов март 2023г.</w:t>
            </w:r>
          </w:p>
          <w:p w14:paraId="16BB282B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Грамота за участие в конкурсе новогодних поделок «Зимушка-зима».</w:t>
            </w:r>
          </w:p>
          <w:p w14:paraId="2500C11B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28FCE73A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Сертификат «Большой этнографический диктант 2022г.»</w:t>
            </w:r>
          </w:p>
          <w:p w14:paraId="093F5B50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 - Грамота за участие в конкурсе новогодних поделок «Зимушка-зима».</w:t>
            </w:r>
          </w:p>
          <w:p w14:paraId="5E9ECB3A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Похвальная грамота Всероссийской онлайн-олимпиады Учи.ру по финансовой грамотности и предпринимательству для 1-9 классов март 2023г.</w:t>
            </w:r>
          </w:p>
          <w:p w14:paraId="0CE74EA2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</w:tc>
      </w:tr>
      <w:tr w:rsidR="00B831C4" w:rsidRPr="00CE2068" w14:paraId="2DC9CF0E" w14:textId="77777777" w:rsidTr="00B831C4">
        <w:tc>
          <w:tcPr>
            <w:tcW w:w="1980" w:type="dxa"/>
          </w:tcPr>
          <w:p w14:paraId="0E29A8EE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lastRenderedPageBreak/>
              <w:t>10 кл.</w:t>
            </w:r>
          </w:p>
          <w:p w14:paraId="6F4271EC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Рыбакова В.В.</w:t>
            </w:r>
          </w:p>
        </w:tc>
        <w:tc>
          <w:tcPr>
            <w:tcW w:w="2126" w:type="dxa"/>
          </w:tcPr>
          <w:p w14:paraId="6319652A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Кашников Ярослав</w:t>
            </w:r>
          </w:p>
          <w:p w14:paraId="604AF4F7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36A49979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63A08674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205305A1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2C0BC423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5A70339A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Масковизода Пайрав</w:t>
            </w:r>
          </w:p>
        </w:tc>
        <w:tc>
          <w:tcPr>
            <w:tcW w:w="5238" w:type="dxa"/>
          </w:tcPr>
          <w:p w14:paraId="1D788053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lastRenderedPageBreak/>
              <w:t xml:space="preserve">- Первенство Александро- Невского района по легкой атлетике- кросс на дистанции 4000м </w:t>
            </w:r>
            <w:r w:rsidRPr="00CE2068">
              <w:rPr>
                <w:b/>
                <w:bCs/>
                <w:sz w:val="24"/>
                <w:szCs w:val="24"/>
              </w:rPr>
              <w:t>-  3 место.</w:t>
            </w:r>
          </w:p>
          <w:p w14:paraId="32DFC0C7" w14:textId="77777777" w:rsidR="00B831C4" w:rsidRPr="00CE2068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- Грамота Министерства ФК и спорта Рязанской области во Всероссийском дне бега среди юношей на дистанции 2000м </w:t>
            </w:r>
            <w:r w:rsidRPr="00CE2068">
              <w:rPr>
                <w:b/>
                <w:bCs/>
                <w:sz w:val="24"/>
                <w:szCs w:val="24"/>
              </w:rPr>
              <w:t>– 3 место.</w:t>
            </w:r>
          </w:p>
          <w:p w14:paraId="4CF356DA" w14:textId="77777777" w:rsidR="00B831C4" w:rsidRPr="00CE2068" w:rsidRDefault="00B831C4" w:rsidP="00B831C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E57CAC1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b/>
                <w:bCs/>
                <w:sz w:val="24"/>
                <w:szCs w:val="24"/>
              </w:rPr>
              <w:t xml:space="preserve">- </w:t>
            </w:r>
            <w:r w:rsidRPr="00CE2068">
              <w:rPr>
                <w:sz w:val="24"/>
                <w:szCs w:val="24"/>
              </w:rPr>
              <w:t xml:space="preserve">Первенство Александро- Невского района по легкой атлетике- кросс на дистанции  800 м – </w:t>
            </w:r>
            <w:r w:rsidRPr="00CE2068">
              <w:rPr>
                <w:b/>
                <w:bCs/>
                <w:sz w:val="24"/>
                <w:szCs w:val="24"/>
              </w:rPr>
              <w:t>2 место</w:t>
            </w:r>
            <w:r w:rsidRPr="00CE2068">
              <w:rPr>
                <w:sz w:val="24"/>
                <w:szCs w:val="24"/>
              </w:rPr>
              <w:t>.</w:t>
            </w:r>
          </w:p>
          <w:p w14:paraId="790A149E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- Первенство Александро- Невского района по легкой атлетике- кросс на дистанции  1,5 км – </w:t>
            </w:r>
            <w:r w:rsidRPr="00CE2068">
              <w:rPr>
                <w:b/>
                <w:bCs/>
                <w:sz w:val="24"/>
                <w:szCs w:val="24"/>
              </w:rPr>
              <w:t>2 место</w:t>
            </w:r>
            <w:r w:rsidRPr="00CE2068">
              <w:rPr>
                <w:sz w:val="24"/>
                <w:szCs w:val="24"/>
              </w:rPr>
              <w:t>.</w:t>
            </w:r>
          </w:p>
          <w:p w14:paraId="12C5EEAE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- Первенство Александро-Невского района по полиатлону среди призывной и допризывной молодежи -кросс на 3км – </w:t>
            </w:r>
            <w:r w:rsidRPr="00CE2068">
              <w:rPr>
                <w:b/>
                <w:bCs/>
                <w:sz w:val="24"/>
                <w:szCs w:val="24"/>
              </w:rPr>
              <w:t>3 место.</w:t>
            </w:r>
          </w:p>
          <w:p w14:paraId="4E6257A9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 xml:space="preserve">- Легкоатлетический кросс, посвященный Дню Победы </w:t>
            </w:r>
            <w:r w:rsidRPr="00CE2068">
              <w:rPr>
                <w:b/>
                <w:bCs/>
                <w:sz w:val="24"/>
                <w:szCs w:val="24"/>
              </w:rPr>
              <w:t>-3 место</w:t>
            </w:r>
            <w:r w:rsidRPr="00CE2068">
              <w:rPr>
                <w:sz w:val="24"/>
                <w:szCs w:val="24"/>
              </w:rPr>
              <w:t>. Грамота Министерства ФК и спорта Рязанской области.</w:t>
            </w:r>
          </w:p>
        </w:tc>
      </w:tr>
      <w:tr w:rsidR="00B831C4" w:rsidRPr="00CE2068" w14:paraId="038F114A" w14:textId="77777777" w:rsidTr="00B831C4">
        <w:tc>
          <w:tcPr>
            <w:tcW w:w="1980" w:type="dxa"/>
          </w:tcPr>
          <w:p w14:paraId="32190BB4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lastRenderedPageBreak/>
              <w:t>11 кл.</w:t>
            </w:r>
          </w:p>
          <w:p w14:paraId="05E2B40A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Самохвалова Л.Н.</w:t>
            </w:r>
          </w:p>
        </w:tc>
        <w:tc>
          <w:tcPr>
            <w:tcW w:w="2126" w:type="dxa"/>
          </w:tcPr>
          <w:p w14:paraId="65218739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Горелова Ирина</w:t>
            </w:r>
          </w:p>
          <w:p w14:paraId="524D7A43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01582D0B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Мокрушина Валерия</w:t>
            </w:r>
          </w:p>
          <w:p w14:paraId="2EC4A429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38" w:type="dxa"/>
          </w:tcPr>
          <w:p w14:paraId="48DA9655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-Золотой значок ГТО</w:t>
            </w:r>
          </w:p>
          <w:p w14:paraId="04C60D44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</w:p>
          <w:p w14:paraId="3CF7A559" w14:textId="77777777" w:rsidR="00B831C4" w:rsidRPr="00CE2068" w:rsidRDefault="00B831C4" w:rsidP="00B831C4">
            <w:pPr>
              <w:jc w:val="both"/>
              <w:rPr>
                <w:sz w:val="24"/>
                <w:szCs w:val="24"/>
              </w:rPr>
            </w:pPr>
            <w:r w:rsidRPr="00CE2068">
              <w:rPr>
                <w:sz w:val="24"/>
                <w:szCs w:val="24"/>
              </w:rPr>
              <w:t>- Золотой значок ГТО</w:t>
            </w:r>
          </w:p>
        </w:tc>
      </w:tr>
    </w:tbl>
    <w:p w14:paraId="6F020321" w14:textId="77777777" w:rsidR="00CE2068" w:rsidRPr="00CE2068" w:rsidRDefault="00CE2068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53CF48D5" w14:textId="77777777" w:rsidR="00667E1D" w:rsidRPr="00CE2068" w:rsidRDefault="00667E1D" w:rsidP="00667E1D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3B0976FC" w14:textId="75267ADC" w:rsidR="00B831C4" w:rsidRPr="00CE2068" w:rsidRDefault="00B831C4" w:rsidP="00B831C4">
      <w:pPr>
        <w:widowControl w:val="0"/>
        <w:spacing w:after="0"/>
        <w:ind w:right="-1" w:firstLine="567"/>
        <w:jc w:val="both"/>
        <w:rPr>
          <w:rFonts w:cs="Times New Roman"/>
          <w:b/>
          <w:sz w:val="24"/>
          <w:szCs w:val="24"/>
        </w:rPr>
      </w:pPr>
      <w:r w:rsidRPr="00CE2068">
        <w:rPr>
          <w:rFonts w:cs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14:paraId="289D73CA" w14:textId="4FA654A1" w:rsidR="00B831C4" w:rsidRPr="00CE2068" w:rsidRDefault="00B831C4" w:rsidP="00B831C4">
      <w:pPr>
        <w:widowControl w:val="0"/>
        <w:spacing w:after="0"/>
        <w:ind w:right="-1"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CE2068">
        <w:rPr>
          <w:rFonts w:eastAsia="Times New Roman" w:cs="Times New Roman"/>
          <w:sz w:val="24"/>
          <w:szCs w:val="24"/>
          <w:lang w:eastAsia="ru-RU" w:bidi="ru-RU"/>
        </w:rPr>
        <w:t>Методическое обеспечение школы соответствует целям и задачам ОО: формирование личности выпускника как субъекта учебной, исследовательской, трудовой, управленческой, художественно-эстетической деятельности, как субъекта гражданских, экологических, социальных отношений, субъекта общения и саморазвития, тем самым позволяет дать образование на уровне образовательных стандартов всем обучающимся.</w:t>
      </w:r>
    </w:p>
    <w:p w14:paraId="3B6FCBFF" w14:textId="237B5AE8" w:rsidR="00B831C4" w:rsidRPr="00CE2068" w:rsidRDefault="00B831C4" w:rsidP="00B831C4">
      <w:pPr>
        <w:widowControl w:val="0"/>
        <w:spacing w:after="0"/>
        <w:ind w:right="-1"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CE2068">
        <w:rPr>
          <w:rFonts w:eastAsia="Times New Roman" w:cs="Times New Roman"/>
          <w:sz w:val="24"/>
          <w:szCs w:val="24"/>
          <w:lang w:eastAsia="ru-RU" w:bidi="ru-RU"/>
        </w:rPr>
        <w:t>В ОО имеется система учебно-методических материалов, обеспечивающих образовательный процесс. Учителя реализовывают государственные программы (федеральные), подкрепленные учебниками и дидактическими материалами, соответствующими ФГОС НОО, ФГОС ООО, ФГОС СОО. УМК ОО составлен на основе федерального перечня учебников, рекомендованных и допущенных Министерством образования и науки Российской Федерации к использованию в образовательном процессе.</w:t>
      </w:r>
    </w:p>
    <w:p w14:paraId="4AF1D7A5" w14:textId="77777777" w:rsidR="00B831C4" w:rsidRPr="00CE2068" w:rsidRDefault="00B831C4" w:rsidP="00B831C4">
      <w:pPr>
        <w:widowControl w:val="0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CE2068">
        <w:rPr>
          <w:rFonts w:eastAsia="Times New Roman" w:cs="Times New Roman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14:paraId="3AEA9EE5" w14:textId="77777777" w:rsidR="00B831C4" w:rsidRPr="00CE2068" w:rsidRDefault="00B831C4" w:rsidP="00B831C4">
      <w:pPr>
        <w:pStyle w:val="a3"/>
        <w:widowControl w:val="0"/>
        <w:numPr>
          <w:ilvl w:val="0"/>
          <w:numId w:val="25"/>
        </w:numPr>
        <w:tabs>
          <w:tab w:val="left" w:pos="709"/>
        </w:tabs>
        <w:spacing w:after="0"/>
        <w:ind w:left="142" w:firstLine="85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CE2068">
        <w:rPr>
          <w:rFonts w:eastAsia="Times New Roman" w:cs="Times New Roman"/>
          <w:sz w:val="24"/>
          <w:szCs w:val="24"/>
          <w:lang w:eastAsia="ru-RU" w:bidi="ru-RU"/>
        </w:rPr>
        <w:t>протоколов педагогического совета;</w:t>
      </w:r>
    </w:p>
    <w:p w14:paraId="55DE9BBF" w14:textId="77777777" w:rsidR="00B831C4" w:rsidRPr="00CE2068" w:rsidRDefault="00B831C4" w:rsidP="00B831C4">
      <w:pPr>
        <w:pStyle w:val="a3"/>
        <w:widowControl w:val="0"/>
        <w:numPr>
          <w:ilvl w:val="0"/>
          <w:numId w:val="25"/>
        </w:numPr>
        <w:tabs>
          <w:tab w:val="left" w:pos="709"/>
        </w:tabs>
        <w:spacing w:after="0"/>
        <w:ind w:left="142" w:firstLine="85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CE2068">
        <w:rPr>
          <w:rFonts w:eastAsia="Times New Roman" w:cs="Times New Roman"/>
          <w:sz w:val="24"/>
          <w:szCs w:val="24"/>
          <w:lang w:eastAsia="ru-RU" w:bidi="ru-RU"/>
        </w:rPr>
        <w:t>годового плана работы школы;</w:t>
      </w:r>
    </w:p>
    <w:p w14:paraId="5809BF15" w14:textId="77777777" w:rsidR="00B831C4" w:rsidRPr="00CE2068" w:rsidRDefault="00B831C4" w:rsidP="00B831C4">
      <w:pPr>
        <w:pStyle w:val="a3"/>
        <w:widowControl w:val="0"/>
        <w:numPr>
          <w:ilvl w:val="0"/>
          <w:numId w:val="25"/>
        </w:numPr>
        <w:tabs>
          <w:tab w:val="left" w:pos="709"/>
        </w:tabs>
        <w:spacing w:after="0"/>
        <w:ind w:left="142" w:firstLine="85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CE2068">
        <w:rPr>
          <w:rFonts w:eastAsia="Times New Roman" w:cs="Times New Roman"/>
          <w:sz w:val="24"/>
          <w:szCs w:val="24"/>
          <w:lang w:eastAsia="ru-RU" w:bidi="ru-RU"/>
        </w:rPr>
        <w:t>плана ВШК;</w:t>
      </w:r>
    </w:p>
    <w:p w14:paraId="08F47A86" w14:textId="77777777" w:rsidR="00B831C4" w:rsidRPr="00CE2068" w:rsidRDefault="00B831C4" w:rsidP="00B831C4">
      <w:pPr>
        <w:pStyle w:val="a3"/>
        <w:widowControl w:val="0"/>
        <w:numPr>
          <w:ilvl w:val="0"/>
          <w:numId w:val="25"/>
        </w:numPr>
        <w:tabs>
          <w:tab w:val="left" w:pos="709"/>
        </w:tabs>
        <w:spacing w:after="0"/>
        <w:ind w:left="142" w:firstLine="85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CE2068">
        <w:rPr>
          <w:rFonts w:eastAsia="Times New Roman" w:cs="Times New Roman"/>
          <w:sz w:val="24"/>
          <w:szCs w:val="24"/>
          <w:lang w:eastAsia="ru-RU" w:bidi="ru-RU"/>
        </w:rPr>
        <w:t>плана методической работы;</w:t>
      </w:r>
    </w:p>
    <w:p w14:paraId="260D1DC1" w14:textId="77777777" w:rsidR="00B831C4" w:rsidRPr="00CE2068" w:rsidRDefault="00B831C4" w:rsidP="00B831C4">
      <w:pPr>
        <w:pStyle w:val="a3"/>
        <w:widowControl w:val="0"/>
        <w:numPr>
          <w:ilvl w:val="0"/>
          <w:numId w:val="25"/>
        </w:numPr>
        <w:tabs>
          <w:tab w:val="left" w:pos="709"/>
        </w:tabs>
        <w:spacing w:after="0"/>
        <w:ind w:left="142" w:firstLine="85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CE2068">
        <w:rPr>
          <w:rFonts w:eastAsia="Times New Roman" w:cs="Times New Roman"/>
          <w:sz w:val="24"/>
          <w:szCs w:val="24"/>
          <w:lang w:eastAsia="ru-RU" w:bidi="ru-RU"/>
        </w:rPr>
        <w:t>письменных материалов по анализу и самоанализу;</w:t>
      </w:r>
    </w:p>
    <w:p w14:paraId="603B3BFE" w14:textId="77777777" w:rsidR="00B831C4" w:rsidRPr="00CE2068" w:rsidRDefault="00B831C4" w:rsidP="00B831C4">
      <w:pPr>
        <w:pStyle w:val="a3"/>
        <w:widowControl w:val="0"/>
        <w:numPr>
          <w:ilvl w:val="0"/>
          <w:numId w:val="25"/>
        </w:numPr>
        <w:tabs>
          <w:tab w:val="left" w:pos="709"/>
        </w:tabs>
        <w:spacing w:after="0"/>
        <w:ind w:left="142" w:firstLine="85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CE2068">
        <w:rPr>
          <w:rFonts w:eastAsia="Times New Roman" w:cs="Times New Roman"/>
          <w:sz w:val="24"/>
          <w:szCs w:val="24"/>
          <w:lang w:eastAsia="ru-RU" w:bidi="ru-RU"/>
        </w:rPr>
        <w:t>аналитических справок;</w:t>
      </w:r>
    </w:p>
    <w:p w14:paraId="5B797908" w14:textId="77777777" w:rsidR="00B831C4" w:rsidRPr="00CE2068" w:rsidRDefault="00B831C4" w:rsidP="00B831C4">
      <w:pPr>
        <w:pStyle w:val="a3"/>
        <w:widowControl w:val="0"/>
        <w:numPr>
          <w:ilvl w:val="0"/>
          <w:numId w:val="25"/>
        </w:numPr>
        <w:tabs>
          <w:tab w:val="left" w:pos="709"/>
        </w:tabs>
        <w:spacing w:after="0"/>
        <w:ind w:left="142" w:firstLine="85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CE2068">
        <w:rPr>
          <w:rFonts w:eastAsia="Times New Roman" w:cs="Times New Roman"/>
          <w:sz w:val="24"/>
          <w:szCs w:val="24"/>
          <w:lang w:eastAsia="ru-RU" w:bidi="ru-RU"/>
        </w:rPr>
        <w:t>отчетов о проведенных мероприятиях;</w:t>
      </w:r>
    </w:p>
    <w:p w14:paraId="02CF2395" w14:textId="26C80E47" w:rsidR="00667E1D" w:rsidRPr="00CE2068" w:rsidRDefault="00B831C4" w:rsidP="00667E1D">
      <w:pPr>
        <w:pStyle w:val="a3"/>
        <w:widowControl w:val="0"/>
        <w:numPr>
          <w:ilvl w:val="0"/>
          <w:numId w:val="25"/>
        </w:numPr>
        <w:tabs>
          <w:tab w:val="left" w:pos="709"/>
        </w:tabs>
        <w:spacing w:after="0"/>
        <w:ind w:left="0" w:right="-2" w:firstLine="993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CE2068">
        <w:rPr>
          <w:rFonts w:eastAsia="Times New Roman" w:cs="Times New Roman"/>
          <w:sz w:val="24"/>
          <w:szCs w:val="24"/>
          <w:lang w:eastAsia="ru-RU" w:bidi="ru-RU"/>
        </w:rPr>
        <w:t>докладов, сообщений,  адаптированных методик, технологий, программ, обобщенных материалов о системе работы педагогов, материалов печати по проблемам образования, информации с районных и областных семинаров.</w:t>
      </w:r>
    </w:p>
    <w:p w14:paraId="07C44376" w14:textId="0F5CCD6D" w:rsidR="00CE2068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Используемые в образовательном процессе МБОУ «Просеченская СОШ имени генерала М.Д. Скобелева» учебники соответствуют федеральному перечню учебников, обучающиеся обеспечены ими в полном объеме.</w:t>
      </w:r>
    </w:p>
    <w:p w14:paraId="677B1C54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78FAA352" w14:textId="77777777" w:rsidR="00667E1D" w:rsidRPr="00CE2068" w:rsidRDefault="00667E1D" w:rsidP="00667E1D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              </w:t>
      </w:r>
      <w:r w:rsidRPr="00CE2068">
        <w:rPr>
          <w:rFonts w:cs="Times New Roman"/>
          <w:b/>
          <w:bCs/>
          <w:sz w:val="24"/>
          <w:szCs w:val="24"/>
        </w:rPr>
        <w:t>Инфраструктура общеобразовательной организации</w:t>
      </w:r>
    </w:p>
    <w:p w14:paraId="425874B4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5681F73B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В образовательном процессе школы используется следующее компьютерное оборудование:</w:t>
      </w:r>
    </w:p>
    <w:p w14:paraId="52F6641B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5808"/>
        <w:gridCol w:w="3115"/>
      </w:tblGrid>
      <w:tr w:rsidR="00667E1D" w:rsidRPr="00CE2068" w14:paraId="6A572AA0" w14:textId="77777777" w:rsidTr="00667E1D">
        <w:tc>
          <w:tcPr>
            <w:tcW w:w="421" w:type="dxa"/>
          </w:tcPr>
          <w:p w14:paraId="516B3933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№п/п</w:t>
            </w:r>
          </w:p>
        </w:tc>
        <w:tc>
          <w:tcPr>
            <w:tcW w:w="5808" w:type="dxa"/>
          </w:tcPr>
          <w:p w14:paraId="197E27C1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15" w:type="dxa"/>
          </w:tcPr>
          <w:p w14:paraId="17C7E2D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Количество</w:t>
            </w:r>
          </w:p>
        </w:tc>
      </w:tr>
      <w:tr w:rsidR="00667E1D" w:rsidRPr="00CE2068" w14:paraId="4528147C" w14:textId="77777777" w:rsidTr="00667E1D">
        <w:tc>
          <w:tcPr>
            <w:tcW w:w="421" w:type="dxa"/>
          </w:tcPr>
          <w:p w14:paraId="2D0B1D02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08" w:type="dxa"/>
          </w:tcPr>
          <w:p w14:paraId="1E64AA4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Количество компьютеров, используемых для образовательного процесса</w:t>
            </w:r>
          </w:p>
        </w:tc>
        <w:tc>
          <w:tcPr>
            <w:tcW w:w="3115" w:type="dxa"/>
          </w:tcPr>
          <w:p w14:paraId="16E40888" w14:textId="6814BFBB" w:rsidR="00667E1D" w:rsidRPr="00CE2068" w:rsidRDefault="00A53A53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45</w:t>
            </w:r>
          </w:p>
        </w:tc>
      </w:tr>
      <w:tr w:rsidR="00A53A53" w:rsidRPr="00CE2068" w14:paraId="2321002A" w14:textId="77777777" w:rsidTr="00667E1D">
        <w:tc>
          <w:tcPr>
            <w:tcW w:w="421" w:type="dxa"/>
          </w:tcPr>
          <w:p w14:paraId="7E8D8D39" w14:textId="460594B0" w:rsidR="00A53A53" w:rsidRPr="00CE2068" w:rsidRDefault="00A53A53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08" w:type="dxa"/>
          </w:tcPr>
          <w:p w14:paraId="176FCE8D" w14:textId="441BFB2E" w:rsidR="00A53A53" w:rsidRPr="00CE2068" w:rsidRDefault="00A53A53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Количество ноутбуков используемых для образовательного процесса</w:t>
            </w:r>
          </w:p>
        </w:tc>
        <w:tc>
          <w:tcPr>
            <w:tcW w:w="3115" w:type="dxa"/>
          </w:tcPr>
          <w:p w14:paraId="3753C107" w14:textId="007FE876" w:rsidR="00A53A53" w:rsidRPr="00CE2068" w:rsidRDefault="00A53A53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667E1D" w:rsidRPr="00CE2068" w14:paraId="11E1B284" w14:textId="77777777" w:rsidTr="00667E1D">
        <w:tc>
          <w:tcPr>
            <w:tcW w:w="421" w:type="dxa"/>
          </w:tcPr>
          <w:p w14:paraId="2DA6B30A" w14:textId="5134C507" w:rsidR="00667E1D" w:rsidRPr="00CE2068" w:rsidRDefault="00A53A53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808" w:type="dxa"/>
          </w:tcPr>
          <w:p w14:paraId="6F2F3FE0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Подключение к сети Интернет</w:t>
            </w:r>
          </w:p>
        </w:tc>
        <w:tc>
          <w:tcPr>
            <w:tcW w:w="3115" w:type="dxa"/>
          </w:tcPr>
          <w:p w14:paraId="02B26BE4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да</w:t>
            </w:r>
          </w:p>
        </w:tc>
      </w:tr>
      <w:tr w:rsidR="00667E1D" w:rsidRPr="00CE2068" w14:paraId="318214AD" w14:textId="77777777" w:rsidTr="00667E1D">
        <w:tc>
          <w:tcPr>
            <w:tcW w:w="421" w:type="dxa"/>
          </w:tcPr>
          <w:p w14:paraId="1A8A3DA3" w14:textId="35FFF02D" w:rsidR="00667E1D" w:rsidRPr="00CE2068" w:rsidRDefault="00A53A53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808" w:type="dxa"/>
          </w:tcPr>
          <w:p w14:paraId="446B4BDD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Количество компьютеров с доступом к сети Интернет</w:t>
            </w:r>
          </w:p>
        </w:tc>
        <w:tc>
          <w:tcPr>
            <w:tcW w:w="3115" w:type="dxa"/>
          </w:tcPr>
          <w:p w14:paraId="634A3938" w14:textId="6C94AAD8" w:rsidR="00667E1D" w:rsidRPr="00CE2068" w:rsidRDefault="004E46F4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667E1D" w:rsidRPr="00CE2068" w14:paraId="4C7BCF02" w14:textId="77777777" w:rsidTr="00667E1D">
        <w:tc>
          <w:tcPr>
            <w:tcW w:w="421" w:type="dxa"/>
          </w:tcPr>
          <w:p w14:paraId="666009EF" w14:textId="4036D587" w:rsidR="00667E1D" w:rsidRPr="00CE2068" w:rsidRDefault="00A53A53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808" w:type="dxa"/>
          </w:tcPr>
          <w:p w14:paraId="0D6A14E8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Интерактивные доски</w:t>
            </w:r>
          </w:p>
        </w:tc>
        <w:tc>
          <w:tcPr>
            <w:tcW w:w="3115" w:type="dxa"/>
          </w:tcPr>
          <w:p w14:paraId="39B0BE28" w14:textId="184D67D2" w:rsidR="00667E1D" w:rsidRPr="00CE2068" w:rsidRDefault="004E46F4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667E1D" w:rsidRPr="00CE2068" w14:paraId="7C809C9C" w14:textId="77777777" w:rsidTr="00667E1D">
        <w:tc>
          <w:tcPr>
            <w:tcW w:w="421" w:type="dxa"/>
          </w:tcPr>
          <w:p w14:paraId="44C16EB2" w14:textId="31C0E208" w:rsidR="00667E1D" w:rsidRPr="00CE2068" w:rsidRDefault="00A53A53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808" w:type="dxa"/>
          </w:tcPr>
          <w:p w14:paraId="4BC07CE1" w14:textId="31A5EC83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Мультимедийн</w:t>
            </w:r>
            <w:r w:rsidR="00A53A53" w:rsidRPr="00CE2068">
              <w:rPr>
                <w:rFonts w:cs="Times New Roman"/>
                <w:sz w:val="24"/>
                <w:szCs w:val="24"/>
              </w:rPr>
              <w:t>ые</w:t>
            </w:r>
            <w:r w:rsidRPr="00CE2068">
              <w:rPr>
                <w:rFonts w:cs="Times New Roman"/>
                <w:sz w:val="24"/>
                <w:szCs w:val="24"/>
              </w:rPr>
              <w:t xml:space="preserve"> проекторы</w:t>
            </w:r>
          </w:p>
        </w:tc>
        <w:tc>
          <w:tcPr>
            <w:tcW w:w="3115" w:type="dxa"/>
          </w:tcPr>
          <w:p w14:paraId="328391E4" w14:textId="34EE6647" w:rsidR="00667E1D" w:rsidRPr="00CE2068" w:rsidRDefault="004E46F4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667E1D" w:rsidRPr="00CE2068" w14:paraId="477E0B74" w14:textId="77777777" w:rsidTr="00667E1D">
        <w:tc>
          <w:tcPr>
            <w:tcW w:w="421" w:type="dxa"/>
          </w:tcPr>
          <w:p w14:paraId="6D050322" w14:textId="18DBD022" w:rsidR="00667E1D" w:rsidRPr="00CE2068" w:rsidRDefault="00A53A53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808" w:type="dxa"/>
          </w:tcPr>
          <w:p w14:paraId="74560FEE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Электронный контент (электронные рабочие тетради, электронные учебники, и т.п.)</w:t>
            </w:r>
          </w:p>
        </w:tc>
        <w:tc>
          <w:tcPr>
            <w:tcW w:w="3115" w:type="dxa"/>
          </w:tcPr>
          <w:p w14:paraId="24AE22E9" w14:textId="77777777" w:rsidR="00667E1D" w:rsidRPr="00CE2068" w:rsidRDefault="00667E1D" w:rsidP="00667E1D">
            <w:pPr>
              <w:jc w:val="both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10</w:t>
            </w:r>
          </w:p>
        </w:tc>
      </w:tr>
    </w:tbl>
    <w:p w14:paraId="498A2D91" w14:textId="73002C1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68A868DC" w14:textId="1FCBBF87" w:rsidR="00CE2068" w:rsidRPr="00CE2068" w:rsidRDefault="00CE2068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764193FA" w14:textId="77777777" w:rsidR="00CE2068" w:rsidRPr="00CE2068" w:rsidRDefault="00CE2068" w:rsidP="00CE2068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CE2068">
        <w:rPr>
          <w:sz w:val="24"/>
          <w:szCs w:val="24"/>
        </w:rPr>
        <w:t>Оценка системы управления качеством образования</w:t>
      </w:r>
    </w:p>
    <w:p w14:paraId="4CD6E5AA" w14:textId="77777777" w:rsidR="00CE2068" w:rsidRPr="00CE2068" w:rsidRDefault="00CE2068" w:rsidP="00CE2068">
      <w:pPr>
        <w:spacing w:after="0"/>
        <w:ind w:right="283" w:firstLine="567"/>
        <w:jc w:val="both"/>
        <w:rPr>
          <w:rFonts w:eastAsia="Times New Roman" w:cs="Times New Roman"/>
          <w:sz w:val="24"/>
          <w:szCs w:val="24"/>
        </w:rPr>
      </w:pPr>
      <w:r w:rsidRPr="00CE2068">
        <w:rPr>
          <w:rFonts w:eastAsia="Times New Roman" w:cs="Times New Roman"/>
          <w:sz w:val="24"/>
          <w:szCs w:val="24"/>
        </w:rPr>
        <w:t>Оценивание и прогнозирование развития школьной образовательной системы осуществляется мониторингами.</w:t>
      </w:r>
      <w:r w:rsidRPr="00CE2068">
        <w:rPr>
          <w:rFonts w:eastAsia="Times New Roman" w:cs="Times New Roman"/>
          <w:bCs/>
          <w:sz w:val="24"/>
          <w:szCs w:val="24"/>
        </w:rPr>
        <w:t xml:space="preserve"> Задачи</w:t>
      </w:r>
      <w:r w:rsidRPr="00CE2068">
        <w:rPr>
          <w:rFonts w:eastAsia="Times New Roman" w:cs="Times New Roman"/>
          <w:bCs/>
          <w:iCs/>
          <w:sz w:val="24"/>
          <w:szCs w:val="24"/>
        </w:rPr>
        <w:t>  проведения</w:t>
      </w:r>
      <w:r w:rsidRPr="00CE2068">
        <w:rPr>
          <w:rFonts w:cs="Times New Roman"/>
          <w:sz w:val="24"/>
          <w:szCs w:val="24"/>
        </w:rPr>
        <w:t xml:space="preserve"> мониторингов</w:t>
      </w:r>
      <w:r w:rsidRPr="00CE2068">
        <w:rPr>
          <w:rFonts w:eastAsia="Times New Roman" w:cs="Times New Roman"/>
          <w:b/>
          <w:sz w:val="24"/>
          <w:szCs w:val="24"/>
        </w:rPr>
        <w:t>:</w:t>
      </w:r>
      <w:r w:rsidRPr="00CE2068">
        <w:rPr>
          <w:rFonts w:eastAsia="Times New Roman" w:cs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CE2068">
        <w:rPr>
          <w:rFonts w:cs="Times New Roman"/>
          <w:sz w:val="24"/>
          <w:szCs w:val="24"/>
        </w:rPr>
        <w:t xml:space="preserve"> изучение запросов, потребностей, интересов каждого обучающего</w:t>
      </w:r>
      <w:r w:rsidRPr="00CE2068">
        <w:rPr>
          <w:rFonts w:eastAsia="Times New Roman" w:cs="Times New Roman"/>
          <w:sz w:val="24"/>
          <w:szCs w:val="24"/>
        </w:rPr>
        <w:t xml:space="preserve">. </w:t>
      </w:r>
    </w:p>
    <w:p w14:paraId="6B3590BC" w14:textId="77777777" w:rsidR="00CE2068" w:rsidRPr="00CE2068" w:rsidRDefault="00CE2068" w:rsidP="00CE2068">
      <w:pPr>
        <w:widowControl w:val="0"/>
        <w:tabs>
          <w:tab w:val="left" w:pos="1904"/>
        </w:tabs>
        <w:spacing w:after="0"/>
        <w:ind w:right="283" w:firstLine="567"/>
        <w:jc w:val="both"/>
        <w:rPr>
          <w:rFonts w:cs="Times New Roman"/>
          <w:sz w:val="24"/>
          <w:szCs w:val="24"/>
        </w:rPr>
      </w:pPr>
      <w:r w:rsidRPr="00CE2068">
        <w:rPr>
          <w:rFonts w:eastAsia="Times New Roman" w:cs="Times New Roman"/>
          <w:sz w:val="24"/>
          <w:szCs w:val="24"/>
        </w:rPr>
        <w:t xml:space="preserve">Мониторинги осуществляются по </w:t>
      </w:r>
      <w:r w:rsidRPr="00CE2068">
        <w:rPr>
          <w:rFonts w:cs="Times New Roman"/>
          <w:sz w:val="24"/>
          <w:szCs w:val="24"/>
        </w:rPr>
        <w:t xml:space="preserve"> направлениям:  дидактический, воспитательный мониторинг.</w:t>
      </w:r>
    </w:p>
    <w:p w14:paraId="00FE5E4F" w14:textId="77777777" w:rsidR="00CE2068" w:rsidRPr="00CE2068" w:rsidRDefault="00CE2068" w:rsidP="00CE2068">
      <w:pPr>
        <w:spacing w:after="0"/>
        <w:jc w:val="both"/>
        <w:rPr>
          <w:rFonts w:cs="Times New Roman"/>
          <w:b/>
          <w:sz w:val="24"/>
          <w:szCs w:val="24"/>
        </w:rPr>
      </w:pPr>
      <w:r w:rsidRPr="00CE2068">
        <w:rPr>
          <w:rFonts w:cs="Times New Roman"/>
          <w:b/>
          <w:sz w:val="24"/>
          <w:szCs w:val="24"/>
        </w:rPr>
        <w:t>Дидактический мониторинг: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4"/>
        <w:gridCol w:w="3146"/>
        <w:gridCol w:w="2480"/>
        <w:gridCol w:w="1720"/>
      </w:tblGrid>
      <w:tr w:rsidR="00CE2068" w:rsidRPr="00CE2068" w14:paraId="3A7D2D7B" w14:textId="77777777" w:rsidTr="00F5422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4A04A" w14:textId="77777777" w:rsidR="00CE2068" w:rsidRPr="00CE2068" w:rsidRDefault="00CE2068" w:rsidP="00F54228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Объект мониторинга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61B70" w14:textId="77777777" w:rsidR="00CE2068" w:rsidRPr="00CE2068" w:rsidRDefault="00CE2068" w:rsidP="00F54228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Показатели оценки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773DA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Инструментарий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35B5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E2068" w:rsidRPr="00CE2068" w14:paraId="4447EB07" w14:textId="77777777" w:rsidTr="00F5422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6A185" w14:textId="77777777" w:rsidR="00CE2068" w:rsidRPr="00CE2068" w:rsidRDefault="00CE2068" w:rsidP="00F54228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Предметные, личностные и метапредметные образовательные результаты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F635B" w14:textId="77777777" w:rsidR="00CE2068" w:rsidRPr="00CE2068" w:rsidRDefault="00CE2068" w:rsidP="00F54228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Фактический запас знаний по предметам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34D3B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Данные журнала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D2F6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E2068" w:rsidRPr="00CE2068" w14:paraId="05B0A2C5" w14:textId="77777777" w:rsidTr="00F5422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04636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230DB" w14:textId="77777777" w:rsidR="00CE2068" w:rsidRPr="00CE2068" w:rsidRDefault="00CE2068" w:rsidP="00F54228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Сформированность предметных умений  ( ВПР  обучающихся по учебным предметам)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8ED9F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Данные, ВПР обучающихся по учебным предметам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98BE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E2068" w:rsidRPr="00CE2068" w14:paraId="7E6D0EA0" w14:textId="77777777" w:rsidTr="00F5422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108B3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7B083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Результаты участия в олимпиадах, соревнованиях, конкурсах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B8A99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Протоколы, дипломы, грамоты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F6E9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E2068" w:rsidRPr="00CE2068" w14:paraId="0B70FFCD" w14:textId="77777777" w:rsidTr="00F5422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02FE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A8F49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Курсы по выбору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7A228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D309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E2068" w:rsidRPr="00CE2068" w14:paraId="7E39959A" w14:textId="77777777" w:rsidTr="00F5422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214F2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A479B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Активность обучающегося в познавательной деятельности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9C7EC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Результаты электронной базы данных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6E91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E2068" w:rsidRPr="00CE2068" w14:paraId="093BE811" w14:textId="77777777" w:rsidTr="00F5422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D287D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Условия достижения образовательных результатов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6FA7C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Квалификация учителей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42DEF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Документация по аттестации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EDDB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E2068" w:rsidRPr="00CE2068" w14:paraId="5604EE45" w14:textId="77777777" w:rsidTr="00F5422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913E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AD2C9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Опыт работы в инновационном режиме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54BFF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Приказы по школе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73D1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E2068" w:rsidRPr="00CE2068" w14:paraId="6F78F612" w14:textId="77777777" w:rsidTr="00F5422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A2A3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D0B54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Запросы обучающихся и родителей на образовательные услуги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84D43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E292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E2068" w:rsidRPr="00CE2068" w14:paraId="6ABE5D0F" w14:textId="77777777" w:rsidTr="00F5422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4F41F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60C2D" w14:textId="77777777" w:rsidR="00CE2068" w:rsidRPr="00CE2068" w:rsidRDefault="00CE2068" w:rsidP="00F54228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внутришкольной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DD5B1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BBBF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E2068" w:rsidRPr="00CE2068" w14:paraId="7216F982" w14:textId="77777777" w:rsidTr="00F5422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FE04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192B4" w14:textId="77777777" w:rsidR="00CE2068" w:rsidRPr="00CE2068" w:rsidRDefault="00CE2068" w:rsidP="00F54228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Востребованность курсов и педагогов обучающимися.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5E685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6226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E2068" w:rsidRPr="00CE2068" w14:paraId="55DFC4F5" w14:textId="77777777" w:rsidTr="00F5422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EE8C8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Цена достижения образовательных результатов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54AE7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Нагрузка обучающихся во внеурочное и урочное время в рамках школы полного дня.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73857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Индивидуальный маршрутный лист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932D4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E2068" w:rsidRPr="00CE2068" w14:paraId="201E24B1" w14:textId="77777777" w:rsidTr="00F5422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D1F6" w14:textId="77777777" w:rsidR="00CE2068" w:rsidRPr="00CE2068" w:rsidRDefault="00CE2068" w:rsidP="00F54228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A6D82" w14:textId="77777777" w:rsidR="00CE2068" w:rsidRPr="00CE2068" w:rsidRDefault="00CE2068" w:rsidP="00F54228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7F555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Приказы по школе (функциональные обязанности педагогов)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A74D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E2068" w:rsidRPr="00CE2068" w14:paraId="28B5939E" w14:textId="77777777" w:rsidTr="00F54228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6D8C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16622" w14:textId="77777777" w:rsidR="00CE2068" w:rsidRPr="00CE2068" w:rsidRDefault="00CE2068" w:rsidP="00F54228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7EAC4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Данные мед. карт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0E76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58ECEA91" w14:textId="77777777" w:rsidR="00CE2068" w:rsidRPr="00CE2068" w:rsidRDefault="00CE2068" w:rsidP="00CE2068">
      <w:pPr>
        <w:spacing w:after="0"/>
        <w:jc w:val="both"/>
        <w:rPr>
          <w:rFonts w:cs="Times New Roman"/>
          <w:b/>
          <w:sz w:val="24"/>
          <w:szCs w:val="24"/>
        </w:rPr>
      </w:pPr>
      <w:r w:rsidRPr="00CE2068">
        <w:rPr>
          <w:rFonts w:cs="Times New Roman"/>
          <w:b/>
          <w:sz w:val="24"/>
          <w:szCs w:val="24"/>
        </w:rPr>
        <w:t>Воспитательный мониторинг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113"/>
        <w:gridCol w:w="3013"/>
      </w:tblGrid>
      <w:tr w:rsidR="00CE2068" w:rsidRPr="00CE2068" w14:paraId="66F4206A" w14:textId="77777777" w:rsidTr="00F5422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922C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Объект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5F20" w14:textId="77777777" w:rsidR="00CE2068" w:rsidRPr="00CE2068" w:rsidRDefault="00CE2068" w:rsidP="00F54228">
            <w:pPr>
              <w:spacing w:after="0"/>
              <w:ind w:firstLine="709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Показатели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30DB" w14:textId="77777777" w:rsidR="00CE2068" w:rsidRPr="00CE2068" w:rsidRDefault="00CE2068" w:rsidP="00F54228">
            <w:pPr>
              <w:spacing w:after="0"/>
              <w:ind w:firstLine="709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Инструментарий</w:t>
            </w:r>
          </w:p>
        </w:tc>
      </w:tr>
      <w:tr w:rsidR="00CE2068" w:rsidRPr="00CE2068" w14:paraId="507D14B1" w14:textId="77777777" w:rsidTr="00F54228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8110" w14:textId="77777777" w:rsidR="00CE2068" w:rsidRPr="00CE2068" w:rsidRDefault="00CE2068" w:rsidP="00F54228">
            <w:pPr>
              <w:tabs>
                <w:tab w:val="left" w:pos="298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Личность обучающегося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14A3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Готовность обучающихся к саморазвитию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722D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Результаты тестирования </w:t>
            </w:r>
          </w:p>
        </w:tc>
      </w:tr>
      <w:tr w:rsidR="00CE2068" w:rsidRPr="00CE2068" w14:paraId="65743406" w14:textId="77777777" w:rsidTr="00F54228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BD2A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DF8E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289F" w14:textId="3B3EF8A2" w:rsidR="00CE2068" w:rsidRPr="00CE2068" w:rsidRDefault="00CE2068" w:rsidP="00F54228">
            <w:pPr>
              <w:tabs>
                <w:tab w:val="left" w:pos="2410"/>
              </w:tabs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Протоколы, дипломы, грамоты</w:t>
            </w:r>
          </w:p>
        </w:tc>
      </w:tr>
      <w:tr w:rsidR="00CE2068" w:rsidRPr="00CE2068" w14:paraId="1AD35CAE" w14:textId="77777777" w:rsidTr="00F54228">
        <w:trPr>
          <w:cantSplit/>
          <w:trHeight w:val="3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C955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A516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Уровень воспитанности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035A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Результаты тестирования</w:t>
            </w:r>
          </w:p>
        </w:tc>
      </w:tr>
      <w:tr w:rsidR="00CE2068" w:rsidRPr="00CE2068" w14:paraId="12459099" w14:textId="77777777" w:rsidTr="00F54228">
        <w:trPr>
          <w:cantSplit/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2F8A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Детский коллектив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A10A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 xml:space="preserve">Социометрия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E9A7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Результаты психологического обследования</w:t>
            </w:r>
          </w:p>
        </w:tc>
      </w:tr>
      <w:tr w:rsidR="00CE2068" w:rsidRPr="00CE2068" w14:paraId="7A0A1E70" w14:textId="77777777" w:rsidTr="00F54228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0AC3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91C3" w14:textId="01E74741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Соуправление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C527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Анализ классного руководителя</w:t>
            </w:r>
          </w:p>
        </w:tc>
      </w:tr>
      <w:tr w:rsidR="00CE2068" w:rsidRPr="00CE2068" w14:paraId="2EDFF8EA" w14:textId="77777777" w:rsidTr="00F54228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B482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Педагог -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C8F4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Квалификация учителей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F781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Документация по аттестации</w:t>
            </w:r>
          </w:p>
        </w:tc>
      </w:tr>
      <w:tr w:rsidR="00CE2068" w:rsidRPr="00CE2068" w14:paraId="2E344E8F" w14:textId="77777777" w:rsidTr="00F54228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F5CF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E702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Опыт  работы в инновационном режиме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0547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Приказы по школе</w:t>
            </w:r>
          </w:p>
        </w:tc>
      </w:tr>
      <w:tr w:rsidR="00CE2068" w:rsidRPr="00CE2068" w14:paraId="334AD796" w14:textId="77777777" w:rsidTr="00F54228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8EA8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7A2E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Готовность к саморазвитию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048F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Результаты психологического обследования</w:t>
            </w:r>
          </w:p>
        </w:tc>
      </w:tr>
      <w:tr w:rsidR="00CE2068" w:rsidRPr="00CE2068" w14:paraId="01D6A2EB" w14:textId="77777777" w:rsidTr="00F54228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7639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55A8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Уровень профессиональной компетенции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C58E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CE2068" w:rsidRPr="00CE2068" w14:paraId="65EA2799" w14:textId="77777777" w:rsidTr="00F54228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CC0B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Условия достижения воспитательных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7E17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1CC3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Анкетирование обучающихся и их родителей</w:t>
            </w:r>
          </w:p>
        </w:tc>
      </w:tr>
      <w:tr w:rsidR="00CE2068" w:rsidRPr="00CE2068" w14:paraId="17065F1B" w14:textId="77777777" w:rsidTr="00F54228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12B7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D32B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Востребованность объединений и секций во внутришкольной и внешкольной системах ДО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E68C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Диагностические исследования</w:t>
            </w:r>
          </w:p>
        </w:tc>
      </w:tr>
      <w:tr w:rsidR="00CE2068" w:rsidRPr="00CE2068" w14:paraId="37F88620" w14:textId="77777777" w:rsidTr="00F54228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44E8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57AB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E2068">
              <w:rPr>
                <w:rFonts w:cs="Times New Roman"/>
                <w:sz w:val="24"/>
                <w:szCs w:val="24"/>
              </w:rPr>
              <w:t>Полнота содержания воспитательной деятельности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F75D" w14:textId="77777777" w:rsidR="00CE2068" w:rsidRPr="00CE2068" w:rsidRDefault="00CE2068" w:rsidP="00F54228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</w:tbl>
    <w:p w14:paraId="0FC860E8" w14:textId="7C08ABE2" w:rsidR="00CE2068" w:rsidRDefault="00CE2068" w:rsidP="00667E1D">
      <w:pPr>
        <w:spacing w:after="0"/>
        <w:jc w:val="both"/>
        <w:rPr>
          <w:rFonts w:cs="Times New Roman"/>
          <w:color w:val="FF0000"/>
          <w:sz w:val="24"/>
          <w:szCs w:val="24"/>
        </w:rPr>
      </w:pPr>
    </w:p>
    <w:p w14:paraId="73B709E4" w14:textId="5003555B" w:rsidR="008D7942" w:rsidRDefault="008D7942" w:rsidP="00667E1D">
      <w:pPr>
        <w:spacing w:after="0"/>
        <w:jc w:val="both"/>
        <w:rPr>
          <w:rFonts w:cs="Times New Roman"/>
          <w:color w:val="FF0000"/>
          <w:sz w:val="24"/>
          <w:szCs w:val="24"/>
        </w:rPr>
      </w:pPr>
    </w:p>
    <w:p w14:paraId="2AEE62B2" w14:textId="164D09F4" w:rsidR="008D7942" w:rsidRDefault="008D7942" w:rsidP="00667E1D">
      <w:pPr>
        <w:spacing w:after="0"/>
        <w:jc w:val="both"/>
        <w:rPr>
          <w:rFonts w:cs="Times New Roman"/>
          <w:color w:val="FF0000"/>
          <w:sz w:val="24"/>
          <w:szCs w:val="24"/>
        </w:rPr>
      </w:pPr>
    </w:p>
    <w:p w14:paraId="24838D77" w14:textId="77777777" w:rsidR="008D7942" w:rsidRPr="00CE2068" w:rsidRDefault="008D7942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7B4DF33F" w14:textId="77777777" w:rsidR="00CE2068" w:rsidRPr="00CE2068" w:rsidRDefault="00CE2068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5502F801" w14:textId="77777777" w:rsidR="00667E1D" w:rsidRPr="00CE2068" w:rsidRDefault="00667E1D" w:rsidP="00667E1D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CE2068">
        <w:rPr>
          <w:rFonts w:cs="Times New Roman"/>
          <w:b/>
          <w:bCs/>
          <w:sz w:val="24"/>
          <w:szCs w:val="24"/>
        </w:rPr>
        <w:t xml:space="preserve">              Информационная открытость общеобразовательной организации</w:t>
      </w:r>
    </w:p>
    <w:p w14:paraId="6DF12084" w14:textId="77777777" w:rsidR="00667E1D" w:rsidRPr="00CE2068" w:rsidRDefault="00667E1D" w:rsidP="00667E1D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56796635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Образовательная организация имеет сайт, который постоянно обновляется. Материалы, документы находятся в открытом доступе.</w:t>
      </w:r>
    </w:p>
    <w:p w14:paraId="0A52DBA5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27C0FAFF" w14:textId="77777777" w:rsidR="00667E1D" w:rsidRPr="00CE2068" w:rsidRDefault="00667E1D" w:rsidP="00667E1D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                       </w:t>
      </w:r>
      <w:r w:rsidRPr="00CE2068">
        <w:rPr>
          <w:rFonts w:cs="Times New Roman"/>
          <w:b/>
          <w:bCs/>
          <w:sz w:val="24"/>
          <w:szCs w:val="24"/>
        </w:rPr>
        <w:t>Безопасность пребывания в школе</w:t>
      </w:r>
    </w:p>
    <w:p w14:paraId="3169C900" w14:textId="77777777" w:rsidR="00667E1D" w:rsidRPr="00CE2068" w:rsidRDefault="00667E1D" w:rsidP="00667E1D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4250DFF7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Для обеспечения безопасности образовательного процесса в школе созданы необходимые условия: установлено видео – наблюдение, работает система оповещения пожаротушения.</w:t>
      </w:r>
    </w:p>
    <w:p w14:paraId="33ACCDD7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В целях предупреждения и профилактики правонарушений в школе существует  система профилактической работы:</w:t>
      </w:r>
    </w:p>
    <w:p w14:paraId="0761730C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- проведение тематических уроков и родительских собраний;</w:t>
      </w:r>
    </w:p>
    <w:p w14:paraId="408740D7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- повышение правовой грамотности обучающихся:</w:t>
      </w:r>
    </w:p>
    <w:p w14:paraId="1FCF5BC3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- работа с детьми группы риска и трудными подростками;</w:t>
      </w:r>
    </w:p>
    <w:p w14:paraId="710011A4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- проведение совместных мероприятий  с инспекцией по делам несовершеннолетних;</w:t>
      </w:r>
    </w:p>
    <w:p w14:paraId="2AB1BD8F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- организуется занятость обучающихся, в т.ч. трудовой в летнее время.</w:t>
      </w:r>
    </w:p>
    <w:p w14:paraId="7FC1EFE3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Реализуемые мероприятия способствуют предупреждению и профилактике правонарушений среди обучающихся.</w:t>
      </w:r>
    </w:p>
    <w:p w14:paraId="4E1CC89B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4148C6F0" w14:textId="77777777" w:rsidR="00667E1D" w:rsidRPr="00CE2068" w:rsidRDefault="00667E1D" w:rsidP="00667E1D">
      <w:pPr>
        <w:spacing w:after="0"/>
        <w:jc w:val="both"/>
        <w:rPr>
          <w:rFonts w:cs="Times New Roman"/>
          <w:b/>
          <w:bCs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                </w:t>
      </w:r>
      <w:r w:rsidRPr="00CE2068">
        <w:rPr>
          <w:rFonts w:cs="Times New Roman"/>
          <w:b/>
          <w:bCs/>
          <w:sz w:val="24"/>
          <w:szCs w:val="24"/>
        </w:rPr>
        <w:t>Охрана и укрепление здоровья обучающихся</w:t>
      </w:r>
    </w:p>
    <w:p w14:paraId="2004BCDB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В школе имеются все необходимые условия для сохранения и укрепления здоровья обучающихся:</w:t>
      </w:r>
    </w:p>
    <w:p w14:paraId="70CDE4F6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- оборудованный спортивный зал;</w:t>
      </w:r>
    </w:p>
    <w:p w14:paraId="25D5B58B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- оборудованная спортивная площадка с беговыми дорожками, яма для прыжков в длину. </w:t>
      </w:r>
    </w:p>
    <w:p w14:paraId="12A258DC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Наши ребята постоянно являются участниками спортивных мероприятий муниципального, регионального уровня.</w:t>
      </w:r>
    </w:p>
    <w:p w14:paraId="7937AEB5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Все обучающиеся обеспечены бесплатным двухразовым питанием, ежегодно проводятся медицинские осмотры врачами районной больницы, в школе имеется медицинский кабинет. В течение года  по мере необходимости фельдшер ФАПа  оказывает медицинскую помощь.</w:t>
      </w:r>
    </w:p>
    <w:p w14:paraId="08C89B87" w14:textId="25DE4BFD" w:rsidR="00667E1D" w:rsidRDefault="00667E1D" w:rsidP="00667E1D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2F867EBA" w14:textId="77777777" w:rsidR="00F54228" w:rsidRPr="00163BBF" w:rsidRDefault="00F54228" w:rsidP="00F54228">
      <w:pPr>
        <w:pStyle w:val="2"/>
        <w:spacing w:before="0" w:line="360" w:lineRule="atLeast"/>
        <w:rPr>
          <w:rFonts w:ascii="Times New Roman" w:hAnsi="Times New Roman" w:cs="Times New Roman"/>
          <w:color w:val="007AD0"/>
          <w:sz w:val="24"/>
          <w:szCs w:val="24"/>
        </w:rPr>
      </w:pPr>
      <w:r w:rsidRPr="00163BBF">
        <w:rPr>
          <w:rFonts w:ascii="Times New Roman" w:hAnsi="Times New Roman" w:cs="Times New Roman"/>
          <w:b/>
          <w:bCs/>
          <w:color w:val="007AD0"/>
          <w:sz w:val="24"/>
          <w:szCs w:val="24"/>
        </w:rPr>
        <w:t>Материально-техническое обеспечение образовательной организации</w:t>
      </w:r>
    </w:p>
    <w:p w14:paraId="55B87345" w14:textId="77777777" w:rsidR="00F54228" w:rsidRPr="00163BBF" w:rsidRDefault="00F54228" w:rsidP="00F54228">
      <w:pPr>
        <w:ind w:firstLine="708"/>
        <w:jc w:val="both"/>
        <w:rPr>
          <w:rFonts w:cs="Times New Roman"/>
          <w:color w:val="555555"/>
          <w:sz w:val="24"/>
          <w:szCs w:val="24"/>
        </w:rPr>
      </w:pPr>
      <w:r w:rsidRPr="00163BBF">
        <w:rPr>
          <w:rFonts w:cs="Times New Roman"/>
          <w:color w:val="555555"/>
          <w:sz w:val="24"/>
          <w:szCs w:val="24"/>
        </w:rPr>
        <w:t>Материально-техническое обеспечение образовательной организации – одно из условий реализации основной образовательной программы, создающее современную предметно-образовательную среду обучения в с учетом целей, устанавливаемых ФГОС НОО, ФГОС ООО, ФГОС СОО Материально - технические условия основной образовательной программы включают учебное и учебно-наглядное оборудование, оснащение учебных кабинетов и административных помещений.</w:t>
      </w:r>
    </w:p>
    <w:p w14:paraId="202B05C5" w14:textId="77777777" w:rsidR="00F54228" w:rsidRPr="00163BBF" w:rsidRDefault="00F54228" w:rsidP="00F54228">
      <w:pPr>
        <w:jc w:val="both"/>
        <w:rPr>
          <w:rFonts w:cs="Times New Roman"/>
          <w:color w:val="555555"/>
          <w:sz w:val="24"/>
          <w:szCs w:val="24"/>
        </w:rPr>
      </w:pPr>
      <w:r w:rsidRPr="00163BBF">
        <w:rPr>
          <w:rFonts w:cs="Times New Roman"/>
          <w:color w:val="555555"/>
          <w:sz w:val="24"/>
          <w:szCs w:val="24"/>
        </w:rPr>
        <w:t>МБОУ «Просеченская СОШ им.генерала М.Д. Скобелева» имеет хорошую материально-техническую базу: учебные и специализированные помещения оснащены современным оборудованием, наглядными пособиями в соответствии с требованиями СанПиН, ФГОС НОО, ФГОС ООО и ФГОС СОО.</w:t>
      </w:r>
    </w:p>
    <w:p w14:paraId="2D891907" w14:textId="77777777" w:rsidR="00F54228" w:rsidRPr="00163BBF" w:rsidRDefault="00F54228" w:rsidP="00F54228">
      <w:pPr>
        <w:pStyle w:val="a5"/>
        <w:spacing w:before="0" w:beforeAutospacing="0" w:after="0" w:afterAutospacing="0" w:line="330" w:lineRule="atLeast"/>
        <w:rPr>
          <w:color w:val="555555"/>
        </w:rPr>
      </w:pPr>
      <w:r w:rsidRPr="00163BBF">
        <w:rPr>
          <w:color w:val="555555"/>
        </w:rPr>
        <w:t xml:space="preserve">Здание школы новое, введено в эксплуатацию 01.09.2022г., состояние материально-технической базы соответствует санитарно – эпидемиологическим правилам и нормам СанПин 2.4.2. 2821 – </w:t>
      </w:r>
      <w:r w:rsidRPr="00163BBF">
        <w:rPr>
          <w:color w:val="555555"/>
        </w:rPr>
        <w:lastRenderedPageBreak/>
        <w:t>10 «Санитарно – эпидемиологические требования к условиям  и организации обучения в общеобразовательных учреждениях», нормам пожарной безопасности</w:t>
      </w:r>
    </w:p>
    <w:p w14:paraId="7F91FFCD" w14:textId="77777777" w:rsidR="00F54228" w:rsidRPr="00163BBF" w:rsidRDefault="00F54228" w:rsidP="00F54228">
      <w:pPr>
        <w:pStyle w:val="a5"/>
        <w:spacing w:before="0" w:beforeAutospacing="0" w:after="0" w:afterAutospacing="0" w:line="330" w:lineRule="atLeast"/>
        <w:rPr>
          <w:color w:val="555555"/>
        </w:rPr>
      </w:pPr>
      <w:bookmarkStart w:id="0" w:name="org_info_matsupport_equipped"/>
      <w:bookmarkEnd w:id="0"/>
      <w:r w:rsidRPr="00163BBF">
        <w:rPr>
          <w:color w:val="555555"/>
        </w:rPr>
        <w:t> </w:t>
      </w:r>
    </w:p>
    <w:p w14:paraId="1F0F48A5" w14:textId="77777777" w:rsidR="00F54228" w:rsidRPr="00163BBF" w:rsidRDefault="00F54228" w:rsidP="00F54228">
      <w:pPr>
        <w:pStyle w:val="a5"/>
        <w:spacing w:before="0" w:beforeAutospacing="0" w:after="0" w:afterAutospacing="0" w:line="330" w:lineRule="atLeast"/>
        <w:rPr>
          <w:color w:val="555555"/>
        </w:rPr>
      </w:pPr>
      <w:r w:rsidRPr="00163BBF">
        <w:rPr>
          <w:rStyle w:val="aa"/>
          <w:color w:val="555555"/>
        </w:rPr>
        <w:t>Оснащение учебных кабинетов</w:t>
      </w:r>
      <w:r w:rsidRPr="00163BBF">
        <w:rPr>
          <w:color w:val="555555"/>
        </w:rPr>
        <w:t xml:space="preserve"> обеспечивается оборудованием и набором традиционной учебной техники для обеспечения образовательной деятельности. Рабочее место учителя оборудовано компьютером, в каждом классе имеются интерактивные доски.</w:t>
      </w:r>
    </w:p>
    <w:p w14:paraId="2862AE72" w14:textId="77777777" w:rsidR="00F54228" w:rsidRPr="00163BBF" w:rsidRDefault="00F54228" w:rsidP="00F54228">
      <w:pPr>
        <w:pStyle w:val="a5"/>
        <w:spacing w:before="0" w:beforeAutospacing="0" w:after="0" w:afterAutospacing="0" w:line="330" w:lineRule="atLeast"/>
        <w:jc w:val="both"/>
        <w:rPr>
          <w:color w:val="555555"/>
        </w:rPr>
      </w:pPr>
      <w:r w:rsidRPr="00163BBF">
        <w:rPr>
          <w:rStyle w:val="aa"/>
          <w:color w:val="555555"/>
        </w:rPr>
        <w:t>Традиционные средства обучения</w:t>
      </w:r>
      <w:r w:rsidRPr="00163BBF">
        <w:rPr>
          <w:color w:val="555555"/>
        </w:rPr>
        <w:t> по предметным областям содержат различные средства наглядности, а также лабораторное и демонстрационное оборудование, приборы и инструменты для проведения натуральных экспериментов и т.д.</w:t>
      </w:r>
    </w:p>
    <w:p w14:paraId="6CCB1058" w14:textId="77777777" w:rsidR="00F54228" w:rsidRPr="00163BBF" w:rsidRDefault="00F54228" w:rsidP="00F54228">
      <w:pPr>
        <w:spacing w:line="330" w:lineRule="atLeast"/>
        <w:rPr>
          <w:rFonts w:cs="Times New Roman"/>
          <w:color w:val="555555"/>
          <w:sz w:val="24"/>
          <w:szCs w:val="24"/>
        </w:rPr>
      </w:pPr>
      <w:r w:rsidRPr="00163BBF">
        <w:rPr>
          <w:rFonts w:cs="Times New Roman"/>
          <w:color w:val="555555"/>
          <w:sz w:val="24"/>
          <w:szCs w:val="24"/>
        </w:rPr>
        <w:t>Оборудованные учебные кабинеты, объекты для проведения практических занятий, библиотеки, объекты спорта, средства обучения и воспитания используется обучающимися 1-11-х классов, в том числе и лицами с ОВЗ. </w:t>
      </w:r>
    </w:p>
    <w:p w14:paraId="453F045E" w14:textId="77777777" w:rsidR="00F54228" w:rsidRPr="00163BBF" w:rsidRDefault="00F54228" w:rsidP="00F54228">
      <w:pPr>
        <w:pStyle w:val="a5"/>
        <w:spacing w:before="0" w:beforeAutospacing="0" w:after="0" w:afterAutospacing="0" w:line="330" w:lineRule="atLeast"/>
        <w:ind w:firstLine="708"/>
        <w:jc w:val="both"/>
        <w:rPr>
          <w:color w:val="555555"/>
        </w:rPr>
      </w:pPr>
      <w:bookmarkStart w:id="1" w:name="org_info_matsupport_practical_training_f"/>
      <w:bookmarkEnd w:id="1"/>
      <w:r w:rsidRPr="00163BBF">
        <w:rPr>
          <w:color w:val="555555"/>
        </w:rPr>
        <w:t>Практические занятия, внеурочная досуговая деятельность  организована в оборудованных учебных кабинетах: кабинет информатики, кабинет физики, кабинет биологии, кабинет химии,  в спортивном зале, на школьном стадионе, актовом зале с использованием всей материально-технической базы школы</w:t>
      </w:r>
      <w:r w:rsidRPr="00163BBF">
        <w:rPr>
          <w:color w:val="555555"/>
          <w:shd w:val="clear" w:color="auto" w:fill="EBFFFF"/>
        </w:rPr>
        <w:t>.</w:t>
      </w:r>
    </w:p>
    <w:p w14:paraId="1D97627E" w14:textId="77777777" w:rsidR="00F54228" w:rsidRPr="00163BBF" w:rsidRDefault="00F54228" w:rsidP="00F54228">
      <w:pPr>
        <w:pStyle w:val="a5"/>
        <w:spacing w:before="0" w:beforeAutospacing="0" w:after="0" w:afterAutospacing="0" w:line="330" w:lineRule="atLeast"/>
        <w:ind w:firstLine="708"/>
        <w:jc w:val="both"/>
        <w:rPr>
          <w:color w:val="555555"/>
        </w:rPr>
      </w:pPr>
      <w:r w:rsidRPr="00163BBF">
        <w:rPr>
          <w:color w:val="555555"/>
        </w:rPr>
        <w:t>Учебно-лабораторное оборудование используется обучающимися 1-11-х классов, в том числе и лицами с ОВЗ.</w:t>
      </w:r>
    </w:p>
    <w:p w14:paraId="53AA352B" w14:textId="77777777" w:rsidR="00F54228" w:rsidRPr="00163BBF" w:rsidRDefault="00F54228" w:rsidP="00F54228">
      <w:pPr>
        <w:pStyle w:val="2"/>
        <w:spacing w:before="0" w:line="360" w:lineRule="atLeast"/>
        <w:rPr>
          <w:rFonts w:ascii="Times New Roman" w:hAnsi="Times New Roman" w:cs="Times New Roman"/>
          <w:color w:val="007AD0"/>
          <w:sz w:val="24"/>
          <w:szCs w:val="24"/>
        </w:rPr>
      </w:pPr>
      <w:bookmarkStart w:id="2" w:name="org_info_matsupport_library"/>
      <w:bookmarkEnd w:id="2"/>
      <w:r w:rsidRPr="00163BBF">
        <w:rPr>
          <w:rFonts w:ascii="Times New Roman" w:hAnsi="Times New Roman" w:cs="Times New Roman"/>
          <w:b/>
          <w:bCs/>
          <w:color w:val="007AD0"/>
          <w:sz w:val="24"/>
          <w:szCs w:val="24"/>
        </w:rPr>
        <w:t>Библиотека</w:t>
      </w:r>
    </w:p>
    <w:p w14:paraId="43C691B5" w14:textId="77777777" w:rsidR="00F54228" w:rsidRPr="00163BBF" w:rsidRDefault="00F54228" w:rsidP="00F54228">
      <w:pPr>
        <w:pStyle w:val="a5"/>
        <w:spacing w:before="0" w:beforeAutospacing="0" w:after="0" w:afterAutospacing="0" w:line="330" w:lineRule="atLeast"/>
        <w:ind w:firstLine="708"/>
        <w:jc w:val="both"/>
        <w:rPr>
          <w:color w:val="555555"/>
        </w:rPr>
      </w:pPr>
      <w:r w:rsidRPr="00163BBF">
        <w:rPr>
          <w:color w:val="555555"/>
        </w:rPr>
        <w:t>В школе есть библиотека + читальный зал </w:t>
      </w:r>
    </w:p>
    <w:p w14:paraId="33D0937D" w14:textId="77777777" w:rsidR="00F54228" w:rsidRPr="00163BBF" w:rsidRDefault="00F54228" w:rsidP="00F54228">
      <w:pPr>
        <w:pStyle w:val="a5"/>
        <w:spacing w:before="0" w:beforeAutospacing="0" w:after="0" w:afterAutospacing="0" w:line="330" w:lineRule="atLeast"/>
        <w:ind w:firstLine="708"/>
        <w:jc w:val="both"/>
        <w:rPr>
          <w:color w:val="555555"/>
        </w:rPr>
      </w:pPr>
      <w:r w:rsidRPr="00163BBF">
        <w:rPr>
          <w:color w:val="555555"/>
        </w:rPr>
        <w:t>Материально-техническое оснащение школьной библиотеки обеспечивает  доступ обучающихся и педагогов  к учебной и художественной литературе, коллекциям медиаресурсов на электронных носителях.</w:t>
      </w:r>
    </w:p>
    <w:p w14:paraId="63B6E7DE" w14:textId="77777777" w:rsidR="00F54228" w:rsidRPr="00163BBF" w:rsidRDefault="00F54228" w:rsidP="00F54228">
      <w:pPr>
        <w:pStyle w:val="a5"/>
        <w:spacing w:before="0" w:beforeAutospacing="0" w:after="0" w:afterAutospacing="0" w:line="330" w:lineRule="atLeast"/>
        <w:ind w:firstLine="708"/>
        <w:jc w:val="both"/>
        <w:rPr>
          <w:color w:val="555555"/>
        </w:rPr>
      </w:pPr>
      <w:r w:rsidRPr="00163BBF">
        <w:rPr>
          <w:color w:val="555555"/>
        </w:rPr>
        <w:t>Ежегодно образовательное учреждение приобретает учебники для освоения обучающимися образовательных программ.</w:t>
      </w:r>
    </w:p>
    <w:p w14:paraId="7AEA1818" w14:textId="77777777" w:rsidR="00F54228" w:rsidRPr="00163BBF" w:rsidRDefault="00F54228" w:rsidP="00F54228">
      <w:pPr>
        <w:pStyle w:val="a5"/>
        <w:spacing w:before="0" w:beforeAutospacing="0" w:after="0" w:afterAutospacing="0" w:line="330" w:lineRule="atLeast"/>
        <w:ind w:firstLine="708"/>
        <w:jc w:val="both"/>
        <w:rPr>
          <w:color w:val="555555"/>
        </w:rPr>
      </w:pPr>
      <w:r w:rsidRPr="00163BBF">
        <w:rPr>
          <w:color w:val="555555"/>
        </w:rPr>
        <w:t>Школьная библиотека укомплектована не только учебной, но и  дополнительной литературой: отечественной и зарубежной, классической и современной; научно-популярной и научно- технической; изданиями по изобразительному искусству, музыке, физической культуре и спорту, экологии, правилам безопасного поведения на дорогах; справочно-библиографической и периодическими изданиями, собраниями словарей; литературой по социальному и профессиональному самоопределению учащихся.</w:t>
      </w:r>
    </w:p>
    <w:p w14:paraId="01AB58DE" w14:textId="77777777" w:rsidR="00F54228" w:rsidRPr="00163BBF" w:rsidRDefault="00F54228" w:rsidP="00F54228">
      <w:pPr>
        <w:spacing w:line="330" w:lineRule="atLeast"/>
        <w:rPr>
          <w:rFonts w:cs="Times New Roman"/>
          <w:color w:val="555555"/>
          <w:sz w:val="24"/>
          <w:szCs w:val="24"/>
        </w:rPr>
      </w:pPr>
      <w:r w:rsidRPr="00163BBF">
        <w:rPr>
          <w:rFonts w:cs="Times New Roman"/>
          <w:color w:val="555555"/>
          <w:sz w:val="24"/>
          <w:szCs w:val="24"/>
        </w:rPr>
        <w:t>Доступ в библиотеку имеют обучающиеся 1-11- х классов, а также обучающиеся с ОВЗ.</w:t>
      </w:r>
    </w:p>
    <w:p w14:paraId="257CF1C6" w14:textId="77777777" w:rsidR="00F54228" w:rsidRPr="00163BBF" w:rsidRDefault="00F54228" w:rsidP="00F54228">
      <w:pPr>
        <w:pStyle w:val="2"/>
        <w:spacing w:before="0" w:line="360" w:lineRule="atLeast"/>
        <w:rPr>
          <w:rFonts w:ascii="Times New Roman" w:hAnsi="Times New Roman" w:cs="Times New Roman"/>
          <w:color w:val="007AD0"/>
          <w:sz w:val="24"/>
          <w:szCs w:val="24"/>
        </w:rPr>
      </w:pPr>
      <w:bookmarkStart w:id="3" w:name="org_info_matsupport_sport"/>
      <w:bookmarkEnd w:id="3"/>
      <w:r w:rsidRPr="00163BBF">
        <w:rPr>
          <w:rFonts w:ascii="Times New Roman" w:hAnsi="Times New Roman" w:cs="Times New Roman"/>
          <w:b/>
          <w:bCs/>
          <w:color w:val="007AD0"/>
          <w:sz w:val="24"/>
          <w:szCs w:val="24"/>
        </w:rPr>
        <w:t>Объекты спорта</w:t>
      </w:r>
    </w:p>
    <w:p w14:paraId="45540A74" w14:textId="77777777" w:rsidR="00F54228" w:rsidRPr="00163BBF" w:rsidRDefault="00F54228" w:rsidP="00F54228">
      <w:pPr>
        <w:ind w:firstLine="708"/>
        <w:jc w:val="both"/>
        <w:rPr>
          <w:rFonts w:cs="Times New Roman"/>
          <w:color w:val="555555"/>
          <w:sz w:val="24"/>
          <w:szCs w:val="24"/>
        </w:rPr>
      </w:pPr>
      <w:r w:rsidRPr="00163BBF">
        <w:rPr>
          <w:rFonts w:cs="Times New Roman"/>
          <w:color w:val="555555"/>
          <w:sz w:val="24"/>
          <w:szCs w:val="24"/>
        </w:rPr>
        <w:t xml:space="preserve">В школе создаются оптимальные условия для занятий спортом.  Спортивный зал оснащен необходимым оборудованием и инвентарём по всем разделам учебной программы по физической культуре, в том числе для реализации программ внеурочной  деятельности по физкультурно-спортивной направленности. </w:t>
      </w:r>
    </w:p>
    <w:p w14:paraId="4421E699" w14:textId="77777777" w:rsidR="00F54228" w:rsidRPr="00163BBF" w:rsidRDefault="00F54228" w:rsidP="00F54228">
      <w:pPr>
        <w:ind w:right="-1" w:firstLine="851"/>
        <w:jc w:val="both"/>
        <w:rPr>
          <w:rFonts w:cs="Times New Roman"/>
          <w:color w:val="555555"/>
          <w:sz w:val="24"/>
          <w:szCs w:val="24"/>
        </w:rPr>
      </w:pPr>
      <w:r w:rsidRPr="00163BBF">
        <w:rPr>
          <w:rFonts w:cs="Times New Roman"/>
          <w:color w:val="555555"/>
          <w:sz w:val="24"/>
          <w:szCs w:val="24"/>
        </w:rPr>
        <w:t>Для проведения уроков физической культуры и внеклассной работы в школе имеется хорошая материально – техническая база. Занятия проводятся в спортивном зале. Зал  оборудован туалетами и душевыми, две раздевалки.</w:t>
      </w:r>
    </w:p>
    <w:p w14:paraId="639848FB" w14:textId="77777777" w:rsidR="00F54228" w:rsidRPr="00163BBF" w:rsidRDefault="00F54228" w:rsidP="00F54228">
      <w:pPr>
        <w:ind w:right="-1" w:firstLine="851"/>
        <w:jc w:val="both"/>
        <w:rPr>
          <w:rFonts w:cs="Times New Roman"/>
          <w:color w:val="555555"/>
          <w:sz w:val="24"/>
          <w:szCs w:val="24"/>
        </w:rPr>
      </w:pPr>
      <w:r w:rsidRPr="00163BBF">
        <w:rPr>
          <w:rFonts w:cs="Times New Roman"/>
          <w:color w:val="555555"/>
          <w:sz w:val="24"/>
          <w:szCs w:val="24"/>
        </w:rPr>
        <w:t>Технические испытания спортивного оборудования, проводимые в начале учебного года, подтвердили его хорошее состояние.</w:t>
      </w:r>
    </w:p>
    <w:p w14:paraId="6434B75F" w14:textId="77777777" w:rsidR="00F54228" w:rsidRPr="00163BBF" w:rsidRDefault="00F54228" w:rsidP="00F54228">
      <w:pPr>
        <w:ind w:right="-1" w:firstLine="851"/>
        <w:jc w:val="both"/>
        <w:rPr>
          <w:rFonts w:cs="Times New Roman"/>
          <w:color w:val="555555"/>
          <w:sz w:val="24"/>
          <w:szCs w:val="24"/>
        </w:rPr>
      </w:pPr>
      <w:r w:rsidRPr="00163BBF">
        <w:rPr>
          <w:rFonts w:cs="Times New Roman"/>
          <w:color w:val="555555"/>
          <w:sz w:val="24"/>
          <w:szCs w:val="24"/>
        </w:rPr>
        <w:t>В полном объеме имеется спортивный инвентарь для проведения уроков по темам: «Баскетбол, «Волейбол», «Настольный теннис», «Легкая атлетика», «Гимнастика».</w:t>
      </w:r>
    </w:p>
    <w:p w14:paraId="556BB0D2" w14:textId="77777777" w:rsidR="00F54228" w:rsidRPr="00163BBF" w:rsidRDefault="00F54228" w:rsidP="00F54228">
      <w:pPr>
        <w:ind w:right="-1" w:firstLine="851"/>
        <w:jc w:val="both"/>
        <w:rPr>
          <w:rFonts w:cs="Times New Roman"/>
          <w:color w:val="555555"/>
          <w:sz w:val="24"/>
          <w:szCs w:val="24"/>
        </w:rPr>
      </w:pPr>
      <w:r w:rsidRPr="00163BBF">
        <w:rPr>
          <w:rFonts w:cs="Times New Roman"/>
          <w:color w:val="555555"/>
          <w:sz w:val="24"/>
          <w:szCs w:val="24"/>
        </w:rPr>
        <w:t xml:space="preserve">Для проведения спортивно-массовых мероприятий в школе имеется  набор настольных игр (шашки, шахматы, ). </w:t>
      </w:r>
    </w:p>
    <w:p w14:paraId="1F6B450D" w14:textId="77777777" w:rsidR="00F54228" w:rsidRPr="00163BBF" w:rsidRDefault="00F54228" w:rsidP="00F54228">
      <w:pPr>
        <w:pStyle w:val="2"/>
        <w:spacing w:before="0" w:line="360" w:lineRule="atLeast"/>
        <w:rPr>
          <w:rFonts w:ascii="Times New Roman" w:hAnsi="Times New Roman" w:cs="Times New Roman"/>
          <w:color w:val="007AD0"/>
          <w:sz w:val="24"/>
          <w:szCs w:val="24"/>
        </w:rPr>
      </w:pPr>
      <w:bookmarkStart w:id="4" w:name="org_info_matsupport_training_means_avail"/>
      <w:bookmarkEnd w:id="4"/>
      <w:r w:rsidRPr="00163BBF">
        <w:rPr>
          <w:rFonts w:ascii="Times New Roman" w:hAnsi="Times New Roman" w:cs="Times New Roman"/>
          <w:b/>
          <w:bCs/>
          <w:color w:val="007AD0"/>
          <w:sz w:val="24"/>
          <w:szCs w:val="24"/>
        </w:rPr>
        <w:lastRenderedPageBreak/>
        <w:t>Средства обучения и воспитания</w:t>
      </w:r>
    </w:p>
    <w:p w14:paraId="7144D89D" w14:textId="77777777" w:rsidR="00F54228" w:rsidRPr="00163BBF" w:rsidRDefault="00F54228" w:rsidP="00F54228">
      <w:pPr>
        <w:jc w:val="both"/>
        <w:rPr>
          <w:rFonts w:cs="Times New Roman"/>
          <w:color w:val="555555"/>
          <w:sz w:val="24"/>
          <w:szCs w:val="24"/>
        </w:rPr>
      </w:pPr>
      <w:r w:rsidRPr="00163BBF">
        <w:rPr>
          <w:rStyle w:val="aa"/>
          <w:rFonts w:cs="Times New Roman"/>
          <w:color w:val="555555"/>
          <w:sz w:val="24"/>
          <w:szCs w:val="24"/>
        </w:rPr>
        <w:t>Средства обучения и воспитания учащихся, в том числе с ОВЗ и детей-инвалидов</w:t>
      </w:r>
    </w:p>
    <w:p w14:paraId="7936F784" w14:textId="77777777" w:rsidR="00F54228" w:rsidRPr="00163BBF" w:rsidRDefault="00F54228" w:rsidP="00F54228">
      <w:pPr>
        <w:ind w:firstLine="708"/>
        <w:jc w:val="both"/>
        <w:rPr>
          <w:rFonts w:cs="Times New Roman"/>
          <w:color w:val="555555"/>
          <w:sz w:val="24"/>
          <w:szCs w:val="24"/>
        </w:rPr>
      </w:pPr>
      <w:r w:rsidRPr="00163BBF">
        <w:rPr>
          <w:rFonts w:cs="Times New Roman"/>
          <w:color w:val="555555"/>
          <w:sz w:val="24"/>
          <w:szCs w:val="24"/>
        </w:rPr>
        <w:t>Средства обучения - это различные объекты, используемые учителем и обучающимися, в том числе инвалидами и лицами с ОВЗ, в процессе обучения: печатные, аудиовизуальные, демонстрационные, электронные образовательные ресурсы, учебные приборы, спортивное оборудование и другие.</w:t>
      </w:r>
    </w:p>
    <w:p w14:paraId="4CC28627" w14:textId="77777777" w:rsidR="00F54228" w:rsidRPr="00163BBF" w:rsidRDefault="00F54228" w:rsidP="00F54228">
      <w:pPr>
        <w:ind w:firstLine="708"/>
        <w:jc w:val="both"/>
        <w:rPr>
          <w:rFonts w:cs="Times New Roman"/>
          <w:color w:val="555555"/>
          <w:sz w:val="24"/>
          <w:szCs w:val="24"/>
        </w:rPr>
      </w:pPr>
      <w:r w:rsidRPr="00163BBF">
        <w:rPr>
          <w:rFonts w:cs="Times New Roman"/>
          <w:color w:val="555555"/>
          <w:sz w:val="24"/>
          <w:szCs w:val="24"/>
        </w:rPr>
        <w:t>Средства воспитания - это совокупность приемов воспитания, которые используются в воспитательной деятельности для решения конкретных воспитательных задач: художественная литература, научно-популярные издания, телевидение, театр, журналы, игры, спорт и другие. Отдельные средства воспитания применимы для инвалидов и лиц с ОВЗ.</w:t>
      </w:r>
    </w:p>
    <w:p w14:paraId="5DA1621A" w14:textId="77777777" w:rsidR="00F54228" w:rsidRPr="00163BBF" w:rsidRDefault="00F54228" w:rsidP="00F54228">
      <w:pPr>
        <w:pStyle w:val="2"/>
        <w:spacing w:before="0" w:line="360" w:lineRule="atLeast"/>
        <w:rPr>
          <w:rFonts w:ascii="Times New Roman" w:hAnsi="Times New Roman" w:cs="Times New Roman"/>
          <w:color w:val="007AD0"/>
          <w:sz w:val="24"/>
          <w:szCs w:val="24"/>
        </w:rPr>
      </w:pPr>
      <w:bookmarkStart w:id="5" w:name="org_info_matsupport_food_conditions"/>
      <w:bookmarkEnd w:id="5"/>
      <w:r w:rsidRPr="00163BBF">
        <w:rPr>
          <w:rFonts w:ascii="Times New Roman" w:hAnsi="Times New Roman" w:cs="Times New Roman"/>
          <w:b/>
          <w:bCs/>
          <w:color w:val="007AD0"/>
          <w:sz w:val="24"/>
          <w:szCs w:val="24"/>
        </w:rPr>
        <w:t>Условия питания обучающихся в учреждении</w:t>
      </w:r>
    </w:p>
    <w:p w14:paraId="133D7AC8" w14:textId="77777777" w:rsidR="00F54228" w:rsidRPr="00163BBF" w:rsidRDefault="00F54228" w:rsidP="00F54228">
      <w:pPr>
        <w:pStyle w:val="a5"/>
        <w:spacing w:before="0" w:beforeAutospacing="0" w:after="0" w:afterAutospacing="0" w:line="330" w:lineRule="atLeast"/>
        <w:rPr>
          <w:color w:val="555555"/>
        </w:rPr>
      </w:pPr>
      <w:r w:rsidRPr="00163BBF">
        <w:rPr>
          <w:color w:val="555555"/>
        </w:rPr>
        <w:t>Информация о ежедневном меню горячего питания обучающихся по образовательным программам начального общего образования размещена на странице раздела </w:t>
      </w:r>
      <w:hyperlink r:id="rId6" w:tgtFrame="_blank" w:tooltip="Раздел Питание" w:history="1">
        <w:r w:rsidRPr="00163BBF">
          <w:rPr>
            <w:rStyle w:val="a9"/>
            <w:color w:val="007AD0"/>
          </w:rPr>
          <w:t>Питание</w:t>
        </w:r>
      </w:hyperlink>
      <w:r w:rsidRPr="00163BBF">
        <w:rPr>
          <w:color w:val="555555"/>
        </w:rPr>
        <w:t>.</w:t>
      </w:r>
    </w:p>
    <w:p w14:paraId="389BFD62" w14:textId="77777777" w:rsidR="00F54228" w:rsidRPr="00163BBF" w:rsidRDefault="00F54228" w:rsidP="00F54228">
      <w:pPr>
        <w:shd w:val="clear" w:color="auto" w:fill="FFFFFF"/>
        <w:spacing w:before="90" w:after="210"/>
        <w:rPr>
          <w:rFonts w:eastAsia="Times New Roman" w:cs="Times New Roman"/>
          <w:color w:val="273350"/>
          <w:sz w:val="24"/>
          <w:szCs w:val="24"/>
          <w:lang w:eastAsia="ru-RU"/>
        </w:rPr>
      </w:pPr>
      <w:r w:rsidRPr="00163BBF">
        <w:rPr>
          <w:rFonts w:eastAsia="Times New Roman" w:cs="Times New Roman"/>
          <w:b/>
          <w:bCs/>
          <w:color w:val="273350"/>
          <w:sz w:val="24"/>
          <w:szCs w:val="24"/>
          <w:lang w:eastAsia="ru-RU"/>
        </w:rPr>
        <w:t>Столовая -  одноэтажное помещение общей площадью 251,3 кв.м.</w:t>
      </w:r>
    </w:p>
    <w:p w14:paraId="53547151" w14:textId="77777777" w:rsidR="00F54228" w:rsidRPr="00163BBF" w:rsidRDefault="00F54228" w:rsidP="00F54228">
      <w:pPr>
        <w:shd w:val="clear" w:color="auto" w:fill="FFFFFF"/>
        <w:spacing w:before="90" w:after="210"/>
        <w:rPr>
          <w:rFonts w:eastAsia="Times New Roman" w:cs="Times New Roman"/>
          <w:color w:val="273350"/>
          <w:sz w:val="24"/>
          <w:szCs w:val="24"/>
          <w:lang w:eastAsia="ru-RU"/>
        </w:rPr>
      </w:pPr>
      <w:r w:rsidRPr="00163BBF">
        <w:rPr>
          <w:rFonts w:eastAsia="Times New Roman" w:cs="Times New Roman"/>
          <w:color w:val="273350"/>
          <w:sz w:val="24"/>
          <w:szCs w:val="24"/>
          <w:lang w:eastAsia="ru-RU"/>
        </w:rPr>
        <w:t>Питание школьников осуществляется в школьной столовой, с обеденным залом на 68 посадочных мест, обеспеченной всем необходимым оборудованием.</w:t>
      </w:r>
    </w:p>
    <w:p w14:paraId="698C0CA9" w14:textId="77777777" w:rsidR="00F54228" w:rsidRPr="00163BBF" w:rsidRDefault="00F54228" w:rsidP="00F54228">
      <w:pPr>
        <w:shd w:val="clear" w:color="auto" w:fill="FFFFFF"/>
        <w:spacing w:before="90"/>
        <w:rPr>
          <w:rFonts w:eastAsia="Times New Roman" w:cs="Times New Roman"/>
          <w:color w:val="273350"/>
          <w:sz w:val="24"/>
          <w:szCs w:val="24"/>
          <w:lang w:eastAsia="ru-RU"/>
        </w:rPr>
      </w:pPr>
      <w:r w:rsidRPr="00163BBF">
        <w:rPr>
          <w:rFonts w:eastAsia="Times New Roman" w:cs="Times New Roman"/>
          <w:color w:val="273350"/>
          <w:sz w:val="24"/>
          <w:szCs w:val="24"/>
          <w:lang w:eastAsia="ru-RU"/>
        </w:rPr>
        <w:t>Школьная столовая  имеет в наличии набор помещений и оборудования, позволяющие осуществлять приготовление безопасной и сохраняющей пищевую ценность продукции и кулинарных изделий. Система хозяйственно-питьевого холодного и горячего водоснабжения, канализации и отопления оборудованы в соответствии с санитарно-эпидемиологическими требованиями. Прием пищевых продуктов осуществляется при наличии документов, подтверждающих их качество и безопасность. Производство готовых блюд осуществляется в соответствии с технологическими картами. Ежедневно в обеденном зале вывешивается утвержденное меню. Отпуск горячего питания обучающимся производится на переменах, по графику питания обучающихся. В ежедневном рационе питания учитывается оптимальное соотношение пищевой и энергетической ценности, суточной потребности в витаминах и микроэлементов, белков, жиров и углеводов.</w:t>
      </w:r>
    </w:p>
    <w:p w14:paraId="3CCEA03D" w14:textId="77777777" w:rsidR="00F54228" w:rsidRPr="00163BBF" w:rsidRDefault="00F54228" w:rsidP="00F54228">
      <w:pPr>
        <w:spacing w:line="330" w:lineRule="atLeast"/>
        <w:rPr>
          <w:rFonts w:cs="Times New Roman"/>
          <w:color w:val="555555"/>
          <w:sz w:val="24"/>
          <w:szCs w:val="24"/>
        </w:rPr>
      </w:pPr>
    </w:p>
    <w:p w14:paraId="5DE60CC4" w14:textId="77777777" w:rsidR="00F54228" w:rsidRPr="00163BBF" w:rsidRDefault="00F54228" w:rsidP="00F54228">
      <w:pPr>
        <w:shd w:val="clear" w:color="auto" w:fill="EFEFEF"/>
        <w:spacing w:after="0" w:line="450" w:lineRule="atLeast"/>
        <w:outlineLvl w:val="1"/>
        <w:rPr>
          <w:rFonts w:eastAsia="Times New Roman" w:cs="Times New Roman"/>
          <w:color w:val="8D8D8D"/>
          <w:kern w:val="36"/>
          <w:sz w:val="24"/>
          <w:szCs w:val="24"/>
          <w:lang w:eastAsia="ru-RU"/>
        </w:rPr>
      </w:pPr>
    </w:p>
    <w:p w14:paraId="5D84956A" w14:textId="77777777" w:rsidR="00F54228" w:rsidRPr="00163BBF" w:rsidRDefault="00F54228" w:rsidP="00F54228">
      <w:pPr>
        <w:shd w:val="clear" w:color="auto" w:fill="EFEFEF"/>
        <w:spacing w:after="0" w:line="450" w:lineRule="atLeast"/>
        <w:outlineLvl w:val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63BBF">
        <w:rPr>
          <w:rFonts w:eastAsia="Times New Roman" w:cs="Times New Roman"/>
          <w:color w:val="333333"/>
          <w:sz w:val="24"/>
          <w:szCs w:val="24"/>
          <w:lang w:eastAsia="ru-RU"/>
        </w:rPr>
        <w:t>Текст доступ к информационным системам</w:t>
      </w:r>
    </w:p>
    <w:p w14:paraId="4264F805" w14:textId="77777777" w:rsidR="00F54228" w:rsidRPr="00163BBF" w:rsidRDefault="00F54228" w:rsidP="00F5422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63BBF">
        <w:rPr>
          <w:rFonts w:eastAsia="Times New Roman" w:cs="Times New Roman"/>
          <w:sz w:val="24"/>
          <w:szCs w:val="24"/>
          <w:lang w:eastAsia="ru-RU"/>
        </w:rPr>
        <w:t xml:space="preserve">В постоянном режиме функционирует  компьютерный класс. Оснащены компьютерами структурные подразделения: библиотека, кабинеты администрации, актовый зал. Компьютерный класс школы содержит 13 компьютеров. Во всех предметных кабинетах  место учителя оборудовано компьютером. </w:t>
      </w:r>
    </w:p>
    <w:p w14:paraId="368BC2F7" w14:textId="77777777" w:rsidR="00F54228" w:rsidRPr="00163BBF" w:rsidRDefault="00F54228" w:rsidP="00F5422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63BBF">
        <w:rPr>
          <w:rFonts w:eastAsia="Times New Roman" w:cs="Times New Roman"/>
          <w:sz w:val="24"/>
          <w:szCs w:val="24"/>
          <w:lang w:eastAsia="ru-RU"/>
        </w:rPr>
        <w:t>Для обучающихся и педагогических работников организован свободный доступ к информационным системам и информационно-телекоммуникационным сетям в течение всего учебного времени в библиотеке, компьютерных кабинетах (с 09:00 до 17:00, выходные: суббота, воскресенье).</w:t>
      </w:r>
    </w:p>
    <w:p w14:paraId="2AC34DD5" w14:textId="77777777" w:rsidR="00F54228" w:rsidRPr="00163BBF" w:rsidRDefault="00F54228" w:rsidP="00F54228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63BBF">
        <w:rPr>
          <w:rFonts w:eastAsia="Times New Roman" w:cs="Times New Roman"/>
          <w:sz w:val="24"/>
          <w:szCs w:val="24"/>
          <w:lang w:eastAsia="ru-RU"/>
        </w:rPr>
        <w:t>Информационно-техническое обеспечение образовательной деятельности школы включает в себя следующие средства:</w:t>
      </w:r>
    </w:p>
    <w:p w14:paraId="218D9E87" w14:textId="77777777" w:rsidR="00F54228" w:rsidRPr="00163BBF" w:rsidRDefault="00F54228" w:rsidP="00F54228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63BBF">
        <w:rPr>
          <w:rFonts w:eastAsia="Times New Roman" w:cs="Times New Roman"/>
          <w:sz w:val="24"/>
          <w:szCs w:val="24"/>
          <w:lang w:eastAsia="ru-RU"/>
        </w:rPr>
        <w:t>персональных компьютеров (в том числе и ноутбуков)- 52</w:t>
      </w:r>
    </w:p>
    <w:p w14:paraId="510752B8" w14:textId="77777777" w:rsidR="00F54228" w:rsidRPr="00163BBF" w:rsidRDefault="00F54228" w:rsidP="00F54228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63BBF">
        <w:rPr>
          <w:rFonts w:eastAsia="Times New Roman" w:cs="Times New Roman"/>
          <w:sz w:val="24"/>
          <w:szCs w:val="24"/>
          <w:lang w:eastAsia="ru-RU"/>
        </w:rPr>
        <w:t>Мультимедийных проекторов – 12</w:t>
      </w:r>
    </w:p>
    <w:p w14:paraId="20FD4718" w14:textId="77777777" w:rsidR="00F54228" w:rsidRPr="00163BBF" w:rsidRDefault="00F54228" w:rsidP="00F54228">
      <w:pPr>
        <w:numPr>
          <w:ilvl w:val="0"/>
          <w:numId w:val="2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163BBF">
        <w:rPr>
          <w:rFonts w:eastAsia="Times New Roman" w:cs="Times New Roman"/>
          <w:sz w:val="24"/>
          <w:szCs w:val="24"/>
          <w:lang w:eastAsia="ru-RU"/>
        </w:rPr>
        <w:t>Интерактивных досок – 12</w:t>
      </w:r>
    </w:p>
    <w:p w14:paraId="2F9D2CED" w14:textId="77777777" w:rsidR="00F54228" w:rsidRPr="00163BBF" w:rsidRDefault="00F54228" w:rsidP="00F54228">
      <w:pPr>
        <w:shd w:val="clear" w:color="auto" w:fill="EFEFEF"/>
        <w:spacing w:after="0" w:line="450" w:lineRule="atLeast"/>
        <w:outlineLvl w:val="1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163BBF">
        <w:rPr>
          <w:rFonts w:eastAsia="Times New Roman" w:cs="Times New Roman"/>
          <w:color w:val="333333"/>
          <w:sz w:val="24"/>
          <w:szCs w:val="24"/>
          <w:lang w:eastAsia="ru-RU"/>
        </w:rPr>
        <w:lastRenderedPageBreak/>
        <w:t>Информация об обеспечении возможности получения образования инвалидами</w:t>
      </w:r>
    </w:p>
    <w:p w14:paraId="3BD14555" w14:textId="77777777" w:rsidR="00F54228" w:rsidRPr="00163BBF" w:rsidRDefault="00F54228" w:rsidP="00F54228">
      <w:pPr>
        <w:pStyle w:val="a5"/>
        <w:spacing w:before="0" w:beforeAutospacing="0" w:after="225" w:afterAutospacing="0"/>
        <w:rPr>
          <w:color w:val="666666"/>
        </w:rPr>
      </w:pPr>
      <w:r w:rsidRPr="00163BBF">
        <w:rPr>
          <w:color w:val="003366"/>
        </w:rPr>
        <w:t>Возможности для  лиц с ограниченными возможностями здоровья:</w:t>
      </w:r>
      <w:r w:rsidRPr="00163BBF">
        <w:rPr>
          <w:color w:val="666666"/>
        </w:rPr>
        <w:br/>
      </w:r>
      <w:r w:rsidRPr="00163BBF">
        <w:rPr>
          <w:color w:val="003366"/>
        </w:rPr>
        <w:t>1. </w:t>
      </w:r>
      <w:r w:rsidRPr="00163BBF">
        <w:rPr>
          <w:color w:val="800000"/>
        </w:rPr>
        <w:t>Наличие оборудованных учебных кабинетов, объектов для проведения практических занятий, библиотеки, объектов спорта, средств обучения и воспитания для использования инвалидами и лицами с ограниченными возможностями здоровья</w:t>
      </w:r>
      <w:r w:rsidRPr="00163BBF">
        <w:rPr>
          <w:color w:val="003366"/>
        </w:rPr>
        <w:t xml:space="preserve">: имеются </w:t>
      </w:r>
    </w:p>
    <w:p w14:paraId="665DA16C" w14:textId="77777777" w:rsidR="00F54228" w:rsidRPr="00163BBF" w:rsidRDefault="00F54228" w:rsidP="00F54228">
      <w:pPr>
        <w:pStyle w:val="a5"/>
        <w:spacing w:before="0" w:beforeAutospacing="0" w:after="225" w:afterAutospacing="0"/>
        <w:rPr>
          <w:color w:val="666666"/>
        </w:rPr>
      </w:pPr>
      <w:r w:rsidRPr="00163BBF">
        <w:rPr>
          <w:color w:val="003366"/>
        </w:rPr>
        <w:t>2. </w:t>
      </w:r>
      <w:r w:rsidRPr="00163BBF">
        <w:rPr>
          <w:color w:val="800000"/>
        </w:rPr>
        <w:t>Обеспечение доступа в здания образовательной организации инвалидов и лиц с ограниченными возможностями здоровья</w:t>
      </w:r>
      <w:r w:rsidRPr="00163BBF">
        <w:rPr>
          <w:color w:val="003366"/>
        </w:rPr>
        <w:t> — вход в школу оборудован пандусом и специальными перилами, имеются широкие дверные проёмы.</w:t>
      </w:r>
    </w:p>
    <w:p w14:paraId="31069A61" w14:textId="77777777" w:rsidR="00F54228" w:rsidRPr="00163BBF" w:rsidRDefault="00F54228" w:rsidP="00F54228">
      <w:pPr>
        <w:shd w:val="clear" w:color="auto" w:fill="FFFFFF"/>
        <w:spacing w:before="15" w:after="15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163BBF">
        <w:rPr>
          <w:rFonts w:eastAsia="Times New Roman" w:cs="Times New Roman"/>
          <w:color w:val="222222"/>
          <w:sz w:val="24"/>
          <w:szCs w:val="24"/>
          <w:lang w:eastAsia="ru-RU"/>
        </w:rPr>
        <w:t>В МБОУ «Просеченская СОШ имени генерала М.Д. Скобелева» созданы условия для получения образования детьми с ограниченными возможностями здоровья и детьми-инвалидами:</w:t>
      </w:r>
    </w:p>
    <w:p w14:paraId="655D5586" w14:textId="77777777" w:rsidR="00F54228" w:rsidRPr="00163BBF" w:rsidRDefault="00F54228" w:rsidP="00F54228">
      <w:pPr>
        <w:shd w:val="clear" w:color="auto" w:fill="FFFFFF"/>
        <w:spacing w:before="15" w:after="15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163BBF">
        <w:rPr>
          <w:rFonts w:eastAsia="Times New Roman" w:cs="Times New Roman"/>
          <w:color w:val="222222"/>
          <w:sz w:val="24"/>
          <w:szCs w:val="24"/>
          <w:lang w:eastAsia="ru-RU"/>
        </w:rPr>
        <w:t>• школа реализует адаптированные программы начального общего и основного общего образования для обучающихся с ограниченными возможностями здоровья;</w:t>
      </w:r>
    </w:p>
    <w:p w14:paraId="48A6F129" w14:textId="77777777" w:rsidR="00F54228" w:rsidRPr="00163BBF" w:rsidRDefault="00F54228" w:rsidP="00F54228">
      <w:pPr>
        <w:shd w:val="clear" w:color="auto" w:fill="FFFFFF"/>
        <w:spacing w:before="15" w:after="15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163BBF">
        <w:rPr>
          <w:rFonts w:eastAsia="Times New Roman" w:cs="Times New Roman"/>
          <w:color w:val="222222"/>
          <w:sz w:val="24"/>
          <w:szCs w:val="24"/>
          <w:lang w:eastAsia="ru-RU"/>
        </w:rPr>
        <w:t>• по медицинским и социально-педагогическим показаниям и на основании заявления родителей (законных представителей) обучающихся возможна организация индивидуального обучения на дому;</w:t>
      </w:r>
    </w:p>
    <w:p w14:paraId="477E98EC" w14:textId="77777777" w:rsidR="00F54228" w:rsidRPr="00163BBF" w:rsidRDefault="00F54228" w:rsidP="00F54228">
      <w:pPr>
        <w:shd w:val="clear" w:color="auto" w:fill="FFFFFF"/>
        <w:spacing w:before="15" w:after="15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163BBF">
        <w:rPr>
          <w:rFonts w:eastAsia="Times New Roman" w:cs="Times New Roman"/>
          <w:color w:val="222222"/>
          <w:sz w:val="24"/>
          <w:szCs w:val="24"/>
          <w:lang w:eastAsia="ru-RU"/>
        </w:rPr>
        <w:t>• вопросы деятельности МБОУ «Просеченская СОШ имени генерала М.Д. Скобелева», касающиеся организации обучения и воспитания детей с ограниченными возможностями здоровья регламентированы Уставом и локальными актами МБОУ «Просеченская СОШ имени генерала М.Д. Скобелева»;</w:t>
      </w:r>
    </w:p>
    <w:p w14:paraId="5EBD6635" w14:textId="77777777" w:rsidR="00F54228" w:rsidRPr="00163BBF" w:rsidRDefault="00F54228" w:rsidP="00F54228">
      <w:pPr>
        <w:shd w:val="clear" w:color="auto" w:fill="FFFFFF"/>
        <w:spacing w:before="15" w:after="15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163BBF">
        <w:rPr>
          <w:rFonts w:eastAsia="Times New Roman" w:cs="Times New Roman"/>
          <w:color w:val="222222"/>
          <w:sz w:val="24"/>
          <w:szCs w:val="24"/>
          <w:lang w:eastAsia="ru-RU"/>
        </w:rPr>
        <w:t>• 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в штате школы имеется психолог;</w:t>
      </w:r>
    </w:p>
    <w:p w14:paraId="2306DC3E" w14:textId="77777777" w:rsidR="00F54228" w:rsidRPr="00163BBF" w:rsidRDefault="00F54228" w:rsidP="00F54228">
      <w:pPr>
        <w:shd w:val="clear" w:color="auto" w:fill="FFFFFF"/>
        <w:spacing w:before="15" w:after="15"/>
        <w:jc w:val="both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163BBF">
        <w:rPr>
          <w:rFonts w:eastAsia="Times New Roman" w:cs="Times New Roman"/>
          <w:color w:val="222222"/>
          <w:sz w:val="24"/>
          <w:szCs w:val="24"/>
          <w:lang w:eastAsia="ru-RU"/>
        </w:rPr>
        <w:t>• для обеспечения эффективной интеграции детей с ограниченными возможностями здоровья в МБОУ «Просеченская СОШ имени генерала М.Д. Скобелева»  проводится информационно-просветительская, разъяснительная работа по вопросам, связанным с особенностями образовательного процесса для данной категории детей, со всеми участниками образовательного процесса -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14:paraId="593BF9F5" w14:textId="77777777" w:rsidR="00F54228" w:rsidRPr="00163BBF" w:rsidRDefault="00F54228" w:rsidP="00F54228">
      <w:pPr>
        <w:shd w:val="clear" w:color="auto" w:fill="FFFFFF"/>
        <w:spacing w:before="15" w:after="15"/>
        <w:jc w:val="center"/>
        <w:rPr>
          <w:rFonts w:eastAsia="Times New Roman" w:cs="Times New Roman"/>
          <w:b/>
          <w:color w:val="222222"/>
          <w:sz w:val="24"/>
          <w:szCs w:val="24"/>
          <w:lang w:eastAsia="ru-RU"/>
        </w:rPr>
      </w:pPr>
    </w:p>
    <w:p w14:paraId="6CF1181F" w14:textId="77777777" w:rsidR="00F54228" w:rsidRPr="00163BBF" w:rsidRDefault="00F54228" w:rsidP="00F54228">
      <w:pPr>
        <w:pStyle w:val="a5"/>
        <w:spacing w:before="0" w:beforeAutospacing="0" w:after="225" w:afterAutospacing="0"/>
        <w:rPr>
          <w:color w:val="666666"/>
        </w:rPr>
      </w:pPr>
      <w:r w:rsidRPr="00163BBF">
        <w:rPr>
          <w:color w:val="003366"/>
        </w:rPr>
        <w:t>В учебном процессе используются </w:t>
      </w:r>
      <w:r w:rsidRPr="00163BBF">
        <w:rPr>
          <w:color w:val="800000"/>
        </w:rPr>
        <w:t>электронные образовательные ресурсы, к которым обеспечивается доступ обучающихся, в том числе приспособленные для использования  лицами с ограниченными возможностями здоровья</w:t>
      </w:r>
      <w:r w:rsidRPr="00163BBF">
        <w:rPr>
          <w:color w:val="003366"/>
        </w:rPr>
        <w:t>- адаптированный сайт для слабовидящих.</w:t>
      </w:r>
    </w:p>
    <w:p w14:paraId="78376195" w14:textId="77777777" w:rsidR="00F54228" w:rsidRPr="00163BBF" w:rsidRDefault="00F54228" w:rsidP="00F54228">
      <w:pPr>
        <w:pStyle w:val="a5"/>
        <w:spacing w:before="0" w:beforeAutospacing="0" w:after="225" w:afterAutospacing="0"/>
        <w:rPr>
          <w:color w:val="666666"/>
        </w:rPr>
      </w:pPr>
      <w:r w:rsidRPr="00163BBF">
        <w:rPr>
          <w:color w:val="003366"/>
        </w:rPr>
        <w:t> </w:t>
      </w:r>
      <w:r w:rsidRPr="00163BBF">
        <w:rPr>
          <w:color w:val="800000"/>
        </w:rPr>
        <w:t>Медицинское сопровождение лиц с ограниченными возможностями здоровья в МБОУ «ПРосеченская СОШ имени генерала М.Д. Скобелева»</w:t>
      </w:r>
      <w:r w:rsidRPr="00163BBF">
        <w:rPr>
          <w:color w:val="003366"/>
        </w:rPr>
        <w:t xml:space="preserve"> осуществляется ГБУ «Александро-Невская районная больница».</w:t>
      </w:r>
    </w:p>
    <w:p w14:paraId="5896E2C5" w14:textId="5C15F6FC" w:rsidR="00F54228" w:rsidRPr="00F54228" w:rsidRDefault="00F54228" w:rsidP="00F54228">
      <w:pPr>
        <w:pStyle w:val="a5"/>
        <w:spacing w:before="0" w:beforeAutospacing="0" w:after="225" w:afterAutospacing="0"/>
        <w:rPr>
          <w:color w:val="666666"/>
        </w:rPr>
      </w:pPr>
      <w:r w:rsidRPr="00163BBF">
        <w:rPr>
          <w:color w:val="003366"/>
        </w:rPr>
        <w:t>Специально оборудованные кабинеты для обучающихся с ОВЗ отсутствуют.</w:t>
      </w:r>
    </w:p>
    <w:p w14:paraId="13034B15" w14:textId="77777777" w:rsidR="00667E1D" w:rsidRPr="00CE2068" w:rsidRDefault="00667E1D" w:rsidP="00667E1D">
      <w:pPr>
        <w:spacing w:after="0"/>
        <w:jc w:val="both"/>
        <w:rPr>
          <w:rFonts w:cs="Times New Roman"/>
          <w:b/>
          <w:bCs/>
          <w:sz w:val="24"/>
          <w:szCs w:val="24"/>
        </w:rPr>
      </w:pPr>
    </w:p>
    <w:p w14:paraId="00643196" w14:textId="77777777" w:rsidR="00667E1D" w:rsidRPr="00CE2068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>Образовательный процесс обеспечен оборудованными учебными кабинетами, объектами для проведения практических занятий по заявленным  к лицензированию образовательным программам</w:t>
      </w:r>
    </w:p>
    <w:p w14:paraId="1ECEE983" w14:textId="51B105BA" w:rsidR="00667E1D" w:rsidRDefault="00667E1D" w:rsidP="00667E1D">
      <w:pPr>
        <w:spacing w:after="0"/>
        <w:jc w:val="both"/>
        <w:rPr>
          <w:rFonts w:cs="Times New Roman"/>
          <w:sz w:val="24"/>
          <w:szCs w:val="24"/>
        </w:rPr>
      </w:pPr>
      <w:r w:rsidRPr="00CE2068">
        <w:rPr>
          <w:rFonts w:cs="Times New Roman"/>
          <w:sz w:val="24"/>
          <w:szCs w:val="24"/>
        </w:rPr>
        <w:t xml:space="preserve"> </w:t>
      </w:r>
    </w:p>
    <w:p w14:paraId="309C548F" w14:textId="718E0CDD" w:rsidR="00F54228" w:rsidRPr="00C30B3A" w:rsidRDefault="00F54228" w:rsidP="0073366F">
      <w:pPr>
        <w:widowControl w:val="0"/>
        <w:spacing w:after="0"/>
        <w:ind w:right="-2" w:firstLine="567"/>
        <w:jc w:val="both"/>
        <w:rPr>
          <w:rFonts w:eastAsia="Times New Roman" w:cs="Times New Roman"/>
          <w:b/>
          <w:sz w:val="24"/>
          <w:szCs w:val="24"/>
          <w:lang w:eastAsia="ru-RU" w:bidi="ru-RU"/>
        </w:rPr>
      </w:pPr>
      <w:r w:rsidRPr="00C30B3A">
        <w:rPr>
          <w:rFonts w:eastAsia="Times New Roman" w:cs="Times New Roman"/>
          <w:b/>
          <w:sz w:val="24"/>
          <w:szCs w:val="24"/>
          <w:lang w:eastAsia="ru-RU" w:bidi="ru-RU"/>
        </w:rPr>
        <w:t xml:space="preserve">ТОЧКА РОСТА    </w:t>
      </w:r>
    </w:p>
    <w:p w14:paraId="7864B276" w14:textId="5DF1E2ED" w:rsidR="00F54228" w:rsidRPr="0081311B" w:rsidRDefault="00F54228" w:rsidP="00F54228">
      <w:pPr>
        <w:pStyle w:val="ab"/>
        <w:spacing w:before="258" w:line="235" w:lineRule="auto"/>
        <w:ind w:left="-426" w:right="87" w:firstLine="448"/>
      </w:pPr>
      <w:r w:rsidRPr="00C30B3A">
        <w:t>В сентябре 202</w:t>
      </w:r>
      <w:r w:rsidR="0073366F">
        <w:t>2</w:t>
      </w:r>
      <w:r w:rsidRPr="00C30B3A">
        <w:t xml:space="preserve"> года в</w:t>
      </w:r>
      <w:r>
        <w:t xml:space="preserve"> </w:t>
      </w:r>
      <w:r w:rsidRPr="00C30B3A">
        <w:t>рамках</w:t>
      </w:r>
      <w:r w:rsidRPr="0081311B">
        <w:t xml:space="preserve"> федерального проекта</w:t>
      </w:r>
      <w:r>
        <w:t xml:space="preserve"> </w:t>
      </w:r>
      <w:r w:rsidRPr="0081311B">
        <w:t>«</w:t>
      </w:r>
      <w:r w:rsidR="0073366F">
        <w:t>Образование</w:t>
      </w:r>
      <w:r w:rsidRPr="0081311B">
        <w:t>»</w:t>
      </w:r>
      <w:r w:rsidR="0073366F">
        <w:t xml:space="preserve"> </w:t>
      </w:r>
      <w:r w:rsidRPr="0081311B">
        <w:t xml:space="preserve">в МБОУ </w:t>
      </w:r>
      <w:r w:rsidR="0073366F">
        <w:t xml:space="preserve">«Просеченская СОШ им.генерала М.Д. Скобелева» </w:t>
      </w:r>
      <w:r w:rsidRPr="0081311B">
        <w:t>был</w:t>
      </w:r>
      <w:r w:rsidR="0073366F">
        <w:t xml:space="preserve"> </w:t>
      </w:r>
      <w:r w:rsidRPr="0081311B">
        <w:t>открыт Центр</w:t>
      </w:r>
      <w:r>
        <w:t xml:space="preserve"> </w:t>
      </w:r>
      <w:r w:rsidRPr="0081311B">
        <w:t>образования</w:t>
      </w:r>
      <w:r>
        <w:t xml:space="preserve"> </w:t>
      </w:r>
      <w:r w:rsidRPr="0081311B">
        <w:t>естественно-научной</w:t>
      </w:r>
      <w:r>
        <w:t xml:space="preserve"> </w:t>
      </w:r>
      <w:r w:rsidRPr="0081311B">
        <w:t>и</w:t>
      </w:r>
      <w:r>
        <w:t xml:space="preserve"> </w:t>
      </w:r>
      <w:r w:rsidRPr="0081311B">
        <w:t>технологической</w:t>
      </w:r>
      <w:r>
        <w:t xml:space="preserve"> </w:t>
      </w:r>
      <w:r w:rsidRPr="0081311B">
        <w:t>направленностей</w:t>
      </w:r>
      <w:r>
        <w:t xml:space="preserve"> </w:t>
      </w:r>
      <w:r w:rsidRPr="0081311B">
        <w:t>«Точка</w:t>
      </w:r>
      <w:r>
        <w:t xml:space="preserve"> </w:t>
      </w:r>
      <w:r w:rsidRPr="0081311B">
        <w:t>роста».</w:t>
      </w:r>
    </w:p>
    <w:p w14:paraId="4A1F41C4" w14:textId="6B85AADE" w:rsidR="00F54228" w:rsidRPr="0081311B" w:rsidRDefault="00F54228" w:rsidP="00F54228">
      <w:pPr>
        <w:pStyle w:val="ab"/>
        <w:ind w:left="-426" w:right="87" w:firstLine="448"/>
      </w:pPr>
      <w:r w:rsidRPr="0081311B">
        <w:t>Основной целью деятельности Центра является совершенствование условий</w:t>
      </w:r>
      <w:r>
        <w:t xml:space="preserve"> </w:t>
      </w:r>
      <w:r w:rsidRPr="0081311B">
        <w:t>для повышения качества образования, расширения возможностей обучающихся в</w:t>
      </w:r>
      <w:r w:rsidR="0073366F">
        <w:t xml:space="preserve"> </w:t>
      </w:r>
      <w:r w:rsidRPr="0081311B">
        <w:t>освоении</w:t>
      </w:r>
      <w:r w:rsidR="0073366F">
        <w:t xml:space="preserve"> </w:t>
      </w:r>
      <w:r w:rsidRPr="0081311B">
        <w:t>учебных</w:t>
      </w:r>
      <w:r w:rsidR="0073366F">
        <w:t xml:space="preserve"> </w:t>
      </w:r>
      <w:r w:rsidRPr="0081311B">
        <w:t>предметов</w:t>
      </w:r>
      <w:r w:rsidR="0073366F">
        <w:t xml:space="preserve"> </w:t>
      </w:r>
      <w:r w:rsidRPr="0081311B">
        <w:t>естественно-научной</w:t>
      </w:r>
      <w:r w:rsidR="0073366F">
        <w:t xml:space="preserve"> </w:t>
      </w:r>
      <w:r w:rsidRPr="0081311B">
        <w:t>и</w:t>
      </w:r>
      <w:r w:rsidR="0073366F">
        <w:t xml:space="preserve"> </w:t>
      </w:r>
      <w:r w:rsidRPr="0081311B">
        <w:t>технологической</w:t>
      </w:r>
      <w:r w:rsidR="0073366F">
        <w:t xml:space="preserve"> </w:t>
      </w:r>
      <w:r w:rsidRPr="0081311B">
        <w:t>направленностей, программ дополнительного образования естественнонаучной</w:t>
      </w:r>
      <w:r w:rsidR="0073366F">
        <w:t xml:space="preserve"> </w:t>
      </w:r>
      <w:r w:rsidRPr="0081311B">
        <w:t>и</w:t>
      </w:r>
      <w:r w:rsidR="0073366F">
        <w:t xml:space="preserve"> </w:t>
      </w:r>
      <w:r w:rsidRPr="0081311B">
        <w:t>технической</w:t>
      </w:r>
      <w:r w:rsidR="0073366F">
        <w:t xml:space="preserve"> </w:t>
      </w:r>
      <w:r w:rsidRPr="0081311B">
        <w:t>направленностей,</w:t>
      </w:r>
      <w:r w:rsidR="0073366F">
        <w:t xml:space="preserve"> </w:t>
      </w:r>
      <w:r w:rsidRPr="0081311B">
        <w:t>а</w:t>
      </w:r>
      <w:r w:rsidR="0073366F">
        <w:t xml:space="preserve"> </w:t>
      </w:r>
      <w:r w:rsidRPr="0081311B">
        <w:t>так</w:t>
      </w:r>
      <w:r w:rsidR="0073366F">
        <w:t xml:space="preserve"> </w:t>
      </w:r>
      <w:r w:rsidRPr="0081311B">
        <w:t>же</w:t>
      </w:r>
      <w:r w:rsidR="0073366F">
        <w:t xml:space="preserve"> </w:t>
      </w:r>
      <w:r w:rsidRPr="0081311B">
        <w:t>для</w:t>
      </w:r>
      <w:r w:rsidR="0073366F">
        <w:t xml:space="preserve"> </w:t>
      </w:r>
      <w:r w:rsidRPr="0081311B">
        <w:t>практической</w:t>
      </w:r>
      <w:r w:rsidR="0073366F">
        <w:t xml:space="preserve"> </w:t>
      </w:r>
      <w:r w:rsidRPr="0081311B">
        <w:t>отработки</w:t>
      </w:r>
      <w:r w:rsidR="0073366F">
        <w:t xml:space="preserve"> </w:t>
      </w:r>
      <w:r w:rsidRPr="0081311B">
        <w:t>учебного</w:t>
      </w:r>
      <w:r w:rsidR="0073366F">
        <w:t xml:space="preserve"> </w:t>
      </w:r>
      <w:r w:rsidRPr="0081311B">
        <w:t>материала</w:t>
      </w:r>
      <w:r w:rsidR="0073366F">
        <w:t xml:space="preserve"> </w:t>
      </w:r>
      <w:r w:rsidRPr="0081311B">
        <w:t>по</w:t>
      </w:r>
      <w:r w:rsidR="0073366F">
        <w:t xml:space="preserve"> </w:t>
      </w:r>
      <w:r w:rsidRPr="0081311B">
        <w:t>учебным предметам</w:t>
      </w:r>
      <w:r w:rsidR="0073366F">
        <w:t xml:space="preserve"> </w:t>
      </w:r>
      <w:r w:rsidRPr="0081311B">
        <w:t>«Физика»</w:t>
      </w:r>
      <w:r w:rsidR="0073366F">
        <w:t xml:space="preserve">, </w:t>
      </w:r>
      <w:r w:rsidRPr="0081311B">
        <w:t>«Химия», «Биология».</w:t>
      </w:r>
    </w:p>
    <w:p w14:paraId="2C2AE16F" w14:textId="77777777" w:rsidR="00F54228" w:rsidRPr="0081311B" w:rsidRDefault="00F54228" w:rsidP="00F54228">
      <w:pPr>
        <w:pStyle w:val="ab"/>
        <w:ind w:left="-426" w:right="87"/>
      </w:pPr>
      <w:r w:rsidRPr="0081311B">
        <w:lastRenderedPageBreak/>
        <w:t>Задачами</w:t>
      </w:r>
      <w:r>
        <w:t xml:space="preserve"> </w:t>
      </w:r>
      <w:r w:rsidRPr="0081311B">
        <w:t>Центра</w:t>
      </w:r>
      <w:r>
        <w:t xml:space="preserve"> </w:t>
      </w:r>
      <w:r w:rsidRPr="0081311B">
        <w:t>являются:</w:t>
      </w:r>
    </w:p>
    <w:p w14:paraId="04172204" w14:textId="77777777" w:rsidR="00F54228" w:rsidRPr="0081311B" w:rsidRDefault="00F54228" w:rsidP="00F54228">
      <w:pPr>
        <w:pStyle w:val="a3"/>
        <w:widowControl w:val="0"/>
        <w:numPr>
          <w:ilvl w:val="0"/>
          <w:numId w:val="30"/>
        </w:numPr>
        <w:tabs>
          <w:tab w:val="left" w:pos="795"/>
        </w:tabs>
        <w:autoSpaceDE w:val="0"/>
        <w:autoSpaceDN w:val="0"/>
        <w:spacing w:after="0"/>
        <w:ind w:left="-426" w:right="87" w:firstLine="0"/>
        <w:contextualSpacing w:val="0"/>
        <w:jc w:val="both"/>
        <w:rPr>
          <w:rFonts w:cs="Times New Roman"/>
          <w:sz w:val="24"/>
          <w:szCs w:val="24"/>
        </w:rPr>
      </w:pPr>
      <w:r w:rsidRPr="0081311B">
        <w:rPr>
          <w:rFonts w:cs="Times New Roman"/>
          <w:sz w:val="24"/>
          <w:szCs w:val="24"/>
        </w:rPr>
        <w:t>реализация основных общеобразовательных программ по учебным предметам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естественно-научной и технологической направленностей, в том числе в рамках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внеурочной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деятельности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обучающихся;</w:t>
      </w:r>
    </w:p>
    <w:p w14:paraId="068099E5" w14:textId="6A88F453" w:rsidR="00F54228" w:rsidRPr="0081311B" w:rsidRDefault="00F54228" w:rsidP="00F54228">
      <w:pPr>
        <w:pStyle w:val="a3"/>
        <w:widowControl w:val="0"/>
        <w:numPr>
          <w:ilvl w:val="0"/>
          <w:numId w:val="30"/>
        </w:numPr>
        <w:tabs>
          <w:tab w:val="left" w:pos="1193"/>
        </w:tabs>
        <w:autoSpaceDE w:val="0"/>
        <w:autoSpaceDN w:val="0"/>
        <w:spacing w:after="0"/>
        <w:ind w:left="-426" w:right="87" w:firstLine="0"/>
        <w:contextualSpacing w:val="0"/>
        <w:jc w:val="both"/>
        <w:rPr>
          <w:rFonts w:cs="Times New Roman"/>
          <w:sz w:val="24"/>
          <w:szCs w:val="24"/>
        </w:rPr>
      </w:pPr>
      <w:r w:rsidRPr="0081311B">
        <w:rPr>
          <w:rFonts w:cs="Times New Roman"/>
          <w:sz w:val="24"/>
          <w:szCs w:val="24"/>
        </w:rPr>
        <w:t>разработка</w:t>
      </w:r>
      <w:r w:rsidR="0073366F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и</w:t>
      </w:r>
      <w:r w:rsidR="0073366F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реализация</w:t>
      </w:r>
      <w:r w:rsidR="0073366F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разноуровневых</w:t>
      </w:r>
      <w:r w:rsidR="0073366F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дополнительных</w:t>
      </w:r>
      <w:r w:rsidR="0073366F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общеобразовательных</w:t>
      </w:r>
      <w:r w:rsidR="0073366F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программ</w:t>
      </w:r>
      <w:r w:rsidR="0073366F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естественнонаучной</w:t>
      </w:r>
      <w:r w:rsidR="0073366F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и</w:t>
      </w:r>
      <w:r w:rsidR="0073366F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технической</w:t>
      </w:r>
      <w:r w:rsidR="0073366F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направленностей,</w:t>
      </w:r>
      <w:r w:rsidR="0073366F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а</w:t>
      </w:r>
      <w:r w:rsidR="0073366F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также</w:t>
      </w:r>
      <w:r w:rsidR="0073366F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иных</w:t>
      </w:r>
      <w:r w:rsidR="0073366F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программ,</w:t>
      </w:r>
      <w:r w:rsidR="0073366F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в</w:t>
      </w:r>
      <w:r w:rsidR="0073366F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том</w:t>
      </w:r>
      <w:r w:rsidR="0073366F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числе</w:t>
      </w:r>
      <w:r w:rsidR="0073366F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в</w:t>
      </w:r>
      <w:r w:rsidR="0073366F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каникулярный</w:t>
      </w:r>
      <w:r w:rsidR="0073366F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период;</w:t>
      </w:r>
    </w:p>
    <w:p w14:paraId="0E9CA0A4" w14:textId="77777777" w:rsidR="00F54228" w:rsidRPr="0081311B" w:rsidRDefault="00F54228" w:rsidP="00F54228">
      <w:pPr>
        <w:pStyle w:val="a3"/>
        <w:widowControl w:val="0"/>
        <w:numPr>
          <w:ilvl w:val="0"/>
          <w:numId w:val="30"/>
        </w:numPr>
        <w:tabs>
          <w:tab w:val="left" w:pos="931"/>
        </w:tabs>
        <w:autoSpaceDE w:val="0"/>
        <w:autoSpaceDN w:val="0"/>
        <w:spacing w:after="0"/>
        <w:ind w:left="-426" w:right="87" w:firstLine="0"/>
        <w:contextualSpacing w:val="0"/>
        <w:jc w:val="both"/>
        <w:rPr>
          <w:rFonts w:cs="Times New Roman"/>
          <w:sz w:val="24"/>
          <w:szCs w:val="24"/>
        </w:rPr>
      </w:pPr>
      <w:r w:rsidRPr="0081311B">
        <w:rPr>
          <w:rFonts w:cs="Times New Roman"/>
          <w:sz w:val="24"/>
          <w:szCs w:val="24"/>
        </w:rPr>
        <w:t>вовлечение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обучающихся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педагогических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работников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проектную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деятельность;</w:t>
      </w:r>
    </w:p>
    <w:p w14:paraId="29CB5AC4" w14:textId="77777777" w:rsidR="00F54228" w:rsidRPr="0081311B" w:rsidRDefault="00F54228" w:rsidP="00F54228">
      <w:pPr>
        <w:pStyle w:val="a3"/>
        <w:widowControl w:val="0"/>
        <w:numPr>
          <w:ilvl w:val="0"/>
          <w:numId w:val="30"/>
        </w:numPr>
        <w:tabs>
          <w:tab w:val="left" w:pos="813"/>
        </w:tabs>
        <w:autoSpaceDE w:val="0"/>
        <w:autoSpaceDN w:val="0"/>
        <w:spacing w:after="0"/>
        <w:ind w:left="-426" w:right="87" w:firstLine="0"/>
        <w:contextualSpacing w:val="0"/>
        <w:jc w:val="both"/>
        <w:rPr>
          <w:rFonts w:cs="Times New Roman"/>
          <w:sz w:val="24"/>
          <w:szCs w:val="24"/>
        </w:rPr>
      </w:pPr>
      <w:r w:rsidRPr="0081311B">
        <w:rPr>
          <w:rFonts w:cs="Times New Roman"/>
          <w:sz w:val="24"/>
          <w:szCs w:val="24"/>
        </w:rPr>
        <w:t>организация внеучебной деятельности в каникулярный период, разработка и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реализация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соответствующих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образовательных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программ,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т</w:t>
      </w:r>
      <w:r>
        <w:rPr>
          <w:rFonts w:cs="Times New Roman"/>
          <w:sz w:val="24"/>
          <w:szCs w:val="24"/>
        </w:rPr>
        <w:t>о</w:t>
      </w:r>
      <w:r w:rsidRPr="0081311B">
        <w:rPr>
          <w:rFonts w:cs="Times New Roman"/>
          <w:sz w:val="24"/>
          <w:szCs w:val="24"/>
        </w:rPr>
        <w:t>м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числе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для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лагерей,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организованных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образовательными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организациями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каникулярный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период;</w:t>
      </w:r>
    </w:p>
    <w:p w14:paraId="7965EAF7" w14:textId="77777777" w:rsidR="00F54228" w:rsidRPr="0081311B" w:rsidRDefault="00F54228" w:rsidP="00F54228">
      <w:pPr>
        <w:pStyle w:val="a3"/>
        <w:widowControl w:val="0"/>
        <w:numPr>
          <w:ilvl w:val="0"/>
          <w:numId w:val="30"/>
        </w:numPr>
        <w:tabs>
          <w:tab w:val="left" w:pos="771"/>
        </w:tabs>
        <w:autoSpaceDE w:val="0"/>
        <w:autoSpaceDN w:val="0"/>
        <w:spacing w:after="0"/>
        <w:ind w:left="-426" w:right="87" w:firstLine="0"/>
        <w:contextualSpacing w:val="0"/>
        <w:jc w:val="both"/>
        <w:rPr>
          <w:rFonts w:cs="Times New Roman"/>
          <w:sz w:val="24"/>
          <w:szCs w:val="24"/>
        </w:rPr>
      </w:pPr>
      <w:r w:rsidRPr="0081311B">
        <w:rPr>
          <w:rFonts w:cs="Times New Roman"/>
          <w:sz w:val="24"/>
          <w:szCs w:val="24"/>
        </w:rPr>
        <w:t>повышение профессионального мастерства педагогических работников Центра,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реализующих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основные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дополнительные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общеобразовательные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программы.</w:t>
      </w:r>
    </w:p>
    <w:p w14:paraId="55F3F6CC" w14:textId="738ABCA5" w:rsidR="00F54228" w:rsidRPr="0081311B" w:rsidRDefault="00F54228" w:rsidP="00F54228">
      <w:pPr>
        <w:pStyle w:val="ab"/>
        <w:spacing w:line="235" w:lineRule="auto"/>
        <w:ind w:left="-426" w:right="87" w:firstLine="240"/>
      </w:pPr>
      <w:r w:rsidRPr="0081311B">
        <w:t>В Центре функционируют два кабинета: физики</w:t>
      </w:r>
      <w:r w:rsidR="0073366F">
        <w:t>,</w:t>
      </w:r>
      <w:r w:rsidRPr="0081311B">
        <w:t xml:space="preserve">  химии</w:t>
      </w:r>
      <w:r w:rsidR="0073366F">
        <w:t xml:space="preserve"> и </w:t>
      </w:r>
      <w:r w:rsidRPr="0081311B">
        <w:t>биологии. Кабинеты</w:t>
      </w:r>
      <w:r>
        <w:t xml:space="preserve"> </w:t>
      </w:r>
      <w:r w:rsidRPr="0081311B">
        <w:t>оснащены  современным оборудованием и техническими</w:t>
      </w:r>
      <w:r>
        <w:t xml:space="preserve"> </w:t>
      </w:r>
      <w:r w:rsidRPr="0081311B">
        <w:t>новинками.</w:t>
      </w:r>
    </w:p>
    <w:p w14:paraId="0B4FCDB3" w14:textId="77777777" w:rsidR="00F54228" w:rsidRPr="0081311B" w:rsidRDefault="00F54228" w:rsidP="00F54228">
      <w:pPr>
        <w:pStyle w:val="ab"/>
        <w:spacing w:before="2"/>
        <w:ind w:left="-426" w:right="87"/>
        <w:jc w:val="left"/>
      </w:pPr>
    </w:p>
    <w:p w14:paraId="0F92FA7C" w14:textId="6CD8A570" w:rsidR="00F54228" w:rsidRPr="0081311B" w:rsidRDefault="0073366F" w:rsidP="00F54228">
      <w:pPr>
        <w:pStyle w:val="ab"/>
        <w:spacing w:line="235" w:lineRule="auto"/>
        <w:ind w:left="-426" w:right="87" w:hanging="284"/>
        <w:jc w:val="left"/>
      </w:pPr>
      <w:r>
        <w:t>В 2022-2023 учебном году</w:t>
      </w:r>
      <w:r w:rsidR="00F54228">
        <w:t xml:space="preserve"> </w:t>
      </w:r>
      <w:r w:rsidR="00F54228" w:rsidRPr="0081311B">
        <w:t>в</w:t>
      </w:r>
      <w:r w:rsidR="00F54228">
        <w:t xml:space="preserve"> </w:t>
      </w:r>
      <w:r w:rsidR="00F54228" w:rsidRPr="0081311B">
        <w:t>Центре</w:t>
      </w:r>
      <w:r w:rsidR="00F54228">
        <w:t xml:space="preserve"> </w:t>
      </w:r>
      <w:r w:rsidR="00F54228" w:rsidRPr="0081311B">
        <w:t>«Точка</w:t>
      </w:r>
      <w:r w:rsidR="00F54228">
        <w:t xml:space="preserve"> </w:t>
      </w:r>
      <w:r w:rsidR="00F54228" w:rsidRPr="0081311B">
        <w:t xml:space="preserve">роста» </w:t>
      </w:r>
      <w:r w:rsidR="00F54228" w:rsidRPr="0081311B">
        <w:rPr>
          <w:spacing w:val="-11"/>
        </w:rPr>
        <w:t xml:space="preserve">начали работу </w:t>
      </w:r>
      <w:r w:rsidR="00F54228" w:rsidRPr="0081311B">
        <w:rPr>
          <w:spacing w:val="-1"/>
        </w:rPr>
        <w:t>следующие</w:t>
      </w:r>
      <w:r w:rsidR="00F54228">
        <w:rPr>
          <w:spacing w:val="-1"/>
        </w:rPr>
        <w:t xml:space="preserve"> </w:t>
      </w:r>
      <w:r w:rsidR="00F54228" w:rsidRPr="0081311B">
        <w:t>объединения:</w:t>
      </w:r>
    </w:p>
    <w:p w14:paraId="60B2AF7C" w14:textId="77CE8AB8" w:rsidR="00F54228" w:rsidRDefault="00F54228" w:rsidP="0073366F">
      <w:pPr>
        <w:pStyle w:val="a3"/>
        <w:widowControl w:val="0"/>
        <w:numPr>
          <w:ilvl w:val="0"/>
          <w:numId w:val="29"/>
        </w:numPr>
        <w:tabs>
          <w:tab w:val="left" w:pos="930"/>
          <w:tab w:val="left" w:pos="931"/>
        </w:tabs>
        <w:autoSpaceDE w:val="0"/>
        <w:autoSpaceDN w:val="0"/>
        <w:spacing w:after="0" w:line="268" w:lineRule="exact"/>
        <w:ind w:left="-426" w:right="87" w:hanging="451"/>
        <w:contextualSpacing w:val="0"/>
        <w:rPr>
          <w:rFonts w:cs="Times New Roman"/>
          <w:sz w:val="24"/>
          <w:szCs w:val="24"/>
        </w:rPr>
      </w:pPr>
      <w:r w:rsidRPr="0081311B">
        <w:rPr>
          <w:rFonts w:cs="Times New Roman"/>
          <w:sz w:val="24"/>
          <w:szCs w:val="24"/>
        </w:rPr>
        <w:t>«Робототехника»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9кла</w:t>
      </w:r>
      <w:r w:rsidR="0073366F">
        <w:rPr>
          <w:rFonts w:cs="Times New Roman"/>
          <w:sz w:val="24"/>
          <w:szCs w:val="24"/>
        </w:rPr>
        <w:t>сс</w:t>
      </w:r>
    </w:p>
    <w:p w14:paraId="49ACA550" w14:textId="7605C40A" w:rsidR="0073366F" w:rsidRPr="0073366F" w:rsidRDefault="0073366F" w:rsidP="0073366F">
      <w:pPr>
        <w:pStyle w:val="a3"/>
        <w:widowControl w:val="0"/>
        <w:numPr>
          <w:ilvl w:val="0"/>
          <w:numId w:val="29"/>
        </w:numPr>
        <w:tabs>
          <w:tab w:val="left" w:pos="930"/>
          <w:tab w:val="left" w:pos="931"/>
        </w:tabs>
        <w:autoSpaceDE w:val="0"/>
        <w:autoSpaceDN w:val="0"/>
        <w:spacing w:after="0" w:line="268" w:lineRule="exact"/>
        <w:ind w:left="-426" w:right="87" w:hanging="451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«Биология», «Химия»-</w:t>
      </w:r>
      <w:r w:rsidR="00D90F1B">
        <w:rPr>
          <w:rFonts w:cs="Times New Roman"/>
          <w:sz w:val="24"/>
          <w:szCs w:val="24"/>
        </w:rPr>
        <w:t xml:space="preserve"> 7, 10 класс</w:t>
      </w:r>
    </w:p>
    <w:p w14:paraId="42030389" w14:textId="77777777" w:rsidR="00F54228" w:rsidRPr="0081311B" w:rsidRDefault="00F54228" w:rsidP="00F54228">
      <w:pPr>
        <w:pStyle w:val="ab"/>
        <w:spacing w:before="1"/>
        <w:ind w:left="-426" w:right="87"/>
        <w:jc w:val="left"/>
      </w:pPr>
    </w:p>
    <w:p w14:paraId="08AB704C" w14:textId="77777777" w:rsidR="00F54228" w:rsidRPr="0081311B" w:rsidRDefault="00F54228" w:rsidP="00F54228">
      <w:pPr>
        <w:pStyle w:val="2"/>
        <w:keepNext w:val="0"/>
        <w:keepLines w:val="0"/>
        <w:widowControl w:val="0"/>
        <w:numPr>
          <w:ilvl w:val="1"/>
          <w:numId w:val="29"/>
        </w:numPr>
        <w:tabs>
          <w:tab w:val="left" w:pos="1171"/>
        </w:tabs>
        <w:autoSpaceDE w:val="0"/>
        <w:autoSpaceDN w:val="0"/>
        <w:spacing w:before="0" w:line="273" w:lineRule="exact"/>
        <w:ind w:left="-426" w:right="87" w:hanging="243"/>
        <w:rPr>
          <w:rFonts w:ascii="Times New Roman" w:hAnsi="Times New Roman"/>
          <w:sz w:val="24"/>
          <w:szCs w:val="24"/>
        </w:rPr>
      </w:pPr>
      <w:r w:rsidRPr="0081311B">
        <w:rPr>
          <w:rFonts w:ascii="Times New Roman" w:hAnsi="Times New Roman"/>
          <w:sz w:val="24"/>
          <w:szCs w:val="24"/>
        </w:rPr>
        <w:t>Эффективное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311B"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311B">
        <w:rPr>
          <w:rFonts w:ascii="Times New Roman" w:hAnsi="Times New Roman"/>
          <w:sz w:val="24"/>
          <w:szCs w:val="24"/>
        </w:rPr>
        <w:t>оборудования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311B">
        <w:rPr>
          <w:rFonts w:ascii="Times New Roman" w:hAnsi="Times New Roman"/>
          <w:sz w:val="24"/>
          <w:szCs w:val="24"/>
        </w:rPr>
        <w:t>Центра.</w:t>
      </w:r>
    </w:p>
    <w:p w14:paraId="33FFB8B3" w14:textId="03D987BE" w:rsidR="00F54228" w:rsidRPr="0081311B" w:rsidRDefault="00F54228" w:rsidP="00F54228">
      <w:pPr>
        <w:pStyle w:val="ab"/>
        <w:spacing w:line="270" w:lineRule="exact"/>
        <w:ind w:left="-426" w:right="87"/>
        <w:jc w:val="left"/>
      </w:pPr>
      <w:r w:rsidRPr="0081311B">
        <w:t>Обучающиеся7-11классов  на  новом  оборудовании  осваивают  предмет</w:t>
      </w:r>
      <w:r w:rsidR="00D90F1B">
        <w:t xml:space="preserve"> </w:t>
      </w:r>
      <w:r w:rsidRPr="0081311B">
        <w:t>«Физика».</w:t>
      </w:r>
    </w:p>
    <w:p w14:paraId="745D817E" w14:textId="77777777" w:rsidR="00F54228" w:rsidRPr="0081311B" w:rsidRDefault="00F54228" w:rsidP="00F54228">
      <w:pPr>
        <w:pStyle w:val="ab"/>
        <w:spacing w:line="270" w:lineRule="exact"/>
        <w:ind w:left="-426" w:right="87"/>
      </w:pPr>
      <w:r w:rsidRPr="0081311B">
        <w:t>В</w:t>
      </w:r>
      <w:r>
        <w:t xml:space="preserve"> </w:t>
      </w:r>
      <w:r w:rsidRPr="0081311B">
        <w:t>целях</w:t>
      </w:r>
      <w:r>
        <w:t xml:space="preserve"> </w:t>
      </w:r>
      <w:r w:rsidRPr="0081311B">
        <w:t>эффективного</w:t>
      </w:r>
      <w:r>
        <w:t xml:space="preserve"> </w:t>
      </w:r>
      <w:r w:rsidRPr="0081311B">
        <w:t>усвоения учебного</w:t>
      </w:r>
      <w:r>
        <w:t xml:space="preserve"> </w:t>
      </w:r>
      <w:r w:rsidRPr="0081311B">
        <w:t>материала</w:t>
      </w:r>
      <w:r>
        <w:t xml:space="preserve"> </w:t>
      </w:r>
      <w:r w:rsidRPr="0081311B">
        <w:t>на</w:t>
      </w:r>
      <w:r>
        <w:t xml:space="preserve"> </w:t>
      </w:r>
      <w:r w:rsidRPr="0081311B">
        <w:t>уроках</w:t>
      </w:r>
      <w:r>
        <w:t xml:space="preserve"> </w:t>
      </w:r>
      <w:r w:rsidRPr="0081311B">
        <w:t>применяются:</w:t>
      </w:r>
    </w:p>
    <w:p w14:paraId="423DB024" w14:textId="77777777" w:rsidR="00F54228" w:rsidRPr="0081311B" w:rsidRDefault="00F54228" w:rsidP="00F54228">
      <w:pPr>
        <w:pStyle w:val="a3"/>
        <w:widowControl w:val="0"/>
        <w:numPr>
          <w:ilvl w:val="0"/>
          <w:numId w:val="31"/>
        </w:numPr>
        <w:tabs>
          <w:tab w:val="left" w:pos="823"/>
        </w:tabs>
        <w:autoSpaceDE w:val="0"/>
        <w:autoSpaceDN w:val="0"/>
        <w:spacing w:after="0"/>
        <w:ind w:right="512"/>
        <w:contextualSpacing w:val="0"/>
        <w:jc w:val="both"/>
        <w:rPr>
          <w:rFonts w:cs="Times New Roman"/>
          <w:sz w:val="24"/>
          <w:szCs w:val="24"/>
        </w:rPr>
      </w:pPr>
      <w:r w:rsidRPr="0081311B">
        <w:rPr>
          <w:rFonts w:cs="Times New Roman"/>
          <w:sz w:val="24"/>
          <w:szCs w:val="24"/>
        </w:rPr>
        <w:t>Оборудование для демонстрационных опытов. Его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используют при изучении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новых тем в курсе физики 7-11 классов. Это оборудование связано с разделами: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электричество,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магнитные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явления,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оптика,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звуковые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явления.</w:t>
      </w:r>
    </w:p>
    <w:p w14:paraId="539B282C" w14:textId="77777777" w:rsidR="00F54228" w:rsidRPr="0081311B" w:rsidRDefault="00F54228" w:rsidP="00F54228">
      <w:pPr>
        <w:pStyle w:val="a3"/>
        <w:widowControl w:val="0"/>
        <w:numPr>
          <w:ilvl w:val="0"/>
          <w:numId w:val="31"/>
        </w:numPr>
        <w:tabs>
          <w:tab w:val="left" w:pos="627"/>
        </w:tabs>
        <w:autoSpaceDE w:val="0"/>
        <w:autoSpaceDN w:val="0"/>
        <w:spacing w:after="0"/>
        <w:ind w:right="87"/>
        <w:rPr>
          <w:rFonts w:cs="Times New Roman"/>
          <w:sz w:val="24"/>
          <w:szCs w:val="24"/>
        </w:rPr>
      </w:pPr>
      <w:r w:rsidRPr="0081311B">
        <w:rPr>
          <w:rFonts w:cs="Times New Roman"/>
          <w:sz w:val="24"/>
          <w:szCs w:val="24"/>
        </w:rPr>
        <w:t>Цифровая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лаборатория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ученическая.</w:t>
      </w:r>
    </w:p>
    <w:p w14:paraId="02610AB0" w14:textId="77777777" w:rsidR="00F54228" w:rsidRPr="0081311B" w:rsidRDefault="00F54228" w:rsidP="00F54228">
      <w:pPr>
        <w:pStyle w:val="a3"/>
        <w:widowControl w:val="0"/>
        <w:numPr>
          <w:ilvl w:val="0"/>
          <w:numId w:val="31"/>
        </w:numPr>
        <w:tabs>
          <w:tab w:val="left" w:pos="627"/>
        </w:tabs>
        <w:autoSpaceDE w:val="0"/>
        <w:autoSpaceDN w:val="0"/>
        <w:spacing w:after="0"/>
        <w:ind w:right="87"/>
        <w:contextualSpacing w:val="0"/>
        <w:rPr>
          <w:rFonts w:cs="Times New Roman"/>
          <w:sz w:val="24"/>
          <w:szCs w:val="24"/>
        </w:rPr>
      </w:pPr>
      <w:r w:rsidRPr="0081311B">
        <w:rPr>
          <w:rFonts w:cs="Times New Roman"/>
          <w:sz w:val="24"/>
          <w:szCs w:val="24"/>
        </w:rPr>
        <w:t>Комплект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посуды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оборудования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для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ученических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опытов.</w:t>
      </w:r>
    </w:p>
    <w:p w14:paraId="5FE3A839" w14:textId="77777777" w:rsidR="00F54228" w:rsidRDefault="00F54228" w:rsidP="00F54228">
      <w:pPr>
        <w:pStyle w:val="a3"/>
        <w:widowControl w:val="0"/>
        <w:numPr>
          <w:ilvl w:val="0"/>
          <w:numId w:val="31"/>
        </w:numPr>
        <w:tabs>
          <w:tab w:val="left" w:pos="635"/>
        </w:tabs>
        <w:autoSpaceDE w:val="0"/>
        <w:autoSpaceDN w:val="0"/>
        <w:spacing w:after="0"/>
        <w:ind w:right="87"/>
        <w:contextualSpacing w:val="0"/>
        <w:rPr>
          <w:rFonts w:cs="Times New Roman"/>
          <w:sz w:val="24"/>
          <w:szCs w:val="24"/>
        </w:rPr>
      </w:pPr>
      <w:r w:rsidRPr="0081311B">
        <w:rPr>
          <w:rFonts w:cs="Times New Roman"/>
          <w:sz w:val="24"/>
          <w:szCs w:val="24"/>
        </w:rPr>
        <w:t>Оборудование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для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лабораторных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ученических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опытов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(на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базе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комплектов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для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ОГЭ)</w:t>
      </w:r>
    </w:p>
    <w:p w14:paraId="3BB98BF2" w14:textId="25B50DA5" w:rsidR="00F54228" w:rsidRPr="0081311B" w:rsidRDefault="00F54228" w:rsidP="00F54228">
      <w:pPr>
        <w:widowControl w:val="0"/>
        <w:tabs>
          <w:tab w:val="left" w:pos="627"/>
        </w:tabs>
        <w:autoSpaceDE w:val="0"/>
        <w:autoSpaceDN w:val="0"/>
        <w:spacing w:before="66" w:after="0"/>
        <w:ind w:right="87"/>
        <w:jc w:val="both"/>
        <w:rPr>
          <w:rFonts w:cs="Times New Roman"/>
          <w:sz w:val="24"/>
          <w:szCs w:val="24"/>
        </w:rPr>
      </w:pPr>
      <w:r w:rsidRPr="0081311B">
        <w:rPr>
          <w:rFonts w:cs="Times New Roman"/>
          <w:sz w:val="24"/>
          <w:szCs w:val="24"/>
        </w:rPr>
        <w:t>Образовательный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набор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по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механике,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мехатронике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робо</w:t>
      </w:r>
      <w:r w:rsidR="00D90F1B">
        <w:rPr>
          <w:rFonts w:cs="Times New Roman"/>
          <w:sz w:val="24"/>
          <w:szCs w:val="24"/>
        </w:rPr>
        <w:t>то</w:t>
      </w:r>
      <w:r w:rsidRPr="0081311B">
        <w:rPr>
          <w:rFonts w:cs="Times New Roman"/>
          <w:sz w:val="24"/>
          <w:szCs w:val="24"/>
        </w:rPr>
        <w:t>технике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(предназначен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для проведения учебных занятий по электронике и схемотехнике с целью изучения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наиболее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распространенной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элементной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базы,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применяемой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для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инженерно-технического</w:t>
      </w:r>
      <w:r w:rsidR="00D90F1B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творчества</w:t>
      </w:r>
      <w:r w:rsidR="00D90F1B">
        <w:rPr>
          <w:rFonts w:cs="Times New Roman"/>
          <w:sz w:val="24"/>
          <w:szCs w:val="24"/>
        </w:rPr>
        <w:t xml:space="preserve"> об</w:t>
      </w:r>
      <w:r w:rsidRPr="0081311B">
        <w:rPr>
          <w:rFonts w:cs="Times New Roman"/>
          <w:sz w:val="24"/>
          <w:szCs w:val="24"/>
        </w:rPr>
        <w:t>уча</w:t>
      </w:r>
      <w:r w:rsidR="00D90F1B">
        <w:rPr>
          <w:rFonts w:cs="Times New Roman"/>
          <w:sz w:val="24"/>
          <w:szCs w:val="24"/>
        </w:rPr>
        <w:t>ю</w:t>
      </w:r>
      <w:r w:rsidRPr="0081311B">
        <w:rPr>
          <w:rFonts w:cs="Times New Roman"/>
          <w:sz w:val="24"/>
          <w:szCs w:val="24"/>
        </w:rPr>
        <w:t>щихся</w:t>
      </w:r>
      <w:r w:rsidR="00D90F1B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и</w:t>
      </w:r>
      <w:r w:rsidR="00D90F1B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разработки</w:t>
      </w:r>
      <w:r w:rsidR="00D90F1B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учебных</w:t>
      </w:r>
      <w:r w:rsidR="00D90F1B"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моделей).</w:t>
      </w:r>
    </w:p>
    <w:p w14:paraId="583A8958" w14:textId="77777777" w:rsidR="00F54228" w:rsidRPr="0081311B" w:rsidRDefault="00F54228" w:rsidP="00F54228">
      <w:pPr>
        <w:pStyle w:val="ab"/>
        <w:ind w:left="-426" w:right="87" w:firstLine="334"/>
      </w:pPr>
      <w:r w:rsidRPr="0081311B">
        <w:t>На</w:t>
      </w:r>
      <w:r>
        <w:t xml:space="preserve"> </w:t>
      </w:r>
      <w:r w:rsidRPr="0081311B">
        <w:t>уроках</w:t>
      </w:r>
      <w:r>
        <w:t xml:space="preserve"> </w:t>
      </w:r>
      <w:r w:rsidRPr="0081311B">
        <w:t>физики,</w:t>
      </w:r>
      <w:r>
        <w:t xml:space="preserve"> </w:t>
      </w:r>
      <w:r w:rsidRPr="0081311B">
        <w:t>биологии,</w:t>
      </w:r>
      <w:r>
        <w:t xml:space="preserve"> х</w:t>
      </w:r>
      <w:r w:rsidRPr="0081311B">
        <w:t>имии</w:t>
      </w:r>
      <w:r>
        <w:t xml:space="preserve"> </w:t>
      </w:r>
      <w:r w:rsidRPr="0081311B">
        <w:t>активно</w:t>
      </w:r>
      <w:r>
        <w:t xml:space="preserve"> </w:t>
      </w:r>
      <w:r w:rsidRPr="0081311B">
        <w:t>используется</w:t>
      </w:r>
      <w:r>
        <w:t xml:space="preserve"> и</w:t>
      </w:r>
      <w:r w:rsidRPr="0081311B">
        <w:t>нтерактивный</w:t>
      </w:r>
      <w:r>
        <w:t xml:space="preserve"> </w:t>
      </w:r>
      <w:r w:rsidRPr="0081311B">
        <w:t>комплекс,</w:t>
      </w:r>
      <w:r>
        <w:t xml:space="preserve"> </w:t>
      </w:r>
      <w:r w:rsidRPr="0081311B">
        <w:t>принтер,</w:t>
      </w:r>
      <w:r>
        <w:t xml:space="preserve"> </w:t>
      </w:r>
      <w:r w:rsidRPr="0081311B">
        <w:t>сканер,</w:t>
      </w:r>
      <w:r>
        <w:t xml:space="preserve"> </w:t>
      </w:r>
      <w:r w:rsidRPr="0081311B">
        <w:t>ноутбуки.</w:t>
      </w:r>
    </w:p>
    <w:p w14:paraId="58B3EB48" w14:textId="3DE3E4D4" w:rsidR="00F54228" w:rsidRPr="0081311B" w:rsidRDefault="00F54228" w:rsidP="00F54228">
      <w:pPr>
        <w:pStyle w:val="ab"/>
        <w:ind w:left="-426" w:right="87" w:firstLine="334"/>
      </w:pPr>
      <w:r w:rsidRPr="0081311B">
        <w:t>Обучающие</w:t>
      </w:r>
      <w:r w:rsidR="00D90F1B">
        <w:t xml:space="preserve"> </w:t>
      </w:r>
      <w:r w:rsidRPr="0081311B">
        <w:t>5-11классов</w:t>
      </w:r>
      <w:r w:rsidR="00D90F1B">
        <w:t xml:space="preserve"> </w:t>
      </w:r>
      <w:r w:rsidRPr="0081311B">
        <w:t>используют</w:t>
      </w:r>
      <w:r w:rsidR="00D90F1B">
        <w:t xml:space="preserve"> </w:t>
      </w:r>
      <w:r w:rsidRPr="0081311B">
        <w:t>новое</w:t>
      </w:r>
      <w:r w:rsidR="00D90F1B">
        <w:t xml:space="preserve"> </w:t>
      </w:r>
      <w:r w:rsidRPr="0081311B">
        <w:t>оборудование</w:t>
      </w:r>
      <w:r w:rsidR="00D90F1B">
        <w:t xml:space="preserve"> </w:t>
      </w:r>
      <w:r w:rsidRPr="0081311B">
        <w:t>кабинета</w:t>
      </w:r>
      <w:r w:rsidR="00D90F1B">
        <w:t xml:space="preserve"> </w:t>
      </w:r>
      <w:r w:rsidRPr="0081311B">
        <w:t>химии,</w:t>
      </w:r>
      <w:r w:rsidR="00D90F1B">
        <w:t xml:space="preserve"> </w:t>
      </w:r>
      <w:r w:rsidRPr="0081311B">
        <w:t>биологии. Эффективно применя</w:t>
      </w:r>
      <w:r w:rsidR="00D90F1B">
        <w:t>ю</w:t>
      </w:r>
      <w:r w:rsidRPr="0081311B">
        <w:t>тся наглядные пособия по биологии,</w:t>
      </w:r>
      <w:r>
        <w:t xml:space="preserve"> </w:t>
      </w:r>
      <w:r w:rsidRPr="0081311B">
        <w:t>химические</w:t>
      </w:r>
      <w:r>
        <w:t xml:space="preserve"> </w:t>
      </w:r>
      <w:r w:rsidRPr="0081311B">
        <w:t>реактивы</w:t>
      </w:r>
      <w:r>
        <w:t xml:space="preserve"> </w:t>
      </w:r>
      <w:r w:rsidRPr="0081311B">
        <w:t>для проведения лабораторных</w:t>
      </w:r>
      <w:r>
        <w:t xml:space="preserve"> </w:t>
      </w:r>
      <w:r w:rsidRPr="0081311B">
        <w:t>работ.</w:t>
      </w:r>
    </w:p>
    <w:p w14:paraId="0955FBBB" w14:textId="50B2CED2" w:rsidR="00F54228" w:rsidRPr="0081311B" w:rsidRDefault="00F54228" w:rsidP="00F54228">
      <w:pPr>
        <w:pStyle w:val="ab"/>
        <w:spacing w:before="5" w:line="232" w:lineRule="auto"/>
        <w:ind w:left="-426" w:right="87" w:firstLine="448"/>
      </w:pPr>
      <w:r w:rsidRPr="0081311B">
        <w:t>Широко</w:t>
      </w:r>
      <w:r w:rsidR="00D90F1B">
        <w:t xml:space="preserve"> </w:t>
      </w:r>
      <w:r w:rsidRPr="0081311B">
        <w:t>использу</w:t>
      </w:r>
      <w:r w:rsidR="00D90F1B">
        <w:t>ю</w:t>
      </w:r>
      <w:r w:rsidRPr="0081311B">
        <w:t>тся</w:t>
      </w:r>
      <w:r w:rsidR="00D90F1B">
        <w:t xml:space="preserve"> </w:t>
      </w:r>
      <w:r w:rsidRPr="0081311B">
        <w:t>инфраструктура</w:t>
      </w:r>
      <w:r w:rsidR="00D90F1B">
        <w:t xml:space="preserve"> </w:t>
      </w:r>
      <w:r w:rsidRPr="0081311B">
        <w:t>Центра</w:t>
      </w:r>
      <w:r w:rsidR="00D90F1B">
        <w:t xml:space="preserve"> </w:t>
      </w:r>
      <w:r w:rsidRPr="0081311B">
        <w:t>и</w:t>
      </w:r>
      <w:r w:rsidR="00D90F1B">
        <w:t xml:space="preserve"> </w:t>
      </w:r>
      <w:r w:rsidRPr="0081311B">
        <w:t>вовнеурочное</w:t>
      </w:r>
      <w:r w:rsidR="00D90F1B">
        <w:t xml:space="preserve"> </w:t>
      </w:r>
      <w:r w:rsidRPr="0081311B">
        <w:t>время.</w:t>
      </w:r>
      <w:r w:rsidR="00D90F1B">
        <w:t xml:space="preserve"> </w:t>
      </w:r>
      <w:r w:rsidRPr="0081311B">
        <w:t>У</w:t>
      </w:r>
      <w:r w:rsidR="00D90F1B">
        <w:t xml:space="preserve"> </w:t>
      </w:r>
      <w:r w:rsidRPr="0081311B">
        <w:t>ребят</w:t>
      </w:r>
      <w:r w:rsidR="00D90F1B">
        <w:t xml:space="preserve"> </w:t>
      </w:r>
      <w:r w:rsidRPr="0081311B">
        <w:t>есть возможность приобрести навыки работы в команде, подготовиться к участию</w:t>
      </w:r>
      <w:r>
        <w:t xml:space="preserve"> </w:t>
      </w:r>
      <w:r w:rsidRPr="0081311B">
        <w:t>в</w:t>
      </w:r>
      <w:r>
        <w:t xml:space="preserve"> </w:t>
      </w:r>
      <w:r w:rsidRPr="0081311B">
        <w:t>различных</w:t>
      </w:r>
      <w:r>
        <w:t xml:space="preserve"> </w:t>
      </w:r>
      <w:r w:rsidRPr="0081311B">
        <w:t>конкурсах</w:t>
      </w:r>
      <w:r>
        <w:t xml:space="preserve"> </w:t>
      </w:r>
      <w:r w:rsidRPr="0081311B">
        <w:t>и</w:t>
      </w:r>
      <w:r>
        <w:t xml:space="preserve"> </w:t>
      </w:r>
      <w:r w:rsidRPr="0081311B">
        <w:t>соревнованиях.</w:t>
      </w:r>
    </w:p>
    <w:p w14:paraId="63751EE9" w14:textId="77777777" w:rsidR="00F54228" w:rsidRPr="0081311B" w:rsidRDefault="00F54228" w:rsidP="00F54228">
      <w:pPr>
        <w:pStyle w:val="ab"/>
        <w:spacing w:before="2"/>
        <w:jc w:val="left"/>
      </w:pPr>
    </w:p>
    <w:p w14:paraId="1F2FBF17" w14:textId="2D03283A" w:rsidR="00F54228" w:rsidRDefault="00F54228" w:rsidP="00F54228">
      <w:pPr>
        <w:pStyle w:val="2"/>
        <w:keepNext w:val="0"/>
        <w:keepLines w:val="0"/>
        <w:widowControl w:val="0"/>
        <w:numPr>
          <w:ilvl w:val="1"/>
          <w:numId w:val="28"/>
        </w:numPr>
        <w:tabs>
          <w:tab w:val="left" w:pos="1171"/>
        </w:tabs>
        <w:autoSpaceDE w:val="0"/>
        <w:autoSpaceDN w:val="0"/>
        <w:spacing w:before="0" w:after="5"/>
        <w:ind w:hanging="24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AA09E7" wp14:editId="3C6F5636">
                <wp:simplePos x="0" y="0"/>
                <wp:positionH relativeFrom="page">
                  <wp:posOffset>5601970</wp:posOffset>
                </wp:positionH>
                <wp:positionV relativeFrom="paragraph">
                  <wp:posOffset>984250</wp:posOffset>
                </wp:positionV>
                <wp:extent cx="63500" cy="1270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" cy="12700"/>
                        </a:xfrm>
                        <a:prstGeom prst="rect">
                          <a:avLst/>
                        </a:prstGeom>
                        <a:solidFill>
                          <a:srgbClr val="1F22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CF214" id="Прямоугольник 5" o:spid="_x0000_s1026" style="position:absolute;margin-left:441.1pt;margin-top:77.5pt;width: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7RHwIAAOkDAAAOAAAAZHJzL2Uyb0RvYy54bWysU82O0zAQviPxDpbvNE1odyFqulp1VYS0&#10;wEoLD+A6zo9IPGbsNl1OSFyReAQeggviZ58hfSPGTrcUuCEu1oxn5vN834xnZ9u2YRuFtgad8Xg0&#10;5kxpCXmty4y/erl88Igz64TORQNaZfxGWX42v39v1plUJVBBkytkBKJt2pmMV86ZNIqsrFQr7AiM&#10;0hQsAFvhyMUyylF0hN42UTIen0QdYG4QpLKWbi+GIJ8H/KJQ0r0oCqscazJOvblwYjhX/ozmM5GW&#10;KExVy30b4h+6aEWt6dED1IVwgq2x/guqrSWChcKNJLQRFEUtVeBAbOLxH2yuK2FU4ELiWHOQyf4/&#10;WPl8c4WszjM+5UyLlkbUf9q9233sv/e3u/f95/62/7b70P/ov/Rf2dTr1RmbUtm1uULP2JpLkK8t&#10;07CohC7VOSJ0lRI5dRn7/Oi3Au9YKmWr7hnk9JxYOwjSbQtsPSCJwrZhQjeHCamtY5IuTx5OxzRG&#10;SZE4OSXT44v0rtSgdU8UtMwbGUcaf4AWm0vrhtS7lNA6NHW+rJsmOFiuFg2yjaBViZdJEi/36PY4&#10;rdE+WYMvGxD9TeDoaQ3yrCC/IYoIw77R/yCjAnzLWUe7lnH7Zi1QcdY81STT43gy8csZnMn0NCEH&#10;jyOr44jQkqAy7jgbzIUbFnptsC4reikOpDWck7RFHYh72Yeu9s3SPgXp9rvvF/bYD1m/fuj8JwAA&#10;AP//AwBQSwMEFAAGAAgAAAAhAKaDrbfeAAAACwEAAA8AAABkcnMvZG93bnJldi54bWxMj8FOwzAQ&#10;RO9I/IO1SFwQtUlVGkKcCipyRIWGD3CTJUmJ11HsNuHv2ZzKcWeeZmfSzWQ7ccbBt440PCwUCKTS&#10;VS3VGr6K/D4G4YOhynSOUMMvethk11epSSo30iee96EWHEI+MRqaEPpESl82aI1fuB6JvW83WBP4&#10;HGpZDWbkcNvJSKlHaU1L/KExPW4bLH/2J6thuSzyqRjfSvW+2+XH9fFje/daa317M708gwg4hQsM&#10;c32uDhl3OrgTVV50GuI4ihhlY7XiUUzET7NymJW1Apml8v+G7A8AAP//AwBQSwECLQAUAAYACAAA&#10;ACEAtoM4kv4AAADhAQAAEwAAAAAAAAAAAAAAAAAAAAAAW0NvbnRlbnRfVHlwZXNdLnhtbFBLAQIt&#10;ABQABgAIAAAAIQA4/SH/1gAAAJQBAAALAAAAAAAAAAAAAAAAAC8BAABfcmVscy8ucmVsc1BLAQIt&#10;ABQABgAIAAAAIQCvFl7RHwIAAOkDAAAOAAAAAAAAAAAAAAAAAC4CAABkcnMvZTJvRG9jLnhtbFBL&#10;AQItABQABgAIAAAAIQCmg6233gAAAAsBAAAPAAAAAAAAAAAAAAAAAHkEAABkcnMvZG93bnJldi54&#10;bWxQSwUGAAAAAAQABADzAAAAhAUAAAAA&#10;" fillcolor="#1f221f" stroked="f">
                <w10:wrap anchorx="page"/>
              </v:rect>
            </w:pict>
          </mc:Fallback>
        </mc:AlternateContent>
      </w:r>
      <w:r w:rsidRPr="0081311B">
        <w:rPr>
          <w:rFonts w:ascii="Times New Roman" w:hAnsi="Times New Roman"/>
          <w:sz w:val="24"/>
          <w:szCs w:val="24"/>
        </w:rPr>
        <w:t>Мероприятия,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311B">
        <w:rPr>
          <w:rFonts w:ascii="Times New Roman" w:hAnsi="Times New Roman"/>
          <w:sz w:val="24"/>
          <w:szCs w:val="24"/>
        </w:rPr>
        <w:t>запланированные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311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311B">
        <w:rPr>
          <w:rFonts w:ascii="Times New Roman" w:hAnsi="Times New Roman"/>
          <w:sz w:val="24"/>
          <w:szCs w:val="24"/>
        </w:rPr>
        <w:t>Центре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311B">
        <w:rPr>
          <w:rFonts w:ascii="Times New Roman" w:hAnsi="Times New Roman"/>
          <w:sz w:val="24"/>
          <w:szCs w:val="24"/>
        </w:rPr>
        <w:t>«Точка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311B">
        <w:rPr>
          <w:rFonts w:ascii="Times New Roman" w:hAnsi="Times New Roman"/>
          <w:sz w:val="24"/>
          <w:szCs w:val="24"/>
        </w:rPr>
        <w:t>Роста»</w:t>
      </w:r>
      <w:r>
        <w:rPr>
          <w:rFonts w:ascii="Times New Roman" w:hAnsi="Times New Roman"/>
          <w:sz w:val="24"/>
          <w:szCs w:val="24"/>
        </w:rPr>
        <w:t xml:space="preserve"> в</w:t>
      </w:r>
      <w:r w:rsidR="00D90F1B">
        <w:rPr>
          <w:rFonts w:ascii="Times New Roman" w:hAnsi="Times New Roman"/>
          <w:sz w:val="24"/>
          <w:szCs w:val="24"/>
        </w:rPr>
        <w:t xml:space="preserve"> </w:t>
      </w:r>
      <w:r w:rsidR="007E74E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022году</w:t>
      </w:r>
    </w:p>
    <w:p w14:paraId="05C2A528" w14:textId="77777777" w:rsidR="00F54228" w:rsidRPr="00C30B3A" w:rsidRDefault="00F54228" w:rsidP="00F54228"/>
    <w:tbl>
      <w:tblPr>
        <w:tblStyle w:val="TableNormal"/>
        <w:tblW w:w="0" w:type="auto"/>
        <w:tblInd w:w="-985" w:type="dxa"/>
        <w:tblBorders>
          <w:top w:val="single" w:sz="6" w:space="0" w:color="444747"/>
          <w:left w:val="single" w:sz="6" w:space="0" w:color="444747"/>
          <w:bottom w:val="single" w:sz="6" w:space="0" w:color="444747"/>
          <w:right w:val="single" w:sz="6" w:space="0" w:color="444747"/>
          <w:insideH w:val="single" w:sz="6" w:space="0" w:color="444747"/>
          <w:insideV w:val="single" w:sz="6" w:space="0" w:color="444747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53"/>
        <w:gridCol w:w="2126"/>
        <w:gridCol w:w="142"/>
        <w:gridCol w:w="1559"/>
        <w:gridCol w:w="2126"/>
        <w:gridCol w:w="1701"/>
      </w:tblGrid>
      <w:tr w:rsidR="00F54228" w:rsidRPr="0081311B" w14:paraId="44990585" w14:textId="77777777" w:rsidTr="007E74EB">
        <w:trPr>
          <w:trHeight w:val="1541"/>
        </w:trPr>
        <w:tc>
          <w:tcPr>
            <w:tcW w:w="709" w:type="dxa"/>
          </w:tcPr>
          <w:p w14:paraId="1746B42B" w14:textId="77777777" w:rsidR="00F54228" w:rsidRPr="0081311B" w:rsidRDefault="00F54228" w:rsidP="00F54228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14:paraId="0E7A97C9" w14:textId="77777777" w:rsidR="00F54228" w:rsidRPr="0081311B" w:rsidRDefault="00F54228" w:rsidP="00F54228">
            <w:pPr>
              <w:pStyle w:val="TableParagraph"/>
              <w:spacing w:line="187" w:lineRule="exact"/>
              <w:ind w:left="198"/>
              <w:rPr>
                <w:sz w:val="24"/>
                <w:szCs w:val="24"/>
              </w:rPr>
            </w:pPr>
            <w:r w:rsidRPr="0081311B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01F7300F" wp14:editId="02FB65DA">
                  <wp:extent cx="141634" cy="118872"/>
                  <wp:effectExtent l="0" t="0" r="0" b="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34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3" w:type="dxa"/>
          </w:tcPr>
          <w:p w14:paraId="101DBC69" w14:textId="77777777" w:rsidR="00F54228" w:rsidRPr="0081311B" w:rsidRDefault="00F54228" w:rsidP="00F54228">
            <w:pPr>
              <w:pStyle w:val="TableParagraph"/>
              <w:spacing w:line="264" w:lineRule="auto"/>
              <w:ind w:left="206" w:right="611" w:hanging="39"/>
              <w:rPr>
                <w:b/>
                <w:sz w:val="24"/>
                <w:szCs w:val="24"/>
              </w:rPr>
            </w:pPr>
            <w:r w:rsidRPr="0081311B">
              <w:rPr>
                <w:b/>
                <w:spacing w:val="-1"/>
                <w:sz w:val="24"/>
                <w:szCs w:val="24"/>
              </w:rPr>
              <w:t>Наименова</w:t>
            </w:r>
            <w:r>
              <w:rPr>
                <w:b/>
                <w:spacing w:val="-1"/>
                <w:sz w:val="24"/>
                <w:szCs w:val="24"/>
                <w:lang w:val="ru-RU"/>
              </w:rPr>
              <w:t>н</w:t>
            </w:r>
            <w:r w:rsidRPr="0081311B">
              <w:rPr>
                <w:b/>
                <w:spacing w:val="-1"/>
                <w:sz w:val="24"/>
                <w:szCs w:val="24"/>
              </w:rPr>
              <w:t>ие</w:t>
            </w:r>
            <w:r w:rsidRPr="0081311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gridSpan w:val="2"/>
          </w:tcPr>
          <w:p w14:paraId="5FD1B912" w14:textId="3B431D66" w:rsidR="00F54228" w:rsidRPr="007E74EB" w:rsidRDefault="00F54228" w:rsidP="00F54228">
            <w:pPr>
              <w:pStyle w:val="TableParagraph"/>
              <w:ind w:left="394" w:right="842"/>
              <w:jc w:val="center"/>
              <w:rPr>
                <w:b/>
                <w:sz w:val="24"/>
                <w:szCs w:val="24"/>
                <w:lang w:val="ru-RU"/>
              </w:rPr>
            </w:pPr>
            <w:r w:rsidRPr="0081311B">
              <w:rPr>
                <w:b/>
                <w:sz w:val="24"/>
                <w:szCs w:val="24"/>
              </w:rPr>
              <w:t>Кратк</w:t>
            </w:r>
            <w:r w:rsidR="007E74EB">
              <w:rPr>
                <w:b/>
                <w:sz w:val="24"/>
                <w:szCs w:val="24"/>
                <w:lang w:val="ru-RU"/>
              </w:rPr>
              <w:t>ое</w:t>
            </w:r>
          </w:p>
          <w:p w14:paraId="27E04D8F" w14:textId="43B7905B" w:rsidR="007E74EB" w:rsidRDefault="007E74EB" w:rsidP="00F54228">
            <w:pPr>
              <w:pStyle w:val="TableParagraph"/>
              <w:spacing w:before="21" w:line="249" w:lineRule="auto"/>
              <w:ind w:left="164" w:right="616"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с</w:t>
            </w:r>
            <w:r w:rsidR="00F54228" w:rsidRPr="0081311B">
              <w:rPr>
                <w:b/>
                <w:sz w:val="24"/>
                <w:szCs w:val="24"/>
              </w:rPr>
              <w:t>одержание</w:t>
            </w:r>
          </w:p>
          <w:p w14:paraId="0BB5D8D6" w14:textId="6D2B0EB6" w:rsidR="00F54228" w:rsidRPr="0081311B" w:rsidRDefault="00F54228" w:rsidP="00F54228">
            <w:pPr>
              <w:pStyle w:val="TableParagraph"/>
              <w:spacing w:before="21" w:line="249" w:lineRule="auto"/>
              <w:ind w:left="164" w:right="616"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  <w:lang w:val="ru-RU"/>
              </w:rPr>
              <w:t>м</w:t>
            </w:r>
            <w:r w:rsidRPr="0081311B">
              <w:rPr>
                <w:b/>
                <w:spacing w:val="-1"/>
                <w:sz w:val="24"/>
                <w:szCs w:val="24"/>
              </w:rPr>
              <w:t>ероприятия</w:t>
            </w:r>
          </w:p>
        </w:tc>
        <w:tc>
          <w:tcPr>
            <w:tcW w:w="1559" w:type="dxa"/>
          </w:tcPr>
          <w:p w14:paraId="5A4C2F6E" w14:textId="042D53A4" w:rsidR="00F54228" w:rsidRPr="0081311B" w:rsidRDefault="007E74EB" w:rsidP="00F54228">
            <w:pPr>
              <w:pStyle w:val="TableParagraph"/>
              <w:ind w:left="1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К</w:t>
            </w:r>
            <w:r w:rsidR="00F54228" w:rsidRPr="0081311B">
              <w:rPr>
                <w:b/>
                <w:sz w:val="24"/>
                <w:szCs w:val="24"/>
              </w:rPr>
              <w:t>атегория</w:t>
            </w:r>
          </w:p>
          <w:p w14:paraId="37C476D0" w14:textId="77777777" w:rsidR="00F54228" w:rsidRPr="0081311B" w:rsidRDefault="00F54228" w:rsidP="00F54228">
            <w:pPr>
              <w:pStyle w:val="TableParagraph"/>
              <w:spacing w:before="1" w:line="244" w:lineRule="auto"/>
              <w:ind w:left="-32" w:right="184" w:firstLine="94"/>
              <w:rPr>
                <w:b/>
                <w:sz w:val="24"/>
                <w:szCs w:val="24"/>
              </w:rPr>
            </w:pPr>
            <w:r w:rsidRPr="0081311B">
              <w:rPr>
                <w:b/>
                <w:sz w:val="24"/>
                <w:szCs w:val="24"/>
              </w:rPr>
              <w:t>участников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b/>
                <w:w w:val="90"/>
                <w:sz w:val="24"/>
                <w:szCs w:val="24"/>
              </w:rPr>
              <w:t>мероприя</w:t>
            </w:r>
            <w:r w:rsidRPr="0081311B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2126" w:type="dxa"/>
          </w:tcPr>
          <w:p w14:paraId="070ED9F7" w14:textId="10CEBA46" w:rsidR="00F54228" w:rsidRPr="0081311B" w:rsidRDefault="00F54228" w:rsidP="00F54228">
            <w:pPr>
              <w:pStyle w:val="TableParagraph"/>
              <w:spacing w:line="242" w:lineRule="auto"/>
              <w:ind w:left="138" w:right="459" w:firstLine="142"/>
              <w:rPr>
                <w:b/>
                <w:sz w:val="24"/>
                <w:szCs w:val="24"/>
                <w:lang w:val="ru-RU"/>
              </w:rPr>
            </w:pPr>
            <w:r w:rsidRPr="0081311B">
              <w:rPr>
                <w:b/>
                <w:sz w:val="24"/>
                <w:szCs w:val="24"/>
                <w:lang w:val="ru-RU"/>
              </w:rPr>
              <w:t>Сроки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b/>
                <w:sz w:val="24"/>
                <w:szCs w:val="24"/>
                <w:lang w:val="ru-RU"/>
              </w:rPr>
              <w:t>проведения</w:t>
            </w:r>
            <w:r w:rsidR="007E74E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b/>
                <w:sz w:val="24"/>
                <w:szCs w:val="24"/>
                <w:lang w:val="ru-RU"/>
              </w:rPr>
              <w:t>м</w:t>
            </w:r>
            <w:r w:rsidR="007E74EB">
              <w:rPr>
                <w:b/>
                <w:sz w:val="24"/>
                <w:szCs w:val="24"/>
                <w:lang w:val="ru-RU"/>
              </w:rPr>
              <w:t>е</w:t>
            </w:r>
            <w:r w:rsidRPr="0081311B">
              <w:rPr>
                <w:b/>
                <w:sz w:val="24"/>
                <w:szCs w:val="24"/>
                <w:lang w:val="ru-RU"/>
              </w:rPr>
              <w:t>роприят</w:t>
            </w:r>
            <w:r w:rsidR="007E74EB">
              <w:rPr>
                <w:b/>
                <w:sz w:val="24"/>
                <w:szCs w:val="24"/>
                <w:lang w:val="ru-RU"/>
              </w:rPr>
              <w:t>и</w:t>
            </w:r>
            <w:r w:rsidRPr="0081311B">
              <w:rPr>
                <w:b/>
                <w:sz w:val="24"/>
                <w:szCs w:val="24"/>
                <w:lang w:val="ru-RU"/>
              </w:rPr>
              <w:t>я</w:t>
            </w:r>
          </w:p>
        </w:tc>
        <w:tc>
          <w:tcPr>
            <w:tcW w:w="1701" w:type="dxa"/>
          </w:tcPr>
          <w:p w14:paraId="5FCC8862" w14:textId="33CE144F" w:rsidR="00F54228" w:rsidRPr="0081311B" w:rsidRDefault="00F54228" w:rsidP="00F54228">
            <w:pPr>
              <w:pStyle w:val="TableParagraph"/>
              <w:spacing w:line="244" w:lineRule="auto"/>
              <w:ind w:left="126" w:right="45"/>
              <w:rPr>
                <w:b/>
                <w:sz w:val="24"/>
                <w:szCs w:val="24"/>
                <w:lang w:val="ru-RU"/>
              </w:rPr>
            </w:pPr>
            <w:r w:rsidRPr="0081311B">
              <w:rPr>
                <w:b/>
                <w:sz w:val="24"/>
                <w:szCs w:val="24"/>
                <w:lang w:val="ru-RU"/>
              </w:rPr>
              <w:t>Ответственные за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b/>
                <w:w w:val="95"/>
                <w:sz w:val="24"/>
                <w:szCs w:val="24"/>
                <w:lang w:val="ru-RU"/>
              </w:rPr>
              <w:t>реализац</w:t>
            </w:r>
            <w:r w:rsidR="007E74EB">
              <w:rPr>
                <w:b/>
                <w:w w:val="95"/>
                <w:sz w:val="24"/>
                <w:szCs w:val="24"/>
                <w:lang w:val="ru-RU"/>
              </w:rPr>
              <w:t>и</w:t>
            </w:r>
            <w:r w:rsidRPr="0081311B">
              <w:rPr>
                <w:b/>
                <w:w w:val="95"/>
                <w:sz w:val="24"/>
                <w:szCs w:val="24"/>
                <w:lang w:val="ru-RU"/>
              </w:rPr>
              <w:t>ю</w:t>
            </w:r>
            <w:r>
              <w:rPr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</w:tr>
      <w:tr w:rsidR="00F54228" w:rsidRPr="0081311B" w14:paraId="6630664B" w14:textId="77777777" w:rsidTr="007E74EB">
        <w:trPr>
          <w:trHeight w:val="275"/>
        </w:trPr>
        <w:tc>
          <w:tcPr>
            <w:tcW w:w="10616" w:type="dxa"/>
            <w:gridSpan w:val="7"/>
          </w:tcPr>
          <w:p w14:paraId="3D75AB10" w14:textId="77777777" w:rsidR="00F54228" w:rsidRPr="0081311B" w:rsidRDefault="00F54228" w:rsidP="00F54228">
            <w:pPr>
              <w:pStyle w:val="TableParagraph"/>
              <w:spacing w:line="249" w:lineRule="exact"/>
              <w:ind w:left="3291" w:right="2852"/>
              <w:jc w:val="center"/>
              <w:rPr>
                <w:b/>
                <w:sz w:val="24"/>
                <w:szCs w:val="24"/>
              </w:rPr>
            </w:pPr>
            <w:r w:rsidRPr="0081311B">
              <w:rPr>
                <w:b/>
                <w:sz w:val="24"/>
                <w:szCs w:val="24"/>
              </w:rPr>
              <w:t>Методическое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b/>
                <w:sz w:val="24"/>
                <w:szCs w:val="24"/>
              </w:rPr>
              <w:t>сопровождение</w:t>
            </w:r>
          </w:p>
        </w:tc>
      </w:tr>
      <w:tr w:rsidR="00F54228" w:rsidRPr="0081311B" w14:paraId="62F018F5" w14:textId="77777777" w:rsidTr="007E74EB">
        <w:trPr>
          <w:trHeight w:val="1026"/>
        </w:trPr>
        <w:tc>
          <w:tcPr>
            <w:tcW w:w="709" w:type="dxa"/>
            <w:tcBorders>
              <w:bottom w:val="nil"/>
            </w:tcBorders>
          </w:tcPr>
          <w:p w14:paraId="69D13125" w14:textId="77777777" w:rsidR="00F54228" w:rsidRPr="0081311B" w:rsidRDefault="00F54228" w:rsidP="00F54228">
            <w:pPr>
              <w:pStyle w:val="TableParagraph"/>
              <w:spacing w:line="239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bottom w:val="nil"/>
            </w:tcBorders>
          </w:tcPr>
          <w:p w14:paraId="195759D8" w14:textId="03CFF6B2" w:rsidR="00F54228" w:rsidRPr="0081311B" w:rsidRDefault="00F54228" w:rsidP="00F54228">
            <w:pPr>
              <w:pStyle w:val="TableParagraph"/>
              <w:ind w:left="140" w:right="752" w:firstLine="2"/>
              <w:rPr>
                <w:sz w:val="24"/>
                <w:szCs w:val="24"/>
                <w:lang w:val="ru-RU"/>
              </w:rPr>
            </w:pPr>
            <w:r w:rsidRPr="0081311B">
              <w:rPr>
                <w:spacing w:val="-1"/>
                <w:sz w:val="24"/>
                <w:szCs w:val="24"/>
                <w:lang w:val="ru-RU"/>
              </w:rPr>
              <w:t>Планирован</w:t>
            </w:r>
            <w:r w:rsidR="007E74EB">
              <w:rPr>
                <w:spacing w:val="-1"/>
                <w:sz w:val="24"/>
                <w:szCs w:val="24"/>
                <w:lang w:val="ru-RU"/>
              </w:rPr>
              <w:t xml:space="preserve">ие </w:t>
            </w:r>
            <w:r w:rsidRPr="0081311B">
              <w:rPr>
                <w:sz w:val="24"/>
                <w:szCs w:val="24"/>
                <w:lang w:val="ru-RU"/>
              </w:rPr>
              <w:t>работы 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2022-2023</w:t>
            </w:r>
          </w:p>
          <w:p w14:paraId="471E818B" w14:textId="77777777" w:rsidR="00F54228" w:rsidRPr="0081311B" w:rsidRDefault="00F54228" w:rsidP="00F54228">
            <w:pPr>
              <w:pStyle w:val="TableParagraph"/>
              <w:spacing w:before="11" w:line="236" w:lineRule="exact"/>
              <w:ind w:lef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81311B">
              <w:rPr>
                <w:sz w:val="24"/>
                <w:szCs w:val="24"/>
                <w:lang w:val="ru-RU"/>
              </w:rPr>
              <w:t>чебный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126" w:type="dxa"/>
            <w:tcBorders>
              <w:bottom w:val="nil"/>
            </w:tcBorders>
          </w:tcPr>
          <w:p w14:paraId="785C95AC" w14:textId="77777777" w:rsidR="00F54228" w:rsidRPr="0081311B" w:rsidRDefault="00F54228" w:rsidP="00F54228">
            <w:pPr>
              <w:pStyle w:val="TableParagraph"/>
              <w:spacing w:line="232" w:lineRule="auto"/>
              <w:ind w:left="134" w:right="603"/>
              <w:rPr>
                <w:sz w:val="24"/>
                <w:szCs w:val="24"/>
                <w:lang w:val="ru-RU"/>
              </w:rPr>
            </w:pPr>
            <w:r w:rsidRPr="0081311B">
              <w:rPr>
                <w:spacing w:val="-1"/>
                <w:sz w:val="24"/>
                <w:szCs w:val="24"/>
                <w:lang w:val="ru-RU"/>
              </w:rPr>
              <w:t xml:space="preserve">Составление </w:t>
            </w:r>
            <w:r w:rsidRPr="0081311B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утверждение</w:t>
            </w:r>
          </w:p>
          <w:p w14:paraId="12E6E212" w14:textId="77777777" w:rsidR="00F54228" w:rsidRPr="0081311B" w:rsidRDefault="00F54228" w:rsidP="00F54228">
            <w:pPr>
              <w:pStyle w:val="TableParagraph"/>
              <w:spacing w:before="2" w:line="252" w:lineRule="exact"/>
              <w:ind w:left="138"/>
              <w:rPr>
                <w:sz w:val="24"/>
                <w:szCs w:val="24"/>
                <w:lang w:val="ru-RU"/>
              </w:rPr>
            </w:pPr>
            <w:r w:rsidRPr="0081311B">
              <w:rPr>
                <w:spacing w:val="-1"/>
                <w:sz w:val="24"/>
                <w:szCs w:val="24"/>
                <w:lang w:val="ru-RU"/>
              </w:rPr>
              <w:t>плана на</w:t>
            </w:r>
            <w:r w:rsidRPr="0081311B">
              <w:rPr>
                <w:sz w:val="24"/>
                <w:szCs w:val="24"/>
                <w:lang w:val="ru-RU"/>
              </w:rPr>
              <w:t>2022</w:t>
            </w:r>
            <w:r w:rsidRPr="0081311B">
              <w:rPr>
                <w:color w:val="202020"/>
                <w:sz w:val="24"/>
                <w:szCs w:val="24"/>
                <w:lang w:val="ru-RU"/>
              </w:rPr>
              <w:t>—</w:t>
            </w:r>
          </w:p>
          <w:p w14:paraId="3E7B864F" w14:textId="77777777" w:rsidR="00F54228" w:rsidRPr="00C30B3A" w:rsidRDefault="00F54228" w:rsidP="00F54228">
            <w:pPr>
              <w:pStyle w:val="TableParagraph"/>
              <w:spacing w:line="252" w:lineRule="exact"/>
              <w:ind w:left="138"/>
              <w:rPr>
                <w:sz w:val="24"/>
                <w:szCs w:val="24"/>
                <w:lang w:val="ru-RU"/>
              </w:rPr>
            </w:pPr>
            <w:r w:rsidRPr="00C30B3A">
              <w:rPr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23DC6043" w14:textId="77777777" w:rsidR="00F54228" w:rsidRPr="0081311B" w:rsidRDefault="00F54228" w:rsidP="00F54228">
            <w:pPr>
              <w:pStyle w:val="TableParagraph"/>
              <w:spacing w:line="239" w:lineRule="exact"/>
              <w:ind w:right="350"/>
              <w:jc w:val="right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126" w:type="dxa"/>
            <w:tcBorders>
              <w:bottom w:val="nil"/>
            </w:tcBorders>
          </w:tcPr>
          <w:p w14:paraId="5865C2D4" w14:textId="6B305730" w:rsidR="00F54228" w:rsidRPr="0081311B" w:rsidRDefault="00F54228" w:rsidP="00F54228">
            <w:pPr>
              <w:pStyle w:val="TableParagraph"/>
              <w:spacing w:line="225" w:lineRule="auto"/>
              <w:ind w:left="108" w:right="690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Ма</w:t>
            </w:r>
            <w:r w:rsidR="007E74EB">
              <w:rPr>
                <w:sz w:val="24"/>
                <w:szCs w:val="24"/>
                <w:lang w:val="ru-RU"/>
              </w:rPr>
              <w:t>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202</w:t>
            </w:r>
            <w:r w:rsidR="007E74EB">
              <w:rPr>
                <w:sz w:val="24"/>
                <w:szCs w:val="24"/>
                <w:lang w:val="ru-RU"/>
              </w:rPr>
              <w:t>2</w:t>
            </w:r>
            <w:r w:rsidRPr="0081311B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bottom w:val="nil"/>
            </w:tcBorders>
          </w:tcPr>
          <w:p w14:paraId="52F02CB6" w14:textId="77777777" w:rsidR="00F54228" w:rsidRPr="0081311B" w:rsidRDefault="00F54228" w:rsidP="00F54228">
            <w:pPr>
              <w:pStyle w:val="TableParagraph"/>
              <w:ind w:left="54" w:right="175" w:firstLine="7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Сотрудники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центра</w:t>
            </w:r>
          </w:p>
        </w:tc>
      </w:tr>
      <w:tr w:rsidR="00F54228" w:rsidRPr="0081311B" w14:paraId="0D500E95" w14:textId="77777777" w:rsidTr="007E74EB">
        <w:trPr>
          <w:trHeight w:val="252"/>
        </w:trPr>
        <w:tc>
          <w:tcPr>
            <w:tcW w:w="709" w:type="dxa"/>
            <w:tcBorders>
              <w:top w:val="nil"/>
            </w:tcBorders>
          </w:tcPr>
          <w:p w14:paraId="2FFA5CDA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</w:tcBorders>
          </w:tcPr>
          <w:p w14:paraId="32C8D59D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DB7A746" w14:textId="77777777" w:rsidR="00F54228" w:rsidRPr="0081311B" w:rsidRDefault="00F54228" w:rsidP="00F54228">
            <w:pPr>
              <w:pStyle w:val="TableParagraph"/>
              <w:spacing w:line="233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81311B">
              <w:rPr>
                <w:sz w:val="24"/>
                <w:szCs w:val="24"/>
              </w:rPr>
              <w:t>чебный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69990DF5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FB94E91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307CCFE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4228" w:rsidRPr="0081311B" w14:paraId="36A3438F" w14:textId="77777777" w:rsidTr="007E74EB">
        <w:trPr>
          <w:trHeight w:val="498"/>
        </w:trPr>
        <w:tc>
          <w:tcPr>
            <w:tcW w:w="709" w:type="dxa"/>
            <w:tcBorders>
              <w:bottom w:val="nil"/>
            </w:tcBorders>
          </w:tcPr>
          <w:p w14:paraId="534C2998" w14:textId="77777777" w:rsidR="00F54228" w:rsidRPr="0081311B" w:rsidRDefault="00F54228" w:rsidP="00F54228">
            <w:pPr>
              <w:pStyle w:val="TableParagraph"/>
              <w:spacing w:line="231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2</w:t>
            </w:r>
          </w:p>
        </w:tc>
        <w:tc>
          <w:tcPr>
            <w:tcW w:w="2253" w:type="dxa"/>
            <w:tcBorders>
              <w:bottom w:val="nil"/>
            </w:tcBorders>
          </w:tcPr>
          <w:p w14:paraId="2BE4804A" w14:textId="77777777" w:rsidR="00F54228" w:rsidRPr="0081311B" w:rsidRDefault="00F54228" w:rsidP="00F54228">
            <w:pPr>
              <w:pStyle w:val="TableParagraph"/>
              <w:spacing w:line="229" w:lineRule="exact"/>
              <w:ind w:left="14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Методическое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совещание</w:t>
            </w:r>
          </w:p>
        </w:tc>
        <w:tc>
          <w:tcPr>
            <w:tcW w:w="2126" w:type="dxa"/>
            <w:tcBorders>
              <w:bottom w:val="nil"/>
            </w:tcBorders>
          </w:tcPr>
          <w:p w14:paraId="781A6913" w14:textId="77777777" w:rsidR="00F54228" w:rsidRPr="0081311B" w:rsidRDefault="00F54228" w:rsidP="00F54228">
            <w:pPr>
              <w:pStyle w:val="TableParagraph"/>
              <w:spacing w:line="246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Ознакомление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с</w:t>
            </w:r>
          </w:p>
          <w:p w14:paraId="283E0812" w14:textId="77777777" w:rsidR="00F54228" w:rsidRPr="0081311B" w:rsidRDefault="00F54228" w:rsidP="00F54228">
            <w:pPr>
              <w:pStyle w:val="TableParagraph"/>
              <w:spacing w:line="232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планом,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6EC87247" w14:textId="77777777" w:rsidR="00F54228" w:rsidRPr="0081311B" w:rsidRDefault="00F54228" w:rsidP="00F54228">
            <w:pPr>
              <w:pStyle w:val="TableParagraph"/>
              <w:spacing w:line="231" w:lineRule="exact"/>
              <w:ind w:right="350"/>
              <w:jc w:val="right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  <w:tcBorders>
              <w:bottom w:val="nil"/>
            </w:tcBorders>
          </w:tcPr>
          <w:p w14:paraId="1AD50289" w14:textId="77777777" w:rsidR="00F54228" w:rsidRPr="0081311B" w:rsidRDefault="00F54228" w:rsidP="00F54228">
            <w:pPr>
              <w:pStyle w:val="TableParagraph"/>
              <w:spacing w:line="213" w:lineRule="auto"/>
              <w:ind w:left="108" w:right="680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август 2022г.</w:t>
            </w:r>
          </w:p>
        </w:tc>
        <w:tc>
          <w:tcPr>
            <w:tcW w:w="1701" w:type="dxa"/>
            <w:tcBorders>
              <w:bottom w:val="nil"/>
            </w:tcBorders>
          </w:tcPr>
          <w:p w14:paraId="78CEF53E" w14:textId="29AD9363" w:rsidR="00F54228" w:rsidRPr="007E74EB" w:rsidRDefault="007E74EB" w:rsidP="00F54228">
            <w:pPr>
              <w:pStyle w:val="TableParagraph"/>
              <w:spacing w:line="213" w:lineRule="auto"/>
              <w:ind w:left="62" w:right="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Сотрудники центра</w:t>
            </w:r>
          </w:p>
        </w:tc>
      </w:tr>
      <w:tr w:rsidR="00F54228" w:rsidRPr="0081311B" w14:paraId="647CF98E" w14:textId="77777777" w:rsidTr="007E74EB">
        <w:trPr>
          <w:trHeight w:val="260"/>
        </w:trPr>
        <w:tc>
          <w:tcPr>
            <w:tcW w:w="709" w:type="dxa"/>
            <w:tcBorders>
              <w:top w:val="nil"/>
              <w:bottom w:val="nil"/>
            </w:tcBorders>
          </w:tcPr>
          <w:p w14:paraId="30639E7D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14:paraId="78C3FD92" w14:textId="77777777" w:rsidR="00F54228" w:rsidRPr="0081311B" w:rsidRDefault="00F54228" w:rsidP="00F54228">
            <w:pPr>
              <w:pStyle w:val="TableParagraph"/>
              <w:spacing w:line="240" w:lineRule="exact"/>
              <w:ind w:left="13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«Планирование,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1E3B3EA" w14:textId="77777777" w:rsidR="00F54228" w:rsidRPr="0081311B" w:rsidRDefault="00F54228" w:rsidP="00F54228">
            <w:pPr>
              <w:pStyle w:val="TableParagraph"/>
              <w:spacing w:before="10" w:line="230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утверждение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14:paraId="6779E4CF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A4BBA02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62BAC47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4228" w:rsidRPr="0081311B" w14:paraId="247648FA" w14:textId="77777777" w:rsidTr="007E74EB">
        <w:trPr>
          <w:trHeight w:val="256"/>
        </w:trPr>
        <w:tc>
          <w:tcPr>
            <w:tcW w:w="709" w:type="dxa"/>
            <w:tcBorders>
              <w:top w:val="nil"/>
              <w:bottom w:val="nil"/>
            </w:tcBorders>
          </w:tcPr>
          <w:p w14:paraId="297EADA8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14:paraId="7BD8BD2D" w14:textId="77777777" w:rsidR="00F54228" w:rsidRPr="0081311B" w:rsidRDefault="00F54228" w:rsidP="00F54228">
            <w:pPr>
              <w:pStyle w:val="TableParagraph"/>
              <w:spacing w:line="237" w:lineRule="exact"/>
              <w:ind w:left="14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утверждение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4DE5B90" w14:textId="77777777" w:rsidR="00F54228" w:rsidRPr="0081311B" w:rsidRDefault="00F54228" w:rsidP="00F54228">
            <w:pPr>
              <w:pStyle w:val="TableParagraph"/>
              <w:spacing w:before="7" w:line="229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рабочих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14:paraId="216B72AA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21AA4F2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336B2CD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4228" w:rsidRPr="0081311B" w14:paraId="7F334414" w14:textId="77777777" w:rsidTr="007E74EB">
        <w:trPr>
          <w:trHeight w:val="522"/>
        </w:trPr>
        <w:tc>
          <w:tcPr>
            <w:tcW w:w="709" w:type="dxa"/>
            <w:tcBorders>
              <w:top w:val="nil"/>
              <w:bottom w:val="nil"/>
            </w:tcBorders>
          </w:tcPr>
          <w:p w14:paraId="68DA64E0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14:paraId="1D5CDF36" w14:textId="77777777" w:rsidR="00F54228" w:rsidRPr="0081311B" w:rsidRDefault="00F54228" w:rsidP="00F54228">
            <w:pPr>
              <w:pStyle w:val="TableParagraph"/>
              <w:spacing w:line="240" w:lineRule="exact"/>
              <w:ind w:left="14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рабочих</w:t>
            </w:r>
          </w:p>
          <w:p w14:paraId="0EEBDB6F" w14:textId="77777777" w:rsidR="00F54228" w:rsidRPr="0081311B" w:rsidRDefault="00F54228" w:rsidP="00F54228">
            <w:pPr>
              <w:pStyle w:val="TableParagraph"/>
              <w:spacing w:before="13" w:line="249" w:lineRule="exact"/>
              <w:ind w:left="14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94DE960" w14:textId="77777777" w:rsidR="00F54228" w:rsidRPr="0081311B" w:rsidRDefault="00F54228" w:rsidP="00F54228">
            <w:pPr>
              <w:pStyle w:val="TableParagraph"/>
              <w:spacing w:before="6" w:line="252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программ</w:t>
            </w:r>
          </w:p>
          <w:p w14:paraId="0CFEB642" w14:textId="77777777" w:rsidR="00F54228" w:rsidRPr="0081311B" w:rsidRDefault="00F54228" w:rsidP="00F54228">
            <w:pPr>
              <w:pStyle w:val="TableParagraph"/>
              <w:spacing w:line="244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расписания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14:paraId="22A2C62A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998F7F9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C6DE692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4228" w:rsidRPr="0081311B" w14:paraId="69A798D6" w14:textId="77777777" w:rsidTr="007E74EB">
        <w:trPr>
          <w:trHeight w:val="261"/>
        </w:trPr>
        <w:tc>
          <w:tcPr>
            <w:tcW w:w="709" w:type="dxa"/>
            <w:tcBorders>
              <w:top w:val="nil"/>
            </w:tcBorders>
          </w:tcPr>
          <w:p w14:paraId="6CC7B9AF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</w:tcBorders>
          </w:tcPr>
          <w:p w14:paraId="452B69AE" w14:textId="77777777" w:rsidR="00F54228" w:rsidRPr="0081311B" w:rsidRDefault="00F54228" w:rsidP="00F54228">
            <w:pPr>
              <w:pStyle w:val="TableParagraph"/>
              <w:spacing w:before="2" w:line="239" w:lineRule="exact"/>
              <w:ind w:left="14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расписания»</w:t>
            </w:r>
          </w:p>
        </w:tc>
        <w:tc>
          <w:tcPr>
            <w:tcW w:w="2126" w:type="dxa"/>
            <w:tcBorders>
              <w:top w:val="nil"/>
            </w:tcBorders>
          </w:tcPr>
          <w:p w14:paraId="2D8222D6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747F316C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E97F997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74EEB59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4228" w:rsidRPr="0081311B" w14:paraId="7643A1AC" w14:textId="77777777" w:rsidTr="007E74EB">
        <w:trPr>
          <w:trHeight w:val="593"/>
        </w:trPr>
        <w:tc>
          <w:tcPr>
            <w:tcW w:w="709" w:type="dxa"/>
            <w:tcBorders>
              <w:bottom w:val="nil"/>
            </w:tcBorders>
          </w:tcPr>
          <w:p w14:paraId="5D9F2BF9" w14:textId="77777777" w:rsidR="00F54228" w:rsidRPr="0081311B" w:rsidRDefault="00F54228" w:rsidP="00F54228">
            <w:pPr>
              <w:pStyle w:val="TableParagraph"/>
              <w:spacing w:line="231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3</w:t>
            </w:r>
          </w:p>
          <w:p w14:paraId="3E66CE51" w14:textId="77777777" w:rsidR="00F54228" w:rsidRPr="0081311B" w:rsidRDefault="00F54228" w:rsidP="00F54228">
            <w:pPr>
              <w:pStyle w:val="TableParagraph"/>
              <w:spacing w:line="246" w:lineRule="exact"/>
              <w:ind w:left="32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nil"/>
            </w:tcBorders>
          </w:tcPr>
          <w:p w14:paraId="0905D19F" w14:textId="77777777" w:rsidR="00F54228" w:rsidRPr="0081311B" w:rsidRDefault="00F54228" w:rsidP="00F54228">
            <w:pPr>
              <w:pStyle w:val="TableParagraph"/>
              <w:spacing w:line="238" w:lineRule="exact"/>
              <w:ind w:left="142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Реализация</w:t>
            </w:r>
          </w:p>
          <w:p w14:paraId="3F476C38" w14:textId="77777777" w:rsidR="00F54228" w:rsidRPr="0081311B" w:rsidRDefault="00F54228" w:rsidP="00F54228">
            <w:pPr>
              <w:pStyle w:val="TableParagraph"/>
              <w:spacing w:line="242" w:lineRule="exact"/>
              <w:ind w:left="14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общеобразовательных</w:t>
            </w:r>
          </w:p>
        </w:tc>
        <w:tc>
          <w:tcPr>
            <w:tcW w:w="2126" w:type="dxa"/>
            <w:tcBorders>
              <w:bottom w:val="nil"/>
            </w:tcBorders>
          </w:tcPr>
          <w:p w14:paraId="320F87AC" w14:textId="02FC0E57" w:rsidR="00F54228" w:rsidRPr="0081311B" w:rsidRDefault="00F54228" w:rsidP="00F54228">
            <w:pPr>
              <w:pStyle w:val="TableParagraph"/>
              <w:spacing w:line="246" w:lineRule="exact"/>
              <w:ind w:left="138" w:right="837" w:hanging="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Проведение</w:t>
            </w:r>
            <w:r w:rsidR="007E74EB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на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18D49778" w14:textId="77777777" w:rsidR="00F54228" w:rsidRPr="0081311B" w:rsidRDefault="00F54228" w:rsidP="00F54228">
            <w:pPr>
              <w:pStyle w:val="TableParagraph"/>
              <w:spacing w:line="245" w:lineRule="exact"/>
              <w:ind w:left="13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Педагоги-</w:t>
            </w:r>
          </w:p>
          <w:p w14:paraId="2EC3A319" w14:textId="77777777" w:rsidR="00F54228" w:rsidRPr="00C30B3A" w:rsidRDefault="00F54228" w:rsidP="00F54228">
            <w:pPr>
              <w:pStyle w:val="TableParagraph"/>
              <w:spacing w:before="17" w:line="219" w:lineRule="exact"/>
              <w:ind w:left="145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</w:rPr>
              <w:t>предметник</w:t>
            </w:r>
            <w:r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2126" w:type="dxa"/>
            <w:tcBorders>
              <w:bottom w:val="nil"/>
            </w:tcBorders>
          </w:tcPr>
          <w:p w14:paraId="2254BB05" w14:textId="77777777" w:rsidR="00F54228" w:rsidRPr="0081311B" w:rsidRDefault="00F54228" w:rsidP="00F54228">
            <w:pPr>
              <w:pStyle w:val="TableParagraph"/>
              <w:spacing w:line="244" w:lineRule="exact"/>
              <w:ind w:left="158" w:right="490" w:firstLine="31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течение</w:t>
            </w:r>
          </w:p>
        </w:tc>
        <w:tc>
          <w:tcPr>
            <w:tcW w:w="1701" w:type="dxa"/>
            <w:vMerge w:val="restart"/>
          </w:tcPr>
          <w:p w14:paraId="2797667D" w14:textId="77777777" w:rsidR="00F54228" w:rsidRPr="0081311B" w:rsidRDefault="00F54228" w:rsidP="00F54228">
            <w:pPr>
              <w:pStyle w:val="TableParagraph"/>
              <w:ind w:left="68" w:right="48" w:firstLine="120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Сотрудники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центра</w:t>
            </w:r>
          </w:p>
        </w:tc>
      </w:tr>
      <w:tr w:rsidR="00F54228" w:rsidRPr="0081311B" w14:paraId="23DAF1F1" w14:textId="77777777" w:rsidTr="007E74EB">
        <w:trPr>
          <w:trHeight w:val="492"/>
        </w:trPr>
        <w:tc>
          <w:tcPr>
            <w:tcW w:w="709" w:type="dxa"/>
            <w:tcBorders>
              <w:top w:val="nil"/>
              <w:bottom w:val="nil"/>
            </w:tcBorders>
          </w:tcPr>
          <w:p w14:paraId="1B9E42A4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14:paraId="216F4A7F" w14:textId="77777777" w:rsidR="00F54228" w:rsidRPr="0081311B" w:rsidRDefault="00F54228" w:rsidP="00F54228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81311B">
              <w:rPr>
                <w:sz w:val="24"/>
                <w:szCs w:val="24"/>
              </w:rPr>
              <w:t>рограмм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по</w:t>
            </w:r>
          </w:p>
          <w:p w14:paraId="4589B776" w14:textId="77777777" w:rsidR="00F54228" w:rsidRPr="0081311B" w:rsidRDefault="00F54228" w:rsidP="00F54228">
            <w:pPr>
              <w:pStyle w:val="TableParagraph"/>
              <w:spacing w:line="243" w:lineRule="exact"/>
              <w:ind w:left="14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предметным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F501517" w14:textId="77777777" w:rsidR="00F54228" w:rsidRPr="0081311B" w:rsidRDefault="00F54228" w:rsidP="00F54228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обновленном</w:t>
            </w:r>
          </w:p>
          <w:p w14:paraId="4E45EA6C" w14:textId="77777777" w:rsidR="00F54228" w:rsidRPr="0081311B" w:rsidRDefault="00F54228" w:rsidP="00F54228">
            <w:pPr>
              <w:pStyle w:val="TableParagraph"/>
              <w:spacing w:before="21" w:line="218" w:lineRule="exact"/>
              <w:ind w:left="13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учебном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14:paraId="6B3F0D9E" w14:textId="77777777" w:rsidR="00F54228" w:rsidRPr="00C30B3A" w:rsidRDefault="00F54228" w:rsidP="00F54228">
            <w:pPr>
              <w:pStyle w:val="TableParagraph"/>
              <w:spacing w:before="22"/>
              <w:ind w:left="145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FA652D" w14:textId="77777777" w:rsidR="00F54228" w:rsidRPr="0081311B" w:rsidRDefault="00F54228" w:rsidP="00F54228">
            <w:pPr>
              <w:pStyle w:val="TableParagraph"/>
              <w:spacing w:line="245" w:lineRule="exact"/>
              <w:ind w:left="10" w:right="360"/>
              <w:jc w:val="center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года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5D085613" w14:textId="77777777" w:rsidR="00F54228" w:rsidRPr="0081311B" w:rsidRDefault="00F54228" w:rsidP="00F5422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54228" w:rsidRPr="0081311B" w14:paraId="215D790F" w14:textId="77777777" w:rsidTr="007E74EB">
        <w:trPr>
          <w:trHeight w:val="737"/>
        </w:trPr>
        <w:tc>
          <w:tcPr>
            <w:tcW w:w="709" w:type="dxa"/>
            <w:tcBorders>
              <w:top w:val="nil"/>
              <w:bottom w:val="nil"/>
            </w:tcBorders>
          </w:tcPr>
          <w:p w14:paraId="218078A1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bottom w:val="nil"/>
            </w:tcBorders>
          </w:tcPr>
          <w:p w14:paraId="58A0764E" w14:textId="77777777" w:rsidR="00F54228" w:rsidRPr="0081311B" w:rsidRDefault="00F54228" w:rsidP="00F54228">
            <w:pPr>
              <w:pStyle w:val="TableParagraph"/>
              <w:spacing w:line="229" w:lineRule="exact"/>
              <w:ind w:left="14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областях</w:t>
            </w:r>
          </w:p>
          <w:p w14:paraId="1EE7628F" w14:textId="77777777" w:rsidR="00F54228" w:rsidRPr="0081311B" w:rsidRDefault="00F54228" w:rsidP="00F54228">
            <w:pPr>
              <w:pStyle w:val="TableParagraph"/>
              <w:spacing w:before="3" w:line="252" w:lineRule="exact"/>
              <w:ind w:left="14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«Физика»,</w:t>
            </w:r>
          </w:p>
          <w:p w14:paraId="2DBCC1B8" w14:textId="77777777" w:rsidR="00F54228" w:rsidRPr="0081311B" w:rsidRDefault="00F54228" w:rsidP="00F54228">
            <w:pPr>
              <w:pStyle w:val="TableParagraph"/>
              <w:spacing w:line="233" w:lineRule="exact"/>
              <w:ind w:left="14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«Химия»,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D608B68" w14:textId="77777777" w:rsidR="00F54228" w:rsidRPr="0081311B" w:rsidRDefault="00F54228" w:rsidP="00F54228">
            <w:pPr>
              <w:pStyle w:val="TableParagraph"/>
              <w:spacing w:before="15"/>
              <w:ind w:left="13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оборудовании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14:paraId="3BD0ED46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92B5DC3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6FB8D8AE" w14:textId="77777777" w:rsidR="00F54228" w:rsidRPr="0081311B" w:rsidRDefault="00F54228" w:rsidP="00F5422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54228" w:rsidRPr="0081311B" w14:paraId="43CB5540" w14:textId="77777777" w:rsidTr="007E74EB">
        <w:trPr>
          <w:trHeight w:val="250"/>
        </w:trPr>
        <w:tc>
          <w:tcPr>
            <w:tcW w:w="709" w:type="dxa"/>
            <w:tcBorders>
              <w:top w:val="nil"/>
            </w:tcBorders>
          </w:tcPr>
          <w:p w14:paraId="19F9F304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</w:tcBorders>
          </w:tcPr>
          <w:p w14:paraId="24ECADA2" w14:textId="77777777" w:rsidR="00F54228" w:rsidRPr="0081311B" w:rsidRDefault="00F54228" w:rsidP="00F54228">
            <w:pPr>
              <w:pStyle w:val="TableParagraph"/>
              <w:spacing w:line="230" w:lineRule="exact"/>
              <w:ind w:left="144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«Биология»</w:t>
            </w:r>
          </w:p>
        </w:tc>
        <w:tc>
          <w:tcPr>
            <w:tcW w:w="2126" w:type="dxa"/>
            <w:tcBorders>
              <w:top w:val="nil"/>
            </w:tcBorders>
          </w:tcPr>
          <w:p w14:paraId="26CDD6C7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14:paraId="41B5493D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2C784CC" w14:textId="77777777" w:rsidR="00F54228" w:rsidRPr="0081311B" w:rsidRDefault="00F54228" w:rsidP="00F542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B3E6592" w14:textId="77777777" w:rsidR="00F54228" w:rsidRPr="0081311B" w:rsidRDefault="00F54228" w:rsidP="00F5422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6A15DFC" w14:textId="77777777" w:rsidR="00F54228" w:rsidRPr="0081311B" w:rsidRDefault="00F54228" w:rsidP="00F54228">
      <w:pPr>
        <w:spacing w:line="247" w:lineRule="exact"/>
        <w:rPr>
          <w:rFonts w:cs="Times New Roman"/>
          <w:sz w:val="24"/>
          <w:szCs w:val="24"/>
        </w:rPr>
        <w:sectPr w:rsidR="00F54228" w:rsidRPr="0081311B">
          <w:pgSz w:w="11910" w:h="16840"/>
          <w:pgMar w:top="1060" w:right="3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985" w:type="dxa"/>
        <w:tblBorders>
          <w:top w:val="single" w:sz="6" w:space="0" w:color="444747"/>
          <w:left w:val="single" w:sz="6" w:space="0" w:color="444747"/>
          <w:bottom w:val="single" w:sz="6" w:space="0" w:color="444747"/>
          <w:right w:val="single" w:sz="6" w:space="0" w:color="444747"/>
          <w:insideH w:val="single" w:sz="6" w:space="0" w:color="444747"/>
          <w:insideV w:val="single" w:sz="6" w:space="0" w:color="444747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62"/>
        <w:gridCol w:w="457"/>
        <w:gridCol w:w="2126"/>
        <w:gridCol w:w="1380"/>
        <w:gridCol w:w="1455"/>
        <w:gridCol w:w="1988"/>
      </w:tblGrid>
      <w:tr w:rsidR="00F54228" w:rsidRPr="0081311B" w14:paraId="69DB8846" w14:textId="77777777" w:rsidTr="00F54228">
        <w:trPr>
          <w:trHeight w:val="485"/>
        </w:trPr>
        <w:tc>
          <w:tcPr>
            <w:tcW w:w="10919" w:type="dxa"/>
            <w:gridSpan w:val="7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48B0CFE0" w14:textId="77777777" w:rsidR="00F54228" w:rsidRPr="004B4C0D" w:rsidRDefault="00F54228" w:rsidP="00F54228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14:paraId="4223936D" w14:textId="77777777" w:rsidR="00F54228" w:rsidRPr="0081311B" w:rsidRDefault="00F54228" w:rsidP="00F54228">
            <w:pPr>
              <w:pStyle w:val="TableParagraph"/>
              <w:spacing w:line="239" w:lineRule="exact"/>
              <w:ind w:left="3617"/>
              <w:rPr>
                <w:b/>
                <w:sz w:val="24"/>
                <w:szCs w:val="24"/>
              </w:rPr>
            </w:pPr>
            <w:r w:rsidRPr="0081311B">
              <w:rPr>
                <w:b/>
                <w:sz w:val="24"/>
                <w:szCs w:val="24"/>
              </w:rPr>
              <w:t>Внеурочные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F54228" w:rsidRPr="0081311B" w14:paraId="175E0282" w14:textId="77777777" w:rsidTr="00F54228">
        <w:trPr>
          <w:trHeight w:val="992"/>
        </w:trPr>
        <w:tc>
          <w:tcPr>
            <w:tcW w:w="85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2607D0CE" w14:textId="77777777" w:rsidR="00F54228" w:rsidRPr="0081311B" w:rsidRDefault="00F54228" w:rsidP="00F54228">
            <w:pPr>
              <w:pStyle w:val="TableParagraph"/>
              <w:spacing w:line="229" w:lineRule="exact"/>
              <w:ind w:left="117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1</w:t>
            </w:r>
          </w:p>
          <w:p w14:paraId="14E22D7B" w14:textId="77777777" w:rsidR="00F54228" w:rsidRPr="0081311B" w:rsidRDefault="00F54228" w:rsidP="00F54228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43F77577" w14:textId="7FF29840" w:rsidR="00F54228" w:rsidRPr="0081311B" w:rsidRDefault="007E74EB" w:rsidP="00F54228">
            <w:pPr>
              <w:pStyle w:val="TableParagraph"/>
              <w:spacing w:line="232" w:lineRule="auto"/>
              <w:ind w:left="147" w:right="557" w:firstLine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</w:t>
            </w:r>
            <w:r w:rsidR="00E81EFA">
              <w:rPr>
                <w:sz w:val="24"/>
                <w:szCs w:val="24"/>
                <w:lang w:val="ru-RU"/>
              </w:rPr>
              <w:t>жественное открытие центра</w:t>
            </w:r>
            <w:r w:rsidR="00F54228">
              <w:rPr>
                <w:sz w:val="24"/>
                <w:szCs w:val="24"/>
                <w:lang w:val="ru-RU"/>
              </w:rPr>
              <w:t xml:space="preserve"> </w:t>
            </w:r>
            <w:r w:rsidR="00F54228" w:rsidRPr="0081311B">
              <w:rPr>
                <w:w w:val="90"/>
                <w:sz w:val="24"/>
                <w:szCs w:val="24"/>
                <w:lang w:val="ru-RU"/>
              </w:rPr>
              <w:t>«Точк</w:t>
            </w:r>
            <w:r w:rsidR="00E81EFA">
              <w:rPr>
                <w:w w:val="90"/>
                <w:sz w:val="24"/>
                <w:szCs w:val="24"/>
                <w:lang w:val="ru-RU"/>
              </w:rPr>
              <w:t>а</w:t>
            </w:r>
            <w:r w:rsidR="00F54228" w:rsidRPr="0081311B">
              <w:rPr>
                <w:w w:val="90"/>
                <w:sz w:val="24"/>
                <w:szCs w:val="24"/>
                <w:lang w:val="ru-RU"/>
              </w:rPr>
              <w:t xml:space="preserve"> роста»</w:t>
            </w:r>
          </w:p>
        </w:tc>
        <w:tc>
          <w:tcPr>
            <w:tcW w:w="212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07622F66" w14:textId="77777777" w:rsidR="00F54228" w:rsidRPr="0081311B" w:rsidRDefault="00F54228" w:rsidP="00F54228">
            <w:pPr>
              <w:pStyle w:val="TableParagraph"/>
              <w:spacing w:line="235" w:lineRule="auto"/>
              <w:ind w:left="158" w:right="726" w:hanging="10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Празднична</w:t>
            </w:r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Pr="0081311B">
              <w:rPr>
                <w:sz w:val="24"/>
                <w:szCs w:val="24"/>
              </w:rPr>
              <w:t>линейка</w:t>
            </w:r>
          </w:p>
        </w:tc>
        <w:tc>
          <w:tcPr>
            <w:tcW w:w="1380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5CC11560" w14:textId="45FB150A" w:rsidR="00F54228" w:rsidRPr="0081311B" w:rsidRDefault="00E81EFA" w:rsidP="00F54228">
            <w:pPr>
              <w:pStyle w:val="TableParagraph"/>
              <w:spacing w:line="239" w:lineRule="exact"/>
              <w:ind w:left="204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lang w:val="ru-RU"/>
              </w:rPr>
              <w:t>7</w:t>
            </w:r>
            <w:r w:rsidR="00F54228" w:rsidRPr="0081311B">
              <w:rPr>
                <w:w w:val="95"/>
                <w:sz w:val="24"/>
                <w:szCs w:val="24"/>
              </w:rPr>
              <w:t>–11</w:t>
            </w:r>
          </w:p>
          <w:p w14:paraId="765DDBFD" w14:textId="77777777" w:rsidR="00F54228" w:rsidRPr="0081311B" w:rsidRDefault="00F54228" w:rsidP="00F54228">
            <w:pPr>
              <w:pStyle w:val="TableParagraph"/>
              <w:spacing w:before="1" w:line="235" w:lineRule="auto"/>
              <w:ind w:left="204"/>
              <w:rPr>
                <w:sz w:val="24"/>
                <w:szCs w:val="24"/>
              </w:rPr>
            </w:pPr>
            <w:r w:rsidRPr="0081311B">
              <w:rPr>
                <w:w w:val="90"/>
                <w:sz w:val="24"/>
                <w:szCs w:val="24"/>
              </w:rPr>
              <w:t>клас</w:t>
            </w:r>
            <w:r w:rsidRPr="0081311B">
              <w:rPr>
                <w:sz w:val="24"/>
                <w:szCs w:val="24"/>
              </w:rPr>
              <w:t>сы</w:t>
            </w:r>
          </w:p>
        </w:tc>
        <w:tc>
          <w:tcPr>
            <w:tcW w:w="1455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667BF8B3" w14:textId="77777777" w:rsidR="00E81EFA" w:rsidRDefault="00F54228" w:rsidP="00E81EFA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 xml:space="preserve"> </w:t>
            </w:r>
            <w:r w:rsidR="00E81EFA" w:rsidRPr="0081311B">
              <w:rPr>
                <w:sz w:val="24"/>
                <w:szCs w:val="24"/>
              </w:rPr>
              <w:t>С</w:t>
            </w:r>
            <w:r w:rsidRPr="0081311B">
              <w:rPr>
                <w:sz w:val="24"/>
                <w:szCs w:val="24"/>
              </w:rPr>
              <w:t>ентябрь</w:t>
            </w:r>
          </w:p>
          <w:p w14:paraId="09CD6A21" w14:textId="6ED11769" w:rsidR="00F54228" w:rsidRPr="00E81EFA" w:rsidRDefault="00E81EFA" w:rsidP="00E81EFA">
            <w:pPr>
              <w:pStyle w:val="TableParagraph"/>
              <w:spacing w:line="23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2022г.</w:t>
            </w:r>
          </w:p>
          <w:p w14:paraId="286D3926" w14:textId="77777777" w:rsidR="00F54228" w:rsidRPr="0081311B" w:rsidRDefault="00F54228" w:rsidP="00F54228">
            <w:pPr>
              <w:pStyle w:val="TableParagraph"/>
              <w:spacing w:line="250" w:lineRule="exact"/>
              <w:ind w:left="156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01363363" w14:textId="77777777" w:rsidR="00F54228" w:rsidRPr="0081311B" w:rsidRDefault="00F54228" w:rsidP="00F54228">
            <w:pPr>
              <w:pStyle w:val="TableParagraph"/>
              <w:spacing w:line="248" w:lineRule="exact"/>
              <w:ind w:left="45" w:right="56"/>
              <w:jc w:val="center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Сотрудники центра</w:t>
            </w:r>
          </w:p>
        </w:tc>
      </w:tr>
      <w:tr w:rsidR="00F54228" w:rsidRPr="0081311B" w14:paraId="7AABFFFA" w14:textId="77777777" w:rsidTr="00F54228">
        <w:trPr>
          <w:trHeight w:val="943"/>
        </w:trPr>
        <w:tc>
          <w:tcPr>
            <w:tcW w:w="85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0C92E8C8" w14:textId="77777777" w:rsidR="00F54228" w:rsidRPr="00613522" w:rsidRDefault="00F54228" w:rsidP="00F54228">
            <w:pPr>
              <w:pStyle w:val="TableParagraph"/>
              <w:spacing w:line="212" w:lineRule="exact"/>
              <w:ind w:left="107"/>
              <w:rPr>
                <w:sz w:val="24"/>
                <w:szCs w:val="24"/>
              </w:rPr>
            </w:pPr>
            <w:r w:rsidRPr="00613522">
              <w:rPr>
                <w:sz w:val="24"/>
                <w:szCs w:val="24"/>
              </w:rPr>
              <w:t>2</w:t>
            </w:r>
          </w:p>
          <w:p w14:paraId="7AF8FE6E" w14:textId="77777777" w:rsidR="00F54228" w:rsidRPr="00613522" w:rsidRDefault="00F54228" w:rsidP="00F54228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nil"/>
            </w:tcBorders>
          </w:tcPr>
          <w:p w14:paraId="3D45CC3E" w14:textId="5F5DD61A" w:rsidR="00F54228" w:rsidRPr="00E81EFA" w:rsidRDefault="00E81EFA" w:rsidP="00F54228">
            <w:pPr>
              <w:pStyle w:val="TableParagraph"/>
              <w:spacing w:line="249" w:lineRule="exact"/>
              <w:ind w:left="1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Знакомство с Центром «Точка Роста»</w:t>
            </w:r>
          </w:p>
        </w:tc>
        <w:tc>
          <w:tcPr>
            <w:tcW w:w="457" w:type="dxa"/>
            <w:tcBorders>
              <w:top w:val="single" w:sz="6" w:space="0" w:color="444744"/>
              <w:left w:val="nil"/>
              <w:bottom w:val="single" w:sz="6" w:space="0" w:color="444744"/>
              <w:right w:val="single" w:sz="6" w:space="0" w:color="444744"/>
            </w:tcBorders>
          </w:tcPr>
          <w:p w14:paraId="39B93593" w14:textId="77777777" w:rsidR="00F54228" w:rsidRPr="00E81EFA" w:rsidRDefault="00F54228" w:rsidP="00F54228">
            <w:pPr>
              <w:pStyle w:val="TableParagraph"/>
              <w:spacing w:line="218" w:lineRule="auto"/>
              <w:ind w:left="106" w:right="500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11491415" w14:textId="6C72AC63" w:rsidR="00F54228" w:rsidRPr="00E81EFA" w:rsidRDefault="00E81EFA" w:rsidP="00F54228">
            <w:pPr>
              <w:pStyle w:val="TableParagraph"/>
              <w:ind w:left="118" w:right="514" w:firstLine="2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Экскурсия</w:t>
            </w:r>
          </w:p>
        </w:tc>
        <w:tc>
          <w:tcPr>
            <w:tcW w:w="1380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3B942EA3" w14:textId="35D43194" w:rsidR="00F54228" w:rsidRPr="0081311B" w:rsidRDefault="00E81EFA" w:rsidP="00F54228">
            <w:pPr>
              <w:pStyle w:val="TableParagraph"/>
              <w:spacing w:line="223" w:lineRule="exact"/>
              <w:ind w:left="254"/>
              <w:rPr>
                <w:sz w:val="24"/>
                <w:szCs w:val="24"/>
              </w:rPr>
            </w:pPr>
            <w:r>
              <w:rPr>
                <w:color w:val="111111"/>
                <w:w w:val="95"/>
                <w:sz w:val="24"/>
                <w:szCs w:val="24"/>
                <w:lang w:val="ru-RU"/>
              </w:rPr>
              <w:t>7</w:t>
            </w:r>
            <w:r w:rsidR="00F54228" w:rsidRPr="0081311B">
              <w:rPr>
                <w:w w:val="95"/>
                <w:sz w:val="24"/>
                <w:szCs w:val="24"/>
              </w:rPr>
              <w:t>–</w:t>
            </w:r>
          </w:p>
          <w:p w14:paraId="3ECE0838" w14:textId="77777777" w:rsidR="00F54228" w:rsidRPr="0081311B" w:rsidRDefault="00F54228" w:rsidP="00F54228">
            <w:pPr>
              <w:pStyle w:val="TableParagraph"/>
              <w:spacing w:line="236" w:lineRule="exact"/>
              <w:ind w:left="254"/>
              <w:rPr>
                <w:sz w:val="24"/>
                <w:szCs w:val="24"/>
              </w:rPr>
            </w:pPr>
            <w:r w:rsidRPr="0081311B">
              <w:rPr>
                <w:color w:val="0C0C0C"/>
                <w:w w:val="93"/>
                <w:sz w:val="24"/>
                <w:szCs w:val="24"/>
              </w:rPr>
              <w:t>11</w:t>
            </w:r>
          </w:p>
          <w:p w14:paraId="011E207E" w14:textId="77777777" w:rsidR="00F54228" w:rsidRPr="0081311B" w:rsidRDefault="00F54228" w:rsidP="00F54228">
            <w:pPr>
              <w:pStyle w:val="TableParagraph"/>
              <w:spacing w:line="236" w:lineRule="exact"/>
              <w:ind w:left="254" w:right="216"/>
              <w:rPr>
                <w:sz w:val="24"/>
                <w:szCs w:val="24"/>
              </w:rPr>
            </w:pPr>
            <w:r w:rsidRPr="0081311B">
              <w:rPr>
                <w:w w:val="95"/>
                <w:sz w:val="24"/>
                <w:szCs w:val="24"/>
              </w:rPr>
              <w:t>кла</w:t>
            </w:r>
            <w:r w:rsidRPr="0081311B">
              <w:rPr>
                <w:w w:val="90"/>
                <w:sz w:val="24"/>
                <w:szCs w:val="24"/>
              </w:rPr>
              <w:t>ссы</w:t>
            </w:r>
          </w:p>
        </w:tc>
        <w:tc>
          <w:tcPr>
            <w:tcW w:w="1455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7BD13492" w14:textId="7DFE760B" w:rsidR="00F54228" w:rsidRPr="00E81EFA" w:rsidRDefault="00E81EFA" w:rsidP="00F54228">
            <w:pPr>
              <w:pStyle w:val="TableParagraph"/>
              <w:spacing w:line="227" w:lineRule="exact"/>
              <w:ind w:left="212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</w:rPr>
              <w:t>С</w:t>
            </w:r>
            <w:r w:rsidR="00F54228" w:rsidRPr="0081311B">
              <w:rPr>
                <w:sz w:val="24"/>
                <w:szCs w:val="24"/>
              </w:rPr>
              <w:t>ентябр</w:t>
            </w:r>
            <w:r>
              <w:rPr>
                <w:sz w:val="24"/>
                <w:szCs w:val="24"/>
                <w:lang w:val="ru-RU"/>
              </w:rPr>
              <w:t>ь 2022г.</w:t>
            </w:r>
          </w:p>
          <w:p w14:paraId="23DACB17" w14:textId="77777777" w:rsidR="00F54228" w:rsidRPr="0081311B" w:rsidRDefault="00F54228" w:rsidP="00F54228">
            <w:pPr>
              <w:pStyle w:val="TableParagraph"/>
              <w:spacing w:before="17"/>
              <w:ind w:left="156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1BADEEB9" w14:textId="77777777" w:rsidR="00F54228" w:rsidRPr="0081311B" w:rsidRDefault="00F54228" w:rsidP="00F54228">
            <w:pPr>
              <w:pStyle w:val="TableParagraph"/>
              <w:spacing w:line="235" w:lineRule="auto"/>
              <w:ind w:left="57" w:right="41" w:hanging="15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Сотрудники центра</w:t>
            </w:r>
          </w:p>
        </w:tc>
      </w:tr>
      <w:tr w:rsidR="00F54228" w:rsidRPr="0081311B" w14:paraId="7E0138CF" w14:textId="77777777" w:rsidTr="00F54228">
        <w:trPr>
          <w:trHeight w:val="2141"/>
        </w:trPr>
        <w:tc>
          <w:tcPr>
            <w:tcW w:w="85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338812AE" w14:textId="77777777" w:rsidR="00F54228" w:rsidRPr="00613522" w:rsidRDefault="00F54228" w:rsidP="00F54228">
            <w:pPr>
              <w:pStyle w:val="TableParagraph"/>
              <w:spacing w:line="233" w:lineRule="exact"/>
              <w:ind w:left="111"/>
              <w:rPr>
                <w:sz w:val="24"/>
                <w:szCs w:val="24"/>
              </w:rPr>
            </w:pPr>
            <w:r w:rsidRPr="00613522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314A05F5" w14:textId="77777777" w:rsidR="00F54228" w:rsidRDefault="00E81EFA" w:rsidP="00F54228">
            <w:pPr>
              <w:pStyle w:val="TableParagraph"/>
              <w:spacing w:line="228" w:lineRule="exact"/>
              <w:ind w:left="151"/>
              <w:rPr>
                <w:w w:val="90"/>
                <w:sz w:val="24"/>
                <w:szCs w:val="24"/>
                <w:lang w:val="ru-RU"/>
              </w:rPr>
            </w:pPr>
            <w:r>
              <w:rPr>
                <w:w w:val="90"/>
                <w:sz w:val="24"/>
                <w:szCs w:val="24"/>
                <w:lang w:val="ru-RU"/>
              </w:rPr>
              <w:t>День науки в «Точке Роста»</w:t>
            </w:r>
          </w:p>
          <w:p w14:paraId="6A49798E" w14:textId="77777777" w:rsidR="00E81EFA" w:rsidRDefault="00E81EFA" w:rsidP="00F54228">
            <w:pPr>
              <w:pStyle w:val="TableParagraph"/>
              <w:spacing w:line="228" w:lineRule="exact"/>
              <w:ind w:left="151"/>
              <w:rPr>
                <w:w w:val="90"/>
                <w:sz w:val="24"/>
                <w:szCs w:val="24"/>
                <w:lang w:val="ru-RU"/>
              </w:rPr>
            </w:pPr>
          </w:p>
          <w:p w14:paraId="52A0D657" w14:textId="77777777" w:rsidR="00E81EFA" w:rsidRDefault="00E81EFA" w:rsidP="00E81EFA">
            <w:pPr>
              <w:pStyle w:val="TableParagraph"/>
              <w:spacing w:line="228" w:lineRule="exact"/>
              <w:rPr>
                <w:w w:val="90"/>
                <w:sz w:val="24"/>
                <w:szCs w:val="24"/>
                <w:lang w:val="ru-RU"/>
              </w:rPr>
            </w:pPr>
          </w:p>
          <w:p w14:paraId="136944FF" w14:textId="77777777" w:rsidR="00E81EFA" w:rsidRDefault="00E81EFA" w:rsidP="00F54228">
            <w:pPr>
              <w:pStyle w:val="TableParagraph"/>
              <w:spacing w:line="228" w:lineRule="exact"/>
              <w:ind w:left="151"/>
              <w:rPr>
                <w:w w:val="90"/>
                <w:sz w:val="24"/>
                <w:szCs w:val="24"/>
                <w:lang w:val="ru-RU"/>
              </w:rPr>
            </w:pPr>
          </w:p>
          <w:p w14:paraId="122C23BD" w14:textId="4FF1E8E7" w:rsidR="00E81EFA" w:rsidRPr="00613522" w:rsidRDefault="00E81EFA" w:rsidP="00F54228">
            <w:pPr>
              <w:pStyle w:val="TableParagraph"/>
              <w:spacing w:line="228" w:lineRule="exact"/>
              <w:ind w:left="151"/>
              <w:rPr>
                <w:sz w:val="24"/>
                <w:szCs w:val="24"/>
                <w:lang w:val="ru-RU"/>
              </w:rPr>
            </w:pPr>
            <w:r>
              <w:rPr>
                <w:w w:val="90"/>
                <w:sz w:val="24"/>
                <w:szCs w:val="24"/>
                <w:lang w:val="ru-RU"/>
              </w:rPr>
              <w:t>День лаборатории в «Точке Роста»</w:t>
            </w:r>
          </w:p>
        </w:tc>
        <w:tc>
          <w:tcPr>
            <w:tcW w:w="212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4263D5A3" w14:textId="2153EB74" w:rsidR="00F54228" w:rsidRPr="004B4C0D" w:rsidRDefault="00E81EFA" w:rsidP="00F54228">
            <w:pPr>
              <w:pStyle w:val="TableParagraph"/>
              <w:spacing w:line="228" w:lineRule="auto"/>
              <w:ind w:left="148" w:right="5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Демонстрация работы с современным оборудованием</w:t>
            </w:r>
          </w:p>
        </w:tc>
        <w:tc>
          <w:tcPr>
            <w:tcW w:w="1380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0B07AF1A" w14:textId="65106F57" w:rsidR="00F54228" w:rsidRPr="0081311B" w:rsidRDefault="00E81EFA" w:rsidP="00F54228">
            <w:pPr>
              <w:pStyle w:val="TableParagraph"/>
              <w:spacing w:line="228" w:lineRule="exact"/>
              <w:ind w:left="190"/>
              <w:rPr>
                <w:sz w:val="24"/>
                <w:szCs w:val="24"/>
              </w:rPr>
            </w:pPr>
            <w:r>
              <w:rPr>
                <w:w w:val="79"/>
                <w:sz w:val="24"/>
                <w:szCs w:val="24"/>
                <w:lang w:val="ru-RU"/>
              </w:rPr>
              <w:t>5-</w:t>
            </w:r>
            <w:r w:rsidR="00F54228" w:rsidRPr="0081311B">
              <w:rPr>
                <w:w w:val="79"/>
                <w:sz w:val="24"/>
                <w:szCs w:val="24"/>
              </w:rPr>
              <w:t>9</w:t>
            </w:r>
          </w:p>
          <w:p w14:paraId="40D5269A" w14:textId="77777777" w:rsidR="00F54228" w:rsidRPr="0081311B" w:rsidRDefault="00F54228" w:rsidP="00F54228">
            <w:pPr>
              <w:pStyle w:val="TableParagraph"/>
              <w:spacing w:line="248" w:lineRule="exact"/>
              <w:ind w:left="190"/>
              <w:rPr>
                <w:sz w:val="24"/>
                <w:szCs w:val="24"/>
              </w:rPr>
            </w:pPr>
            <w:r w:rsidRPr="0081311B">
              <w:rPr>
                <w:w w:val="90"/>
                <w:sz w:val="24"/>
                <w:szCs w:val="24"/>
              </w:rPr>
              <w:t>класс</w:t>
            </w:r>
          </w:p>
        </w:tc>
        <w:tc>
          <w:tcPr>
            <w:tcW w:w="1455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4C36B797" w14:textId="330298B5" w:rsidR="00F54228" w:rsidRPr="00E81EFA" w:rsidRDefault="00E81EFA" w:rsidP="00E81EFA">
            <w:pPr>
              <w:pStyle w:val="TableParagraph"/>
              <w:spacing w:line="23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2022г.</w:t>
            </w:r>
          </w:p>
        </w:tc>
        <w:tc>
          <w:tcPr>
            <w:tcW w:w="198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6A2DE6EE" w14:textId="4439312D" w:rsidR="00F54228" w:rsidRPr="00E81EFA" w:rsidRDefault="00E81EFA" w:rsidP="00F54228">
            <w:pPr>
              <w:pStyle w:val="TableParagraph"/>
              <w:spacing w:line="230" w:lineRule="auto"/>
              <w:ind w:left="213" w:right="157" w:hanging="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Карпушина Н.М.</w:t>
            </w:r>
          </w:p>
        </w:tc>
      </w:tr>
      <w:tr w:rsidR="00E81EFA" w:rsidRPr="0081311B" w14:paraId="1C57BDFD" w14:textId="77777777" w:rsidTr="00F54228">
        <w:trPr>
          <w:trHeight w:val="2141"/>
        </w:trPr>
        <w:tc>
          <w:tcPr>
            <w:tcW w:w="85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51EEB70B" w14:textId="6D205F1C" w:rsidR="00E81EFA" w:rsidRPr="00E81EFA" w:rsidRDefault="00E81EFA" w:rsidP="00F54228">
            <w:pPr>
              <w:pStyle w:val="TableParagraph"/>
              <w:spacing w:line="233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22BE5120" w14:textId="573E657F" w:rsidR="00E81EFA" w:rsidRPr="004F082B" w:rsidRDefault="0035660F" w:rsidP="0035660F">
            <w:pPr>
              <w:pStyle w:val="TableParagraph"/>
              <w:spacing w:line="228" w:lineRule="exact"/>
              <w:rPr>
                <w:w w:val="90"/>
                <w:sz w:val="24"/>
                <w:szCs w:val="24"/>
                <w:lang w:val="ru-RU"/>
              </w:rPr>
            </w:pPr>
            <w:r>
              <w:rPr>
                <w:w w:val="90"/>
                <w:sz w:val="24"/>
                <w:szCs w:val="24"/>
                <w:lang w:val="ru-RU"/>
              </w:rPr>
              <w:t xml:space="preserve">Знакомство с конструктором </w:t>
            </w:r>
            <w:r>
              <w:rPr>
                <w:w w:val="90"/>
                <w:sz w:val="24"/>
                <w:szCs w:val="24"/>
              </w:rPr>
              <w:t>LEGO</w:t>
            </w:r>
          </w:p>
          <w:p w14:paraId="0FC89620" w14:textId="1D340D10" w:rsidR="0035660F" w:rsidRPr="004F082B" w:rsidRDefault="0035660F" w:rsidP="0035660F">
            <w:pPr>
              <w:pStyle w:val="TableParagraph"/>
              <w:spacing w:line="228" w:lineRule="exact"/>
              <w:rPr>
                <w:w w:val="90"/>
                <w:sz w:val="24"/>
                <w:szCs w:val="24"/>
                <w:lang w:val="ru-RU"/>
              </w:rPr>
            </w:pPr>
          </w:p>
          <w:p w14:paraId="70E5E491" w14:textId="3E7E9300" w:rsidR="0035660F" w:rsidRPr="004F082B" w:rsidRDefault="0035660F" w:rsidP="0035660F">
            <w:pPr>
              <w:pStyle w:val="TableParagraph"/>
              <w:spacing w:line="228" w:lineRule="exact"/>
              <w:rPr>
                <w:w w:val="90"/>
                <w:sz w:val="24"/>
                <w:szCs w:val="24"/>
                <w:lang w:val="ru-RU"/>
              </w:rPr>
            </w:pPr>
          </w:p>
          <w:p w14:paraId="029B85E7" w14:textId="236C9A87" w:rsidR="0035660F" w:rsidRPr="004F082B" w:rsidRDefault="0035660F" w:rsidP="0035660F">
            <w:pPr>
              <w:pStyle w:val="TableParagraph"/>
              <w:spacing w:line="228" w:lineRule="exact"/>
              <w:rPr>
                <w:w w:val="90"/>
                <w:sz w:val="24"/>
                <w:szCs w:val="24"/>
                <w:lang w:val="ru-RU"/>
              </w:rPr>
            </w:pPr>
          </w:p>
          <w:p w14:paraId="1870FBF3" w14:textId="417E47A8" w:rsidR="0035660F" w:rsidRPr="004F082B" w:rsidRDefault="0035660F" w:rsidP="0035660F">
            <w:pPr>
              <w:pStyle w:val="TableParagraph"/>
              <w:spacing w:line="228" w:lineRule="exact"/>
              <w:rPr>
                <w:w w:val="90"/>
                <w:sz w:val="24"/>
                <w:szCs w:val="24"/>
                <w:lang w:val="ru-RU"/>
              </w:rPr>
            </w:pPr>
          </w:p>
          <w:p w14:paraId="248FE295" w14:textId="4E19DCB2" w:rsidR="0035660F" w:rsidRPr="0035660F" w:rsidRDefault="0035660F" w:rsidP="0035660F">
            <w:pPr>
              <w:pStyle w:val="TableParagraph"/>
              <w:spacing w:line="228" w:lineRule="exact"/>
              <w:rPr>
                <w:w w:val="90"/>
                <w:sz w:val="24"/>
                <w:szCs w:val="24"/>
                <w:lang w:val="ru-RU"/>
              </w:rPr>
            </w:pPr>
            <w:r>
              <w:rPr>
                <w:w w:val="90"/>
                <w:sz w:val="24"/>
                <w:szCs w:val="24"/>
                <w:lang w:val="ru-RU"/>
              </w:rPr>
              <w:t>Конструирование заданных моделей</w:t>
            </w:r>
          </w:p>
          <w:p w14:paraId="41C29025" w14:textId="77777777" w:rsidR="0035660F" w:rsidRDefault="0035660F" w:rsidP="0035660F">
            <w:pPr>
              <w:pStyle w:val="TableParagraph"/>
              <w:spacing w:line="228" w:lineRule="exact"/>
              <w:rPr>
                <w:w w:val="90"/>
                <w:sz w:val="24"/>
                <w:szCs w:val="24"/>
                <w:lang w:val="ru-RU"/>
              </w:rPr>
            </w:pPr>
          </w:p>
          <w:p w14:paraId="4DF0F6F0" w14:textId="7A3AEDD2" w:rsidR="0035660F" w:rsidRPr="0035660F" w:rsidRDefault="0035660F" w:rsidP="0035660F">
            <w:pPr>
              <w:pStyle w:val="TableParagraph"/>
              <w:spacing w:line="228" w:lineRule="exact"/>
              <w:rPr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5F143CA4" w14:textId="555FCCBE" w:rsidR="0035660F" w:rsidRDefault="0035660F" w:rsidP="00F54228">
            <w:pPr>
              <w:pStyle w:val="TableParagraph"/>
              <w:spacing w:line="228" w:lineRule="auto"/>
              <w:ind w:left="148" w:right="5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Построение простых конструкций</w:t>
            </w:r>
          </w:p>
          <w:p w14:paraId="5F80193A" w14:textId="77777777" w:rsidR="0035660F" w:rsidRDefault="0035660F" w:rsidP="0035660F">
            <w:pPr>
              <w:pStyle w:val="TableParagraph"/>
              <w:spacing w:line="228" w:lineRule="auto"/>
              <w:ind w:right="514"/>
              <w:rPr>
                <w:sz w:val="24"/>
                <w:szCs w:val="24"/>
                <w:lang w:val="ru-RU"/>
              </w:rPr>
            </w:pPr>
          </w:p>
          <w:p w14:paraId="5CA0DB9F" w14:textId="77777777" w:rsidR="0035660F" w:rsidRDefault="0035660F" w:rsidP="00F54228">
            <w:pPr>
              <w:pStyle w:val="TableParagraph"/>
              <w:spacing w:line="228" w:lineRule="auto"/>
              <w:ind w:left="148" w:right="514"/>
              <w:rPr>
                <w:sz w:val="24"/>
                <w:szCs w:val="24"/>
                <w:lang w:val="ru-RU"/>
              </w:rPr>
            </w:pPr>
          </w:p>
          <w:p w14:paraId="303E3C24" w14:textId="221649A4" w:rsidR="00E81EFA" w:rsidRPr="0035660F" w:rsidRDefault="0035660F" w:rsidP="0035660F">
            <w:pPr>
              <w:pStyle w:val="TableParagraph"/>
              <w:spacing w:line="228" w:lineRule="auto"/>
              <w:ind w:right="5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Обучение основам 3</w:t>
            </w: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  <w:lang w:val="ru-RU"/>
              </w:rPr>
              <w:t xml:space="preserve"> моделирования</w:t>
            </w:r>
          </w:p>
        </w:tc>
        <w:tc>
          <w:tcPr>
            <w:tcW w:w="1380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3675AF95" w14:textId="6774E402" w:rsidR="00E81EFA" w:rsidRDefault="0035660F" w:rsidP="00F54228">
            <w:pPr>
              <w:pStyle w:val="TableParagraph"/>
              <w:spacing w:line="228" w:lineRule="exact"/>
              <w:ind w:left="190"/>
              <w:rPr>
                <w:w w:val="79"/>
                <w:sz w:val="24"/>
                <w:szCs w:val="24"/>
                <w:lang w:val="ru-RU"/>
              </w:rPr>
            </w:pPr>
            <w:r>
              <w:rPr>
                <w:w w:val="79"/>
                <w:sz w:val="24"/>
                <w:szCs w:val="24"/>
                <w:lang w:val="ru-RU"/>
              </w:rPr>
              <w:t>5-7 класс</w:t>
            </w:r>
          </w:p>
          <w:p w14:paraId="630A753E" w14:textId="77777777" w:rsidR="0035660F" w:rsidRDefault="0035660F" w:rsidP="00F54228">
            <w:pPr>
              <w:pStyle w:val="TableParagraph"/>
              <w:spacing w:line="228" w:lineRule="exact"/>
              <w:ind w:left="190"/>
              <w:rPr>
                <w:w w:val="79"/>
                <w:sz w:val="24"/>
                <w:szCs w:val="24"/>
                <w:lang w:val="ru-RU"/>
              </w:rPr>
            </w:pPr>
          </w:p>
          <w:p w14:paraId="02F20881" w14:textId="77777777" w:rsidR="0035660F" w:rsidRDefault="0035660F" w:rsidP="00F54228">
            <w:pPr>
              <w:pStyle w:val="TableParagraph"/>
              <w:spacing w:line="228" w:lineRule="exact"/>
              <w:ind w:left="190"/>
              <w:rPr>
                <w:w w:val="79"/>
                <w:sz w:val="24"/>
                <w:szCs w:val="24"/>
                <w:lang w:val="ru-RU"/>
              </w:rPr>
            </w:pPr>
          </w:p>
          <w:p w14:paraId="2D3C3E09" w14:textId="77777777" w:rsidR="0035660F" w:rsidRDefault="0035660F" w:rsidP="00F54228">
            <w:pPr>
              <w:pStyle w:val="TableParagraph"/>
              <w:spacing w:line="228" w:lineRule="exact"/>
              <w:ind w:left="190"/>
              <w:rPr>
                <w:w w:val="79"/>
                <w:sz w:val="24"/>
                <w:szCs w:val="24"/>
                <w:lang w:val="ru-RU"/>
              </w:rPr>
            </w:pPr>
          </w:p>
          <w:p w14:paraId="460FF032" w14:textId="77777777" w:rsidR="0035660F" w:rsidRDefault="0035660F" w:rsidP="00F54228">
            <w:pPr>
              <w:pStyle w:val="TableParagraph"/>
              <w:spacing w:line="228" w:lineRule="exact"/>
              <w:ind w:left="190"/>
              <w:rPr>
                <w:w w:val="79"/>
                <w:sz w:val="24"/>
                <w:szCs w:val="24"/>
                <w:lang w:val="ru-RU"/>
              </w:rPr>
            </w:pPr>
          </w:p>
          <w:p w14:paraId="3EFA681E" w14:textId="77777777" w:rsidR="0035660F" w:rsidRDefault="0035660F" w:rsidP="0035660F">
            <w:pPr>
              <w:pStyle w:val="TableParagraph"/>
              <w:spacing w:line="228" w:lineRule="exact"/>
              <w:rPr>
                <w:w w:val="79"/>
                <w:sz w:val="24"/>
                <w:szCs w:val="24"/>
                <w:lang w:val="ru-RU"/>
              </w:rPr>
            </w:pPr>
          </w:p>
          <w:p w14:paraId="5E95FA95" w14:textId="13559864" w:rsidR="0035660F" w:rsidRPr="0035660F" w:rsidRDefault="0035660F" w:rsidP="00F54228">
            <w:pPr>
              <w:pStyle w:val="TableParagraph"/>
              <w:spacing w:line="228" w:lineRule="exact"/>
              <w:ind w:left="190"/>
              <w:rPr>
                <w:w w:val="79"/>
                <w:sz w:val="24"/>
                <w:szCs w:val="24"/>
                <w:lang w:val="ru-RU"/>
              </w:rPr>
            </w:pPr>
            <w:r>
              <w:rPr>
                <w:w w:val="79"/>
                <w:sz w:val="24"/>
                <w:szCs w:val="24"/>
                <w:lang w:val="ru-RU"/>
              </w:rPr>
              <w:t>5-7 класс</w:t>
            </w:r>
          </w:p>
        </w:tc>
        <w:tc>
          <w:tcPr>
            <w:tcW w:w="1455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56EB83A7" w14:textId="77777777" w:rsidR="00E81EFA" w:rsidRDefault="0035660F" w:rsidP="00E81EFA">
            <w:pPr>
              <w:pStyle w:val="TableParagraph"/>
              <w:spacing w:line="23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Сентябрь-декабрь</w:t>
            </w:r>
          </w:p>
          <w:p w14:paraId="771BF5D9" w14:textId="77777777" w:rsidR="0035660F" w:rsidRDefault="0035660F" w:rsidP="00E81EFA">
            <w:pPr>
              <w:pStyle w:val="TableParagraph"/>
              <w:spacing w:line="233" w:lineRule="exact"/>
              <w:rPr>
                <w:sz w:val="24"/>
                <w:szCs w:val="24"/>
                <w:lang w:val="ru-RU"/>
              </w:rPr>
            </w:pPr>
          </w:p>
          <w:p w14:paraId="2CCE5F9C" w14:textId="77777777" w:rsidR="0035660F" w:rsidRDefault="0035660F" w:rsidP="00E81EFA">
            <w:pPr>
              <w:pStyle w:val="TableParagraph"/>
              <w:spacing w:line="233" w:lineRule="exact"/>
              <w:rPr>
                <w:sz w:val="24"/>
                <w:szCs w:val="24"/>
                <w:lang w:val="ru-RU"/>
              </w:rPr>
            </w:pPr>
          </w:p>
          <w:p w14:paraId="43AF3526" w14:textId="77777777" w:rsidR="0035660F" w:rsidRDefault="0035660F" w:rsidP="00E81EFA">
            <w:pPr>
              <w:pStyle w:val="TableParagraph"/>
              <w:spacing w:line="233" w:lineRule="exact"/>
              <w:rPr>
                <w:sz w:val="24"/>
                <w:szCs w:val="24"/>
                <w:lang w:val="ru-RU"/>
              </w:rPr>
            </w:pPr>
          </w:p>
          <w:p w14:paraId="3BAB8250" w14:textId="77777777" w:rsidR="0035660F" w:rsidRDefault="0035660F" w:rsidP="00E81EFA">
            <w:pPr>
              <w:pStyle w:val="TableParagraph"/>
              <w:spacing w:line="233" w:lineRule="exact"/>
              <w:rPr>
                <w:sz w:val="24"/>
                <w:szCs w:val="24"/>
                <w:lang w:val="ru-RU"/>
              </w:rPr>
            </w:pPr>
          </w:p>
          <w:p w14:paraId="3ABB073D" w14:textId="3A1EFD35" w:rsidR="0035660F" w:rsidRPr="0035660F" w:rsidRDefault="0035660F" w:rsidP="00E81EFA">
            <w:pPr>
              <w:pStyle w:val="TableParagraph"/>
              <w:spacing w:line="233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Февраль- апрель</w:t>
            </w:r>
          </w:p>
        </w:tc>
        <w:tc>
          <w:tcPr>
            <w:tcW w:w="198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14:paraId="4C17A2D3" w14:textId="77777777" w:rsidR="00E81EFA" w:rsidRDefault="0035660F" w:rsidP="00F54228">
            <w:pPr>
              <w:pStyle w:val="TableParagraph"/>
              <w:spacing w:line="230" w:lineRule="auto"/>
              <w:ind w:left="213" w:right="157" w:hanging="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Золотарева Н.М.</w:t>
            </w:r>
          </w:p>
          <w:p w14:paraId="23060009" w14:textId="77777777" w:rsidR="0035660F" w:rsidRDefault="0035660F" w:rsidP="00F54228">
            <w:pPr>
              <w:pStyle w:val="TableParagraph"/>
              <w:spacing w:line="230" w:lineRule="auto"/>
              <w:ind w:left="213" w:right="157" w:hanging="48"/>
              <w:rPr>
                <w:sz w:val="24"/>
                <w:szCs w:val="24"/>
                <w:lang w:val="ru-RU"/>
              </w:rPr>
            </w:pPr>
          </w:p>
          <w:p w14:paraId="738B0401" w14:textId="77777777" w:rsidR="0035660F" w:rsidRDefault="0035660F" w:rsidP="00F54228">
            <w:pPr>
              <w:pStyle w:val="TableParagraph"/>
              <w:spacing w:line="230" w:lineRule="auto"/>
              <w:ind w:left="213" w:right="157" w:hanging="48"/>
              <w:rPr>
                <w:sz w:val="24"/>
                <w:szCs w:val="24"/>
                <w:lang w:val="ru-RU"/>
              </w:rPr>
            </w:pPr>
          </w:p>
          <w:p w14:paraId="3599A19A" w14:textId="77777777" w:rsidR="0035660F" w:rsidRDefault="0035660F" w:rsidP="00F54228">
            <w:pPr>
              <w:pStyle w:val="TableParagraph"/>
              <w:spacing w:line="230" w:lineRule="auto"/>
              <w:ind w:left="213" w:right="157" w:hanging="48"/>
              <w:rPr>
                <w:sz w:val="24"/>
                <w:szCs w:val="24"/>
                <w:lang w:val="ru-RU"/>
              </w:rPr>
            </w:pPr>
          </w:p>
          <w:p w14:paraId="695EBB2B" w14:textId="77777777" w:rsidR="0035660F" w:rsidRDefault="0035660F" w:rsidP="00F54228">
            <w:pPr>
              <w:pStyle w:val="TableParagraph"/>
              <w:spacing w:line="230" w:lineRule="auto"/>
              <w:ind w:left="213" w:right="157" w:hanging="48"/>
              <w:rPr>
                <w:sz w:val="24"/>
                <w:szCs w:val="24"/>
                <w:lang w:val="ru-RU"/>
              </w:rPr>
            </w:pPr>
          </w:p>
          <w:p w14:paraId="34117239" w14:textId="2BD01239" w:rsidR="0035660F" w:rsidRPr="0035660F" w:rsidRDefault="0035660F" w:rsidP="00F54228">
            <w:pPr>
              <w:pStyle w:val="TableParagraph"/>
              <w:spacing w:line="230" w:lineRule="auto"/>
              <w:ind w:left="213" w:right="157" w:hanging="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Золотарева Н.М.</w:t>
            </w:r>
          </w:p>
        </w:tc>
      </w:tr>
    </w:tbl>
    <w:p w14:paraId="7FFA4433" w14:textId="77777777" w:rsidR="003E2373" w:rsidRDefault="003E2373" w:rsidP="003E2373">
      <w:pPr>
        <w:pStyle w:val="ab"/>
        <w:spacing w:before="94" w:line="235" w:lineRule="auto"/>
        <w:ind w:right="1011"/>
      </w:pPr>
    </w:p>
    <w:p w14:paraId="3E2E0B0A" w14:textId="1C54E5A2" w:rsidR="003E2373" w:rsidRPr="0081311B" w:rsidRDefault="003E2373" w:rsidP="003E2373">
      <w:pPr>
        <w:pStyle w:val="ab"/>
        <w:spacing w:before="94" w:line="235" w:lineRule="auto"/>
        <w:ind w:right="1011"/>
      </w:pPr>
      <w:r w:rsidRPr="0081311B">
        <w:t>На</w:t>
      </w:r>
      <w:r>
        <w:t xml:space="preserve"> </w:t>
      </w:r>
      <w:r w:rsidRPr="0081311B">
        <w:t>базе</w:t>
      </w:r>
      <w:r>
        <w:t xml:space="preserve"> </w:t>
      </w:r>
      <w:r w:rsidRPr="0081311B">
        <w:t>центра</w:t>
      </w:r>
      <w:r>
        <w:t xml:space="preserve"> </w:t>
      </w:r>
      <w:r w:rsidRPr="0081311B">
        <w:t>«Точка</w:t>
      </w:r>
      <w:r>
        <w:t xml:space="preserve"> </w:t>
      </w:r>
      <w:r w:rsidRPr="0081311B">
        <w:t>роста»</w:t>
      </w:r>
      <w:r>
        <w:t xml:space="preserve"> </w:t>
      </w:r>
      <w:r w:rsidRPr="0081311B">
        <w:t>используются</w:t>
      </w:r>
      <w:r>
        <w:t xml:space="preserve"> </w:t>
      </w:r>
      <w:r w:rsidRPr="0081311B">
        <w:t>цифровые</w:t>
      </w:r>
      <w:r>
        <w:t xml:space="preserve"> </w:t>
      </w:r>
      <w:r w:rsidRPr="0081311B">
        <w:t>образовательные</w:t>
      </w:r>
      <w:r>
        <w:t xml:space="preserve"> </w:t>
      </w:r>
      <w:r w:rsidRPr="0081311B">
        <w:t>платформы – «Я.Класс», «Учи.ру», «Российская электронная школа» в формате</w:t>
      </w:r>
      <w:r>
        <w:t xml:space="preserve"> </w:t>
      </w:r>
      <w:r w:rsidRPr="0081311B">
        <w:t>лекций, онлайн-конференций, индивидуальных</w:t>
      </w:r>
      <w:r>
        <w:t xml:space="preserve"> </w:t>
      </w:r>
      <w:r w:rsidRPr="0081311B">
        <w:t>уроков – на выбор педагогов.</w:t>
      </w:r>
    </w:p>
    <w:p w14:paraId="076A4F7C" w14:textId="77777777" w:rsidR="003E2373" w:rsidRPr="0081311B" w:rsidRDefault="003E2373" w:rsidP="003E2373">
      <w:pPr>
        <w:pStyle w:val="ab"/>
        <w:spacing w:before="94" w:line="235" w:lineRule="auto"/>
        <w:ind w:left="644" w:right="1011"/>
      </w:pPr>
    </w:p>
    <w:p w14:paraId="1477FB27" w14:textId="77777777" w:rsidR="003E2373" w:rsidRPr="0081311B" w:rsidRDefault="003E2373" w:rsidP="003E2373">
      <w:pPr>
        <w:pStyle w:val="ab"/>
        <w:spacing w:before="94" w:line="235" w:lineRule="auto"/>
        <w:ind w:left="644" w:right="1011"/>
        <w:rPr>
          <w:b/>
        </w:rPr>
      </w:pPr>
      <w:r w:rsidRPr="0081311B">
        <w:rPr>
          <w:b/>
        </w:rPr>
        <w:t>Кадровый</w:t>
      </w:r>
      <w:r>
        <w:rPr>
          <w:b/>
        </w:rPr>
        <w:t xml:space="preserve"> </w:t>
      </w:r>
      <w:r w:rsidRPr="0081311B">
        <w:rPr>
          <w:b/>
        </w:rPr>
        <w:t>состав</w:t>
      </w:r>
      <w:r>
        <w:rPr>
          <w:b/>
        </w:rPr>
        <w:t xml:space="preserve"> </w:t>
      </w:r>
      <w:r w:rsidRPr="0081311B">
        <w:rPr>
          <w:b/>
        </w:rPr>
        <w:t>Центра</w:t>
      </w:r>
      <w:r>
        <w:rPr>
          <w:b/>
        </w:rPr>
        <w:t xml:space="preserve"> </w:t>
      </w:r>
      <w:r w:rsidRPr="0081311B">
        <w:rPr>
          <w:b/>
        </w:rPr>
        <w:t>«Точка</w:t>
      </w:r>
      <w:r>
        <w:rPr>
          <w:b/>
        </w:rPr>
        <w:t xml:space="preserve"> </w:t>
      </w:r>
      <w:r w:rsidRPr="0081311B">
        <w:rPr>
          <w:b/>
        </w:rPr>
        <w:t>роста»</w:t>
      </w:r>
    </w:p>
    <w:p w14:paraId="59EAB5FF" w14:textId="77777777" w:rsidR="003E2373" w:rsidRPr="003E2373" w:rsidRDefault="003E2373" w:rsidP="003E2373">
      <w:pPr>
        <w:ind w:left="-851" w:firstLine="851"/>
        <w:jc w:val="both"/>
        <w:rPr>
          <w:rFonts w:cs="Times New Roman"/>
          <w:color w:val="000000"/>
          <w:sz w:val="24"/>
          <w:szCs w:val="24"/>
          <w:lang w:eastAsia="ru-RU"/>
        </w:rPr>
      </w:pPr>
      <w:r w:rsidRPr="0081311B">
        <w:rPr>
          <w:rFonts w:cs="Times New Roman"/>
          <w:sz w:val="24"/>
          <w:szCs w:val="24"/>
        </w:rPr>
        <w:t>Для работы в Центре «Точка роста» подобрана команда специалистов из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педагогов школы. Учитель физики и учитель биологии, химии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прошли курсы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повышения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квалификации</w:t>
      </w:r>
      <w:r>
        <w:rPr>
          <w:rFonts w:cs="Times New Roman"/>
          <w:sz w:val="24"/>
          <w:szCs w:val="24"/>
        </w:rPr>
        <w:t xml:space="preserve"> </w:t>
      </w:r>
      <w:r w:rsidRPr="0081311B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  <w:lang w:eastAsia="ru-RU"/>
        </w:rPr>
        <w:t xml:space="preserve"> ФГАОУ ДПО «Академия реализации государственной политики и профессионального развития работников образования Минпросвещения РФ» г. Москва (август 2022г.)</w:t>
      </w:r>
    </w:p>
    <w:p w14:paraId="33EA7F76" w14:textId="0A42C28B" w:rsidR="003E2373" w:rsidRDefault="003E2373" w:rsidP="003E2373">
      <w:pPr>
        <w:tabs>
          <w:tab w:val="left" w:pos="2580"/>
        </w:tabs>
        <w:rPr>
          <w:rFonts w:cs="Times New Roman"/>
          <w:sz w:val="24"/>
          <w:szCs w:val="24"/>
        </w:rPr>
      </w:pPr>
    </w:p>
    <w:p w14:paraId="6425E05A" w14:textId="3F175C40" w:rsidR="003E2373" w:rsidRPr="003E2373" w:rsidRDefault="003E2373" w:rsidP="003E2373">
      <w:pPr>
        <w:tabs>
          <w:tab w:val="left" w:pos="2580"/>
        </w:tabs>
        <w:rPr>
          <w:rFonts w:cs="Times New Roman"/>
          <w:sz w:val="24"/>
          <w:szCs w:val="24"/>
        </w:rPr>
        <w:sectPr w:rsidR="003E2373" w:rsidRPr="003E2373" w:rsidSect="0035660F">
          <w:pgSz w:w="11910" w:h="16840"/>
          <w:pgMar w:top="1140" w:right="301" w:bottom="278" w:left="1599" w:header="720" w:footer="720" w:gutter="0"/>
          <w:cols w:space="720"/>
        </w:sectPr>
      </w:pPr>
    </w:p>
    <w:p w14:paraId="2FDD5CA6" w14:textId="5A3823BF" w:rsidR="00F54228" w:rsidRDefault="00F54228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36C02F41" w14:textId="77777777" w:rsidR="00F54228" w:rsidRDefault="00F54228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3315A5A0" w14:textId="77777777" w:rsidR="008D7942" w:rsidRPr="00CE2068" w:rsidRDefault="008D7942" w:rsidP="008D7942">
      <w:pPr>
        <w:widowControl w:val="0"/>
        <w:spacing w:after="0"/>
        <w:ind w:right="-1" w:firstLine="567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CE2068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Проведенный самоанализ деятельности МБОУ </w:t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>«Просеченская СОШ имени генерала Михаила Дмитриевича Скобелева»</w:t>
      </w:r>
      <w:r w:rsidRPr="00CE2068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позволяет сделать следующие выводы:</w:t>
      </w:r>
    </w:p>
    <w:p w14:paraId="607FC6C3" w14:textId="77777777" w:rsidR="008D7942" w:rsidRPr="00CE2068" w:rsidRDefault="008D7942" w:rsidP="008D7942">
      <w:pPr>
        <w:widowControl w:val="0"/>
        <w:numPr>
          <w:ilvl w:val="0"/>
          <w:numId w:val="26"/>
        </w:numPr>
        <w:tabs>
          <w:tab w:val="left" w:pos="993"/>
        </w:tabs>
        <w:spacing w:after="0"/>
        <w:ind w:right="-1" w:firstLine="709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CE2068">
        <w:rPr>
          <w:rFonts w:eastAsia="Times New Roman" w:cs="Times New Roman"/>
          <w:color w:val="000000"/>
          <w:sz w:val="24"/>
          <w:szCs w:val="24"/>
          <w:lang w:eastAsia="ru-RU" w:bidi="ru-RU"/>
        </w:rPr>
        <w:t>В школе  создан стабильный педагогический коллектив, имеется</w:t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2068">
        <w:rPr>
          <w:rFonts w:eastAsia="Times New Roman" w:cs="Times New Roman"/>
          <w:color w:val="000000"/>
          <w:sz w:val="24"/>
          <w:szCs w:val="24"/>
          <w:lang w:eastAsia="ru-RU" w:bidi="ru-RU"/>
        </w:rPr>
        <w:t>позитивный опыт работы творческих групп учителей по актуальным вопросам</w:t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2068">
        <w:rPr>
          <w:rFonts w:eastAsia="Times New Roman" w:cs="Times New Roman"/>
          <w:color w:val="000000"/>
          <w:sz w:val="24"/>
          <w:szCs w:val="24"/>
          <w:lang w:eastAsia="ru-RU" w:bidi="ru-RU"/>
        </w:rPr>
        <w:t>образовательного процесса, что говорит о готовности к внедрению инновационных</w:t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2068">
        <w:rPr>
          <w:rFonts w:eastAsia="Times New Roman" w:cs="Times New Roman"/>
          <w:color w:val="000000"/>
          <w:sz w:val="24"/>
          <w:szCs w:val="24"/>
          <w:lang w:eastAsia="ru-RU" w:bidi="ru-RU"/>
        </w:rPr>
        <w:t>технологий.</w:t>
      </w:r>
    </w:p>
    <w:p w14:paraId="20F9064D" w14:textId="77777777" w:rsidR="008D7942" w:rsidRPr="00CE2068" w:rsidRDefault="008D7942" w:rsidP="008D7942">
      <w:pPr>
        <w:widowControl w:val="0"/>
        <w:numPr>
          <w:ilvl w:val="0"/>
          <w:numId w:val="26"/>
        </w:numPr>
        <w:tabs>
          <w:tab w:val="left" w:pos="993"/>
        </w:tabs>
        <w:spacing w:after="0"/>
        <w:ind w:right="-1" w:firstLine="709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CE2068">
        <w:rPr>
          <w:rFonts w:eastAsia="Times New Roman" w:cs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</w:t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2068">
        <w:rPr>
          <w:rFonts w:eastAsia="Times New Roman" w:cs="Times New Roman"/>
          <w:color w:val="000000"/>
          <w:sz w:val="24"/>
          <w:szCs w:val="24"/>
          <w:lang w:eastAsia="ru-RU" w:bidi="ru-RU"/>
        </w:rPr>
        <w:t>взаимодействия с социумом.</w:t>
      </w:r>
    </w:p>
    <w:p w14:paraId="0C737B30" w14:textId="77777777" w:rsidR="008D7942" w:rsidRPr="00CE2068" w:rsidRDefault="008D7942" w:rsidP="008D7942">
      <w:pPr>
        <w:widowControl w:val="0"/>
        <w:numPr>
          <w:ilvl w:val="0"/>
          <w:numId w:val="26"/>
        </w:numPr>
        <w:tabs>
          <w:tab w:val="left" w:pos="993"/>
        </w:tabs>
        <w:spacing w:after="0"/>
        <w:ind w:right="-1" w:firstLine="709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CE2068">
        <w:rPr>
          <w:rFonts w:eastAsia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</w:t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2068">
        <w:rPr>
          <w:rFonts w:eastAsia="Times New Roman" w:cs="Times New Roman"/>
          <w:color w:val="000000"/>
          <w:sz w:val="24"/>
          <w:szCs w:val="24"/>
          <w:lang w:eastAsia="ru-RU" w:bidi="ru-RU"/>
        </w:rPr>
        <w:t>развивающей творческой среды для всех субъектов образовательного процесса.</w:t>
      </w:r>
    </w:p>
    <w:p w14:paraId="4549914A" w14:textId="77777777" w:rsidR="008D7942" w:rsidRPr="00CE2068" w:rsidRDefault="008D7942" w:rsidP="008D7942">
      <w:pPr>
        <w:widowControl w:val="0"/>
        <w:numPr>
          <w:ilvl w:val="0"/>
          <w:numId w:val="26"/>
        </w:numPr>
        <w:tabs>
          <w:tab w:val="left" w:pos="993"/>
        </w:tabs>
        <w:spacing w:after="0"/>
        <w:ind w:right="-1" w:firstLine="709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CE2068">
        <w:rPr>
          <w:rFonts w:eastAsia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</w:t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2068">
        <w:rPr>
          <w:rFonts w:eastAsia="Times New Roman" w:cs="Times New Roman"/>
          <w:color w:val="000000"/>
          <w:sz w:val="24"/>
          <w:szCs w:val="24"/>
          <w:lang w:eastAsia="ru-RU" w:bidi="ru-RU"/>
        </w:rPr>
        <w:t>обеспечению устойчивой связи и преемственности ценностей поколений и</w:t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E2068">
        <w:rPr>
          <w:rFonts w:eastAsia="Times New Roman" w:cs="Times New Roman"/>
          <w:color w:val="000000"/>
          <w:sz w:val="24"/>
          <w:szCs w:val="24"/>
          <w:lang w:eastAsia="ru-RU" w:bidi="ru-RU"/>
        </w:rPr>
        <w:t>формирование единого сообщества участников образовательных отношений.</w:t>
      </w:r>
    </w:p>
    <w:p w14:paraId="3257AE35" w14:textId="77777777" w:rsidR="008D7942" w:rsidRPr="00CE2068" w:rsidRDefault="008D7942" w:rsidP="008D7942">
      <w:pPr>
        <w:widowControl w:val="0"/>
        <w:numPr>
          <w:ilvl w:val="0"/>
          <w:numId w:val="26"/>
        </w:numPr>
        <w:tabs>
          <w:tab w:val="left" w:pos="993"/>
        </w:tabs>
        <w:spacing w:after="0"/>
        <w:ind w:right="-1" w:firstLine="709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 w:rsidRPr="00CE2068">
        <w:rPr>
          <w:rFonts w:eastAsia="Times New Roman" w:cs="Times New Roman"/>
          <w:color w:val="000000"/>
          <w:sz w:val="24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14:paraId="305F894C" w14:textId="235E6DB7" w:rsidR="008D7942" w:rsidRPr="008D7942" w:rsidRDefault="008D7942" w:rsidP="008D7942">
      <w:pPr>
        <w:widowControl w:val="0"/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CE2068">
        <w:rPr>
          <w:rFonts w:eastAsia="Times New Roman" w:cs="Times New Roman"/>
          <w:sz w:val="24"/>
          <w:szCs w:val="24"/>
          <w:lang w:eastAsia="ru-RU" w:bidi="ru-RU"/>
        </w:rPr>
        <w:t>.</w:t>
      </w:r>
    </w:p>
    <w:p w14:paraId="23CAB886" w14:textId="77777777" w:rsidR="008D7942" w:rsidRPr="00CE2068" w:rsidRDefault="008D7942" w:rsidP="00667E1D">
      <w:pPr>
        <w:spacing w:after="0"/>
        <w:jc w:val="both"/>
        <w:rPr>
          <w:rFonts w:cs="Times New Roman"/>
          <w:sz w:val="24"/>
          <w:szCs w:val="24"/>
        </w:rPr>
      </w:pPr>
    </w:p>
    <w:p w14:paraId="02E10BE7" w14:textId="77777777" w:rsidR="00667E1D" w:rsidRPr="00CE2068" w:rsidRDefault="00667E1D" w:rsidP="00667E1D">
      <w:pPr>
        <w:ind w:left="142" w:firstLine="142"/>
        <w:jc w:val="center"/>
        <w:rPr>
          <w:rFonts w:eastAsia="Times New Roman" w:cs="Times New Roman"/>
          <w:sz w:val="24"/>
          <w:szCs w:val="24"/>
        </w:rPr>
      </w:pPr>
      <w:r w:rsidRPr="00CE2068">
        <w:rPr>
          <w:rFonts w:eastAsia="Times New Roman" w:cs="Times New Roman"/>
          <w:sz w:val="24"/>
          <w:szCs w:val="24"/>
        </w:rPr>
        <w:t>Анализ деятельности школы выявляет необходимость целенаправленной работы следующем году по направлениям:</w:t>
      </w:r>
    </w:p>
    <w:p w14:paraId="0E925F75" w14:textId="77777777" w:rsidR="00667E1D" w:rsidRPr="00CE2068" w:rsidRDefault="00667E1D" w:rsidP="00667E1D">
      <w:pPr>
        <w:ind w:left="142" w:firstLine="142"/>
        <w:rPr>
          <w:rFonts w:eastAsia="Times New Roman" w:cs="Times New Roman"/>
          <w:sz w:val="24"/>
          <w:szCs w:val="24"/>
        </w:rPr>
      </w:pPr>
      <w:r w:rsidRPr="00CE2068">
        <w:rPr>
          <w:rFonts w:eastAsia="Times New Roman" w:cs="Times New Roman"/>
          <w:sz w:val="24"/>
          <w:szCs w:val="24"/>
        </w:rPr>
        <w:t>1. Обеспечение условий, способствующих повышению образовательных результатов обучающихся и результатов сдачи ЕГЭ и ОГЭ.</w:t>
      </w:r>
    </w:p>
    <w:p w14:paraId="2064CA60" w14:textId="77777777" w:rsidR="00667E1D" w:rsidRPr="00CE2068" w:rsidRDefault="00667E1D" w:rsidP="00667E1D">
      <w:pPr>
        <w:ind w:left="142" w:firstLine="142"/>
        <w:rPr>
          <w:rFonts w:eastAsia="Times New Roman" w:cs="Times New Roman"/>
          <w:sz w:val="24"/>
          <w:szCs w:val="24"/>
        </w:rPr>
      </w:pPr>
      <w:r w:rsidRPr="00CE2068">
        <w:rPr>
          <w:rFonts w:eastAsia="Times New Roman" w:cs="Times New Roman"/>
          <w:sz w:val="24"/>
          <w:szCs w:val="24"/>
        </w:rPr>
        <w:t>2.Развитие кадрового потенциала, привлечение молодых специалистов.</w:t>
      </w:r>
    </w:p>
    <w:p w14:paraId="55B47833" w14:textId="18BAB2C6" w:rsidR="00667E1D" w:rsidRPr="00CE2068" w:rsidRDefault="00667E1D" w:rsidP="00667E1D">
      <w:pPr>
        <w:ind w:left="142" w:firstLine="142"/>
        <w:rPr>
          <w:rFonts w:eastAsia="Times New Roman" w:cs="Times New Roman"/>
          <w:sz w:val="24"/>
          <w:szCs w:val="24"/>
        </w:rPr>
      </w:pPr>
      <w:r w:rsidRPr="00CE2068">
        <w:rPr>
          <w:rFonts w:eastAsia="Times New Roman" w:cs="Times New Roman"/>
          <w:sz w:val="24"/>
          <w:szCs w:val="24"/>
        </w:rPr>
        <w:t>3.</w:t>
      </w:r>
      <w:r w:rsidR="008D7942">
        <w:rPr>
          <w:rFonts w:eastAsia="Times New Roman" w:cs="Times New Roman"/>
          <w:sz w:val="24"/>
          <w:szCs w:val="24"/>
        </w:rPr>
        <w:t>Продолжить работу по</w:t>
      </w:r>
      <w:r w:rsidRPr="00CE2068">
        <w:rPr>
          <w:rFonts w:eastAsia="Times New Roman" w:cs="Times New Roman"/>
          <w:sz w:val="24"/>
          <w:szCs w:val="24"/>
        </w:rPr>
        <w:t xml:space="preserve"> </w:t>
      </w:r>
      <w:r w:rsidR="008D7942">
        <w:rPr>
          <w:rFonts w:eastAsia="Times New Roman" w:cs="Times New Roman"/>
          <w:sz w:val="24"/>
          <w:szCs w:val="24"/>
        </w:rPr>
        <w:t>в</w:t>
      </w:r>
      <w:r w:rsidRPr="00CE2068">
        <w:rPr>
          <w:rFonts w:eastAsia="Times New Roman" w:cs="Times New Roman"/>
          <w:sz w:val="24"/>
          <w:szCs w:val="24"/>
        </w:rPr>
        <w:t>ведени</w:t>
      </w:r>
      <w:r w:rsidR="008D7942">
        <w:rPr>
          <w:rFonts w:eastAsia="Times New Roman" w:cs="Times New Roman"/>
          <w:sz w:val="24"/>
          <w:szCs w:val="24"/>
        </w:rPr>
        <w:t>ю</w:t>
      </w:r>
      <w:r w:rsidRPr="00CE2068">
        <w:rPr>
          <w:rFonts w:eastAsia="Times New Roman" w:cs="Times New Roman"/>
          <w:sz w:val="24"/>
          <w:szCs w:val="24"/>
        </w:rPr>
        <w:t xml:space="preserve"> ФГОС нового поколения</w:t>
      </w:r>
      <w:r w:rsidR="008D7942">
        <w:rPr>
          <w:rFonts w:eastAsia="Times New Roman" w:cs="Times New Roman"/>
          <w:sz w:val="24"/>
          <w:szCs w:val="24"/>
        </w:rPr>
        <w:t xml:space="preserve"> </w:t>
      </w:r>
      <w:r w:rsidRPr="00CE2068">
        <w:rPr>
          <w:rFonts w:eastAsia="Times New Roman" w:cs="Times New Roman"/>
          <w:sz w:val="24"/>
          <w:szCs w:val="24"/>
        </w:rPr>
        <w:t xml:space="preserve"> Реализация проекта «Точка роста»</w:t>
      </w:r>
    </w:p>
    <w:p w14:paraId="077426A1" w14:textId="77777777" w:rsidR="00667E1D" w:rsidRPr="00CE2068" w:rsidRDefault="00667E1D" w:rsidP="00667E1D">
      <w:pPr>
        <w:ind w:left="142" w:firstLine="142"/>
        <w:rPr>
          <w:rFonts w:eastAsia="Times New Roman" w:cs="Times New Roman"/>
          <w:sz w:val="24"/>
          <w:szCs w:val="24"/>
        </w:rPr>
      </w:pPr>
      <w:r w:rsidRPr="00CE2068">
        <w:rPr>
          <w:rFonts w:eastAsia="Times New Roman" w:cs="Times New Roman"/>
          <w:sz w:val="24"/>
          <w:szCs w:val="24"/>
        </w:rPr>
        <w:t>4. Реализация мероприятий, направленных на дальнейшее повышение качества математического образования.</w:t>
      </w:r>
    </w:p>
    <w:p w14:paraId="0DFAA9C3" w14:textId="16B7D021" w:rsidR="00667E1D" w:rsidRDefault="00667E1D" w:rsidP="00667E1D">
      <w:pPr>
        <w:ind w:left="142" w:firstLine="142"/>
        <w:rPr>
          <w:rFonts w:eastAsia="Times New Roman" w:cs="Times New Roman"/>
          <w:sz w:val="24"/>
          <w:szCs w:val="24"/>
        </w:rPr>
      </w:pPr>
      <w:r w:rsidRPr="00CE2068">
        <w:rPr>
          <w:rFonts w:eastAsia="Times New Roman" w:cs="Times New Roman"/>
          <w:sz w:val="24"/>
          <w:szCs w:val="24"/>
        </w:rPr>
        <w:t>5.Реализация мероприятий, направленных на повышение профессиональной компетентности педагогов, их ответственности за конечные результаты своего труда, их моральной и материальной заинтересованности в результатах труда</w:t>
      </w:r>
    </w:p>
    <w:p w14:paraId="24B84CD8" w14:textId="095E2110" w:rsidR="008D7942" w:rsidRPr="00CE2068" w:rsidRDefault="008D7942" w:rsidP="00667E1D">
      <w:pPr>
        <w:ind w:left="142" w:firstLine="142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 w:bidi="ru-RU"/>
        </w:rPr>
        <w:t xml:space="preserve">6. </w:t>
      </w:r>
      <w:r w:rsidRPr="00CE2068">
        <w:rPr>
          <w:rFonts w:eastAsia="Times New Roman" w:cs="Times New Roman"/>
          <w:sz w:val="24"/>
          <w:szCs w:val="24"/>
          <w:lang w:eastAsia="ru-RU" w:bidi="ru-RU"/>
        </w:rPr>
        <w:t>Работа над комплексом мероприятий для мотивации участников образовательных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 </w:t>
      </w:r>
      <w:r w:rsidRPr="00CE2068">
        <w:rPr>
          <w:rFonts w:eastAsia="Times New Roman" w:cs="Times New Roman"/>
          <w:sz w:val="24"/>
          <w:szCs w:val="24"/>
          <w:lang w:eastAsia="ru-RU" w:bidi="ru-RU"/>
        </w:rPr>
        <w:t>отношений на достижение нового качественного уровня образовательного</w:t>
      </w:r>
      <w:r>
        <w:rPr>
          <w:rFonts w:eastAsia="Times New Roman" w:cs="Times New Roman"/>
          <w:sz w:val="24"/>
          <w:szCs w:val="24"/>
          <w:lang w:eastAsia="ru-RU" w:bidi="ru-RU"/>
        </w:rPr>
        <w:t xml:space="preserve"> </w:t>
      </w:r>
      <w:r w:rsidRPr="00CE2068">
        <w:rPr>
          <w:rFonts w:eastAsia="Times New Roman" w:cs="Times New Roman"/>
          <w:sz w:val="24"/>
          <w:szCs w:val="24"/>
          <w:lang w:eastAsia="ru-RU" w:bidi="ru-RU"/>
        </w:rPr>
        <w:t>процесса, на внедрение инновационных педагогических практик.</w:t>
      </w:r>
    </w:p>
    <w:p w14:paraId="644F44F3" w14:textId="6079F7C3" w:rsidR="00667E1D" w:rsidRPr="00CE2068" w:rsidRDefault="008D7942" w:rsidP="00667E1D">
      <w:pPr>
        <w:ind w:left="142" w:firstLine="142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7</w:t>
      </w:r>
      <w:r w:rsidR="00667E1D" w:rsidRPr="00CE2068">
        <w:rPr>
          <w:rFonts w:eastAsia="Times New Roman" w:cs="Times New Roman"/>
          <w:sz w:val="24"/>
          <w:szCs w:val="24"/>
        </w:rPr>
        <w:t>.</w:t>
      </w:r>
      <w:r w:rsidR="00667E1D" w:rsidRPr="00CE2068">
        <w:rPr>
          <w:sz w:val="24"/>
          <w:szCs w:val="24"/>
        </w:rPr>
        <w:t xml:space="preserve"> </w:t>
      </w:r>
      <w:r w:rsidR="00667E1D" w:rsidRPr="00CE2068">
        <w:rPr>
          <w:rFonts w:cs="Times New Roman"/>
          <w:sz w:val="24"/>
          <w:szCs w:val="24"/>
        </w:rPr>
        <w:t>Развитие внутришкольной системы оценки качества образования</w:t>
      </w:r>
      <w:r w:rsidR="00667E1D" w:rsidRPr="00CE2068">
        <w:rPr>
          <w:sz w:val="24"/>
          <w:szCs w:val="24"/>
        </w:rPr>
        <w:t xml:space="preserve"> как целостной системы мониторинга</w:t>
      </w:r>
      <w:r w:rsidR="00667E1D" w:rsidRPr="00CE2068">
        <w:rPr>
          <w:rFonts w:cs="Times New Roman"/>
          <w:sz w:val="24"/>
          <w:szCs w:val="24"/>
        </w:rPr>
        <w:t>, сопоставление реальных достигаемых образовательных результатов с требованиями ФГОС, социальным и личностным ожиданиям потребителей образовательных услуг.</w:t>
      </w:r>
    </w:p>
    <w:p w14:paraId="50151770" w14:textId="4FB48CCB" w:rsidR="00667E1D" w:rsidRPr="00CE2068" w:rsidRDefault="008D7942" w:rsidP="00667E1D">
      <w:pPr>
        <w:ind w:left="142" w:firstLine="142"/>
        <w:rPr>
          <w:sz w:val="24"/>
          <w:szCs w:val="24"/>
        </w:rPr>
      </w:pPr>
      <w:r>
        <w:rPr>
          <w:sz w:val="24"/>
          <w:szCs w:val="24"/>
        </w:rPr>
        <w:t>8</w:t>
      </w:r>
      <w:r w:rsidR="00667E1D" w:rsidRPr="00CE2068">
        <w:rPr>
          <w:sz w:val="24"/>
          <w:szCs w:val="24"/>
        </w:rPr>
        <w:t>. Совершенствование образовательных технологий на всех ступенях обучения, использование системно-деятельностного подхода в работе каждого учителя.</w:t>
      </w:r>
    </w:p>
    <w:p w14:paraId="5430F283" w14:textId="3CCF4B4A" w:rsidR="00667E1D" w:rsidRPr="00CE2068" w:rsidRDefault="008D7942" w:rsidP="00667E1D">
      <w:pPr>
        <w:ind w:left="142" w:firstLine="142"/>
        <w:rPr>
          <w:sz w:val="24"/>
          <w:szCs w:val="24"/>
        </w:rPr>
      </w:pPr>
      <w:r>
        <w:rPr>
          <w:sz w:val="24"/>
          <w:szCs w:val="24"/>
        </w:rPr>
        <w:t>9</w:t>
      </w:r>
      <w:r w:rsidR="00667E1D" w:rsidRPr="00CE2068">
        <w:rPr>
          <w:sz w:val="24"/>
          <w:szCs w:val="24"/>
        </w:rPr>
        <w:t>. Укрепление материально-технической базы школы, совершенствование механизмов управленческой и хозяйственной деятельности.</w:t>
      </w:r>
    </w:p>
    <w:p w14:paraId="74D468B9" w14:textId="497F6A79" w:rsidR="00667E1D" w:rsidRPr="00CE2068" w:rsidRDefault="008D7942" w:rsidP="00667E1D">
      <w:pPr>
        <w:ind w:left="142" w:firstLine="142"/>
        <w:rPr>
          <w:sz w:val="24"/>
          <w:szCs w:val="24"/>
        </w:rPr>
      </w:pPr>
      <w:r>
        <w:rPr>
          <w:sz w:val="24"/>
          <w:szCs w:val="24"/>
        </w:rPr>
        <w:t>10</w:t>
      </w:r>
      <w:r w:rsidR="00667E1D" w:rsidRPr="00CE2068">
        <w:rPr>
          <w:sz w:val="24"/>
          <w:szCs w:val="24"/>
        </w:rPr>
        <w:t>. Повышение культуры родителей по вопросам ответственности за воспитание и обучение детей.</w:t>
      </w:r>
    </w:p>
    <w:p w14:paraId="13C278F2" w14:textId="77777777" w:rsidR="00667E1D" w:rsidRPr="00CE2068" w:rsidRDefault="00667E1D" w:rsidP="00667E1D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38E2E559" w14:textId="7B27093F" w:rsidR="00F12C76" w:rsidRDefault="00F12C76" w:rsidP="006C0B7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 w:bidi="ru-RU"/>
        </w:rPr>
      </w:pPr>
    </w:p>
    <w:p w14:paraId="239ABD0F" w14:textId="77777777" w:rsidR="008D7942" w:rsidRPr="00CE2068" w:rsidRDefault="008D7942" w:rsidP="006C0B77">
      <w:pPr>
        <w:spacing w:after="0"/>
        <w:ind w:firstLine="709"/>
        <w:jc w:val="both"/>
        <w:rPr>
          <w:sz w:val="24"/>
          <w:szCs w:val="24"/>
        </w:rPr>
      </w:pPr>
    </w:p>
    <w:sectPr w:rsidR="008D7942" w:rsidRPr="00CE206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C0FED"/>
    <w:multiLevelType w:val="hybridMultilevel"/>
    <w:tmpl w:val="49FE0D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7DD4"/>
    <w:multiLevelType w:val="hybridMultilevel"/>
    <w:tmpl w:val="108E76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045A"/>
    <w:multiLevelType w:val="hybridMultilevel"/>
    <w:tmpl w:val="29E0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E524EF6">
      <w:start w:val="2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4AA2"/>
    <w:multiLevelType w:val="hybridMultilevel"/>
    <w:tmpl w:val="DB0AB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43ACE"/>
    <w:multiLevelType w:val="hybridMultilevel"/>
    <w:tmpl w:val="841E06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14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31BC4"/>
    <w:multiLevelType w:val="hybridMultilevel"/>
    <w:tmpl w:val="B498D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E3A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4B22B1"/>
    <w:multiLevelType w:val="hybridMultilevel"/>
    <w:tmpl w:val="C8FC0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E075F"/>
    <w:multiLevelType w:val="multilevel"/>
    <w:tmpl w:val="D76A9F3E"/>
    <w:lvl w:ilvl="0">
      <w:start w:val="1"/>
      <w:numFmt w:val="bullet"/>
      <w:lvlText w:val="-"/>
      <w:lvlJc w:val="left"/>
      <w:pPr>
        <w:ind w:left="453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45F5155"/>
    <w:multiLevelType w:val="hybridMultilevel"/>
    <w:tmpl w:val="F656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73A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FE093C"/>
    <w:multiLevelType w:val="hybridMultilevel"/>
    <w:tmpl w:val="C616E5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56D87"/>
    <w:multiLevelType w:val="hybridMultilevel"/>
    <w:tmpl w:val="46E8AF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B5D3F"/>
    <w:multiLevelType w:val="hybridMultilevel"/>
    <w:tmpl w:val="297E50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0590F"/>
    <w:multiLevelType w:val="hybridMultilevel"/>
    <w:tmpl w:val="B88C8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701CE"/>
    <w:multiLevelType w:val="multilevel"/>
    <w:tmpl w:val="EBEE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6A1466"/>
    <w:multiLevelType w:val="hybridMultilevel"/>
    <w:tmpl w:val="D90C3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75ACC"/>
    <w:multiLevelType w:val="hybridMultilevel"/>
    <w:tmpl w:val="EDC4055A"/>
    <w:lvl w:ilvl="0" w:tplc="E92E0DE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C18AC"/>
    <w:multiLevelType w:val="hybridMultilevel"/>
    <w:tmpl w:val="7866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D710EBF"/>
    <w:multiLevelType w:val="hybridMultilevel"/>
    <w:tmpl w:val="BE38E20C"/>
    <w:lvl w:ilvl="0" w:tplc="9344FE54">
      <w:start w:val="1"/>
      <w:numFmt w:val="decimal"/>
      <w:lvlText w:val="%1."/>
      <w:lvlJc w:val="left"/>
      <w:pPr>
        <w:ind w:left="528" w:hanging="2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C3E52">
      <w:numFmt w:val="bullet"/>
      <w:lvlText w:val="•"/>
      <w:lvlJc w:val="left"/>
      <w:pPr>
        <w:ind w:left="1469" w:hanging="266"/>
      </w:pPr>
      <w:rPr>
        <w:rFonts w:hint="default"/>
        <w:lang w:val="ru-RU" w:eastAsia="en-US" w:bidi="ar-SA"/>
      </w:rPr>
    </w:lvl>
    <w:lvl w:ilvl="2" w:tplc="19785922">
      <w:numFmt w:val="bullet"/>
      <w:lvlText w:val="•"/>
      <w:lvlJc w:val="left"/>
      <w:pPr>
        <w:ind w:left="2418" w:hanging="266"/>
      </w:pPr>
      <w:rPr>
        <w:rFonts w:hint="default"/>
        <w:lang w:val="ru-RU" w:eastAsia="en-US" w:bidi="ar-SA"/>
      </w:rPr>
    </w:lvl>
    <w:lvl w:ilvl="3" w:tplc="C82E1DEC">
      <w:numFmt w:val="bullet"/>
      <w:lvlText w:val="•"/>
      <w:lvlJc w:val="left"/>
      <w:pPr>
        <w:ind w:left="3367" w:hanging="266"/>
      </w:pPr>
      <w:rPr>
        <w:rFonts w:hint="default"/>
        <w:lang w:val="ru-RU" w:eastAsia="en-US" w:bidi="ar-SA"/>
      </w:rPr>
    </w:lvl>
    <w:lvl w:ilvl="4" w:tplc="6C2E91EC">
      <w:numFmt w:val="bullet"/>
      <w:lvlText w:val="•"/>
      <w:lvlJc w:val="left"/>
      <w:pPr>
        <w:ind w:left="4316" w:hanging="266"/>
      </w:pPr>
      <w:rPr>
        <w:rFonts w:hint="default"/>
        <w:lang w:val="ru-RU" w:eastAsia="en-US" w:bidi="ar-SA"/>
      </w:rPr>
    </w:lvl>
    <w:lvl w:ilvl="5" w:tplc="9CDE6CB6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6" w:tplc="ED16F232">
      <w:numFmt w:val="bullet"/>
      <w:lvlText w:val="•"/>
      <w:lvlJc w:val="left"/>
      <w:pPr>
        <w:ind w:left="6214" w:hanging="266"/>
      </w:pPr>
      <w:rPr>
        <w:rFonts w:hint="default"/>
        <w:lang w:val="ru-RU" w:eastAsia="en-US" w:bidi="ar-SA"/>
      </w:rPr>
    </w:lvl>
    <w:lvl w:ilvl="7" w:tplc="0EE4AD3A">
      <w:numFmt w:val="bullet"/>
      <w:lvlText w:val="•"/>
      <w:lvlJc w:val="left"/>
      <w:pPr>
        <w:ind w:left="7163" w:hanging="266"/>
      </w:pPr>
      <w:rPr>
        <w:rFonts w:hint="default"/>
        <w:lang w:val="ru-RU" w:eastAsia="en-US" w:bidi="ar-SA"/>
      </w:rPr>
    </w:lvl>
    <w:lvl w:ilvl="8" w:tplc="F558DA14">
      <w:numFmt w:val="bullet"/>
      <w:lvlText w:val="•"/>
      <w:lvlJc w:val="left"/>
      <w:pPr>
        <w:ind w:left="8112" w:hanging="266"/>
      </w:pPr>
      <w:rPr>
        <w:rFonts w:hint="default"/>
        <w:lang w:val="ru-RU" w:eastAsia="en-US" w:bidi="ar-SA"/>
      </w:rPr>
    </w:lvl>
  </w:abstractNum>
  <w:abstractNum w:abstractNumId="22" w15:restartNumberingAfterBreak="0">
    <w:nsid w:val="5E1B0983"/>
    <w:multiLevelType w:val="hybridMultilevel"/>
    <w:tmpl w:val="269A5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10E90"/>
    <w:multiLevelType w:val="hybridMultilevel"/>
    <w:tmpl w:val="AD30BC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CA19D6"/>
    <w:multiLevelType w:val="hybridMultilevel"/>
    <w:tmpl w:val="4412DEE0"/>
    <w:lvl w:ilvl="0" w:tplc="7E423C3C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5" w15:restartNumberingAfterBreak="0">
    <w:nsid w:val="69D719A1"/>
    <w:multiLevelType w:val="hybridMultilevel"/>
    <w:tmpl w:val="E31AD8A0"/>
    <w:lvl w:ilvl="0" w:tplc="26CEF346">
      <w:start w:val="1"/>
      <w:numFmt w:val="decimal"/>
      <w:lvlText w:val="%1."/>
      <w:lvlJc w:val="left"/>
      <w:pPr>
        <w:ind w:left="386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07AA6">
      <w:start w:val="2"/>
      <w:numFmt w:val="decimal"/>
      <w:lvlText w:val="%2."/>
      <w:lvlJc w:val="left"/>
      <w:pPr>
        <w:ind w:left="1170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B386900E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E39C7A52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0DA8325C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62F4A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14E281B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6C149F6E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B06EFCE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26" w15:restartNumberingAfterBreak="0">
    <w:nsid w:val="777A5804"/>
    <w:multiLevelType w:val="hybridMultilevel"/>
    <w:tmpl w:val="8EC49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6323B"/>
    <w:multiLevelType w:val="hybridMultilevel"/>
    <w:tmpl w:val="735C3294"/>
    <w:lvl w:ilvl="0" w:tplc="B09E4B2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C663798"/>
    <w:multiLevelType w:val="hybridMultilevel"/>
    <w:tmpl w:val="1CF4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41E1E"/>
    <w:multiLevelType w:val="hybridMultilevel"/>
    <w:tmpl w:val="14AAFDD6"/>
    <w:lvl w:ilvl="0" w:tplc="C5E2F4EA">
      <w:start w:val="1"/>
      <w:numFmt w:val="decimal"/>
      <w:lvlText w:val="%1."/>
      <w:lvlJc w:val="left"/>
      <w:pPr>
        <w:ind w:left="930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28DD0">
      <w:start w:val="1"/>
      <w:numFmt w:val="decimal"/>
      <w:lvlText w:val="%2."/>
      <w:lvlJc w:val="left"/>
      <w:pPr>
        <w:ind w:left="1170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F05215EC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ECECC08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EF8418F6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F1E8EC18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D3B8D320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FE9EA99E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A9688430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5"/>
  </w:num>
  <w:num w:numId="3">
    <w:abstractNumId w:val="11"/>
  </w:num>
  <w:num w:numId="4">
    <w:abstractNumId w:val="7"/>
  </w:num>
  <w:num w:numId="5">
    <w:abstractNumId w:val="9"/>
  </w:num>
  <w:num w:numId="6">
    <w:abstractNumId w:val="23"/>
  </w:num>
  <w:num w:numId="7">
    <w:abstractNumId w:val="8"/>
  </w:num>
  <w:num w:numId="8">
    <w:abstractNumId w:val="19"/>
  </w:num>
  <w:num w:numId="9">
    <w:abstractNumId w:val="4"/>
  </w:num>
  <w:num w:numId="10">
    <w:abstractNumId w:val="0"/>
  </w:num>
  <w:num w:numId="11">
    <w:abstractNumId w:val="14"/>
  </w:num>
  <w:num w:numId="12">
    <w:abstractNumId w:val="12"/>
  </w:num>
  <w:num w:numId="13">
    <w:abstractNumId w:val="3"/>
  </w:num>
  <w:num w:numId="14">
    <w:abstractNumId w:val="22"/>
  </w:num>
  <w:num w:numId="15">
    <w:abstractNumId w:val="27"/>
  </w:num>
  <w:num w:numId="16">
    <w:abstractNumId w:val="2"/>
  </w:num>
  <w:num w:numId="17">
    <w:abstractNumId w:val="17"/>
  </w:num>
  <w:num w:numId="18">
    <w:abstractNumId w:val="15"/>
  </w:num>
  <w:num w:numId="19">
    <w:abstractNumId w:val="26"/>
  </w:num>
  <w:num w:numId="20">
    <w:abstractNumId w:val="29"/>
  </w:num>
  <w:num w:numId="21">
    <w:abstractNumId w:val="13"/>
  </w:num>
  <w:num w:numId="22">
    <w:abstractNumId w:val="1"/>
  </w:num>
  <w:num w:numId="23">
    <w:abstractNumId w:val="6"/>
  </w:num>
  <w:num w:numId="24">
    <w:abstractNumId w:val="18"/>
  </w:num>
  <w:num w:numId="25">
    <w:abstractNumId w:val="20"/>
  </w:num>
  <w:num w:numId="26">
    <w:abstractNumId w:val="28"/>
  </w:num>
  <w:num w:numId="27">
    <w:abstractNumId w:val="16"/>
  </w:num>
  <w:num w:numId="28">
    <w:abstractNumId w:val="25"/>
  </w:num>
  <w:num w:numId="29">
    <w:abstractNumId w:val="30"/>
  </w:num>
  <w:num w:numId="30">
    <w:abstractNumId w:val="2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D5"/>
    <w:rsid w:val="001306DA"/>
    <w:rsid w:val="002A5DC8"/>
    <w:rsid w:val="0035660F"/>
    <w:rsid w:val="003E2373"/>
    <w:rsid w:val="004027AC"/>
    <w:rsid w:val="004312F2"/>
    <w:rsid w:val="004E46F4"/>
    <w:rsid w:val="004F082B"/>
    <w:rsid w:val="00667E1D"/>
    <w:rsid w:val="006C0B77"/>
    <w:rsid w:val="0073366F"/>
    <w:rsid w:val="007E74EB"/>
    <w:rsid w:val="008242FF"/>
    <w:rsid w:val="00845FD5"/>
    <w:rsid w:val="008467C6"/>
    <w:rsid w:val="00870751"/>
    <w:rsid w:val="008D7942"/>
    <w:rsid w:val="00922C48"/>
    <w:rsid w:val="00A53A53"/>
    <w:rsid w:val="00A9708A"/>
    <w:rsid w:val="00B831C4"/>
    <w:rsid w:val="00B915B7"/>
    <w:rsid w:val="00C2360A"/>
    <w:rsid w:val="00CC302A"/>
    <w:rsid w:val="00CC65D7"/>
    <w:rsid w:val="00CE2068"/>
    <w:rsid w:val="00D875E5"/>
    <w:rsid w:val="00D90F1B"/>
    <w:rsid w:val="00E13CB9"/>
    <w:rsid w:val="00E81EFA"/>
    <w:rsid w:val="00EA59DF"/>
    <w:rsid w:val="00EE4070"/>
    <w:rsid w:val="00F12C76"/>
    <w:rsid w:val="00F5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E079"/>
  <w15:chartTrackingRefBased/>
  <w15:docId w15:val="{8B151C6A-E7D9-4064-AEBC-2D7CE851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E1D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42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67E1D"/>
    <w:pPr>
      <w:ind w:left="720"/>
      <w:contextualSpacing/>
    </w:pPr>
  </w:style>
  <w:style w:type="table" w:styleId="a4">
    <w:name w:val="Table Grid"/>
    <w:basedOn w:val="a1"/>
    <w:uiPriority w:val="39"/>
    <w:rsid w:val="0066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67E1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E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E1D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67E1D"/>
    <w:pPr>
      <w:spacing w:after="0" w:line="240" w:lineRule="auto"/>
    </w:pPr>
  </w:style>
  <w:style w:type="character" w:customStyle="1" w:styleId="6">
    <w:name w:val="Основной текст (6)_"/>
    <w:basedOn w:val="a0"/>
    <w:link w:val="60"/>
    <w:rsid w:val="00CE206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E2068"/>
    <w:pPr>
      <w:widowControl w:val="0"/>
      <w:shd w:val="clear" w:color="auto" w:fill="FFFFFF"/>
      <w:spacing w:before="540" w:after="600" w:line="0" w:lineRule="atLeast"/>
      <w:ind w:firstLine="700"/>
    </w:pPr>
    <w:rPr>
      <w:rFonts w:eastAsia="Times New Roman" w:cs="Times New Roman"/>
      <w:b/>
      <w:bCs/>
      <w:sz w:val="22"/>
    </w:rPr>
  </w:style>
  <w:style w:type="character" w:customStyle="1" w:styleId="20">
    <w:name w:val="Заголовок 2 Знак"/>
    <w:basedOn w:val="a0"/>
    <w:link w:val="2"/>
    <w:uiPriority w:val="9"/>
    <w:rsid w:val="00F542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F54228"/>
    <w:rPr>
      <w:color w:val="0000FF"/>
      <w:u w:val="single"/>
    </w:rPr>
  </w:style>
  <w:style w:type="character" w:styleId="aa">
    <w:name w:val="Strong"/>
    <w:basedOn w:val="a0"/>
    <w:uiPriority w:val="22"/>
    <w:qFormat/>
    <w:rsid w:val="00F54228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54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F54228"/>
    <w:pPr>
      <w:widowControl w:val="0"/>
      <w:autoSpaceDE w:val="0"/>
      <w:autoSpaceDN w:val="0"/>
      <w:spacing w:after="0"/>
      <w:jc w:val="both"/>
    </w:pPr>
    <w:rPr>
      <w:rFonts w:eastAsia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F5422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54228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epnoy1.volgogradschool.ru/fo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B5CB8-2C68-48F3-BAD4-B6BF5A83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25585</Words>
  <Characters>145839</Characters>
  <Application>Microsoft Office Word</Application>
  <DocSecurity>0</DocSecurity>
  <Lines>1215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2023-06-22T08:37:00Z</dcterms:created>
  <dcterms:modified xsi:type="dcterms:W3CDTF">2023-10-17T08:32:00Z</dcterms:modified>
</cp:coreProperties>
</file>