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187B4" w14:textId="77777777" w:rsidR="00B67381" w:rsidRPr="006A348A" w:rsidRDefault="00B67381" w:rsidP="00B6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8A">
        <w:rPr>
          <w:rFonts w:ascii="Times New Roman" w:hAnsi="Times New Roman" w:cs="Times New Roman"/>
          <w:b/>
          <w:sz w:val="24"/>
          <w:szCs w:val="24"/>
        </w:rPr>
        <w:t xml:space="preserve">Реестр поставщиков пищевой продукции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МБОУ «Просеченская СОШ им. генерала М.Д. Скобелева» </w:t>
      </w:r>
    </w:p>
    <w:p w14:paraId="0E900951" w14:textId="77777777" w:rsidR="00B67381" w:rsidRPr="006A348A" w:rsidRDefault="00B67381" w:rsidP="00B673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814"/>
        <w:gridCol w:w="2016"/>
        <w:gridCol w:w="2165"/>
        <w:gridCol w:w="1656"/>
        <w:gridCol w:w="2010"/>
        <w:gridCol w:w="2368"/>
        <w:gridCol w:w="2233"/>
      </w:tblGrid>
      <w:tr w:rsidR="00B67381" w:rsidRPr="006A348A" w14:paraId="47F25F69" w14:textId="77777777" w:rsidTr="005F369A">
        <w:trPr>
          <w:cantSplit/>
          <w:trHeight w:val="2319"/>
          <w:jc w:val="center"/>
        </w:trPr>
        <w:tc>
          <w:tcPr>
            <w:tcW w:w="563" w:type="dxa"/>
            <w:shd w:val="clear" w:color="auto" w:fill="auto"/>
          </w:tcPr>
          <w:p w14:paraId="46C224E5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0E2F13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6" w:type="dxa"/>
            <w:shd w:val="clear" w:color="auto" w:fill="auto"/>
          </w:tcPr>
          <w:p w14:paraId="3830A320" w14:textId="77777777" w:rsidR="00B67381" w:rsidRPr="006A348A" w:rsidRDefault="00B67381" w:rsidP="005F369A">
            <w:pPr>
              <w:ind w:left="118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поставщика пищевой продукции (ООО, ОАО, ИП и др.)</w:t>
            </w:r>
          </w:p>
        </w:tc>
        <w:tc>
          <w:tcPr>
            <w:tcW w:w="2105" w:type="dxa"/>
            <w:shd w:val="clear" w:color="auto" w:fill="auto"/>
          </w:tcPr>
          <w:p w14:paraId="3CEED772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организации, контактные телефоны</w:t>
            </w:r>
          </w:p>
        </w:tc>
        <w:tc>
          <w:tcPr>
            <w:tcW w:w="2231" w:type="dxa"/>
            <w:shd w:val="clear" w:color="auto" w:fill="auto"/>
          </w:tcPr>
          <w:p w14:paraId="31CBFB91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1330" w:type="dxa"/>
            <w:shd w:val="clear" w:color="auto" w:fill="auto"/>
          </w:tcPr>
          <w:p w14:paraId="797ECAA1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ИНН, ОГРН</w:t>
            </w:r>
          </w:p>
        </w:tc>
        <w:tc>
          <w:tcPr>
            <w:tcW w:w="2000" w:type="dxa"/>
            <w:shd w:val="clear" w:color="auto" w:fill="auto"/>
          </w:tcPr>
          <w:p w14:paraId="10308458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476" w:type="dxa"/>
            <w:shd w:val="clear" w:color="auto" w:fill="auto"/>
          </w:tcPr>
          <w:p w14:paraId="3051CF34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Фактический адрес (складские помещения, производство, магазин), наличие холодильного оборудования</w:t>
            </w:r>
          </w:p>
        </w:tc>
        <w:tc>
          <w:tcPr>
            <w:tcW w:w="2389" w:type="dxa"/>
            <w:shd w:val="clear" w:color="auto" w:fill="auto"/>
          </w:tcPr>
          <w:p w14:paraId="4D86D050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поставляемой пищевой продукции</w:t>
            </w:r>
          </w:p>
        </w:tc>
      </w:tr>
      <w:tr w:rsidR="00B67381" w:rsidRPr="006A348A" w14:paraId="4985B34C" w14:textId="77777777" w:rsidTr="005F369A">
        <w:trPr>
          <w:trHeight w:val="73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8430A86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14:paraId="7EF7862D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  <w:shd w:val="clear" w:color="auto" w:fill="auto"/>
          </w:tcPr>
          <w:p w14:paraId="78E361D5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14:paraId="462D2163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14:paraId="4C66BA4A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14:paraId="1C05953B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  <w:shd w:val="clear" w:color="auto" w:fill="auto"/>
          </w:tcPr>
          <w:p w14:paraId="1D3AC4F0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9" w:type="dxa"/>
            <w:shd w:val="clear" w:color="auto" w:fill="auto"/>
          </w:tcPr>
          <w:p w14:paraId="72A1F01E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7381" w:rsidRPr="006A348A" w14:paraId="5E88FEB0" w14:textId="77777777" w:rsidTr="005F369A">
        <w:trPr>
          <w:trHeight w:val="73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93C42F4" w14:textId="77777777" w:rsidR="00B67381" w:rsidRPr="006A348A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6" w:type="dxa"/>
            <w:shd w:val="clear" w:color="auto" w:fill="auto"/>
          </w:tcPr>
          <w:p w14:paraId="07E1440A" w14:textId="77777777" w:rsidR="00B67381" w:rsidRPr="006A348A" w:rsidRDefault="00B67381" w:rsidP="005F36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Куликова Наталья Владимировна</w:t>
            </w:r>
          </w:p>
        </w:tc>
        <w:tc>
          <w:tcPr>
            <w:tcW w:w="2105" w:type="dxa"/>
            <w:shd w:val="clear" w:color="auto" w:fill="auto"/>
          </w:tcPr>
          <w:p w14:paraId="67FBEC5A" w14:textId="77777777" w:rsidR="00B67381" w:rsidRPr="006A348A" w:rsidRDefault="00B67381" w:rsidP="005F36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Наталья Владимировна</w:t>
            </w:r>
          </w:p>
          <w:p w14:paraId="46A725CA" w14:textId="77777777" w:rsidR="00B67381" w:rsidRPr="006A348A" w:rsidRDefault="00B67381" w:rsidP="005F36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89106429952</w:t>
            </w:r>
          </w:p>
        </w:tc>
        <w:tc>
          <w:tcPr>
            <w:tcW w:w="2231" w:type="dxa"/>
            <w:shd w:val="clear" w:color="auto" w:fill="auto"/>
          </w:tcPr>
          <w:p w14:paraId="1561A235" w14:textId="77777777" w:rsidR="00B67381" w:rsidRPr="006A348A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ЕГРЮЛИП 30462140770026</w:t>
            </w:r>
          </w:p>
        </w:tc>
        <w:tc>
          <w:tcPr>
            <w:tcW w:w="1330" w:type="dxa"/>
            <w:shd w:val="clear" w:color="auto" w:fill="auto"/>
          </w:tcPr>
          <w:p w14:paraId="5D988D57" w14:textId="77777777" w:rsidR="00B67381" w:rsidRPr="006A348A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620900016891</w:t>
            </w:r>
          </w:p>
        </w:tc>
        <w:tc>
          <w:tcPr>
            <w:tcW w:w="2000" w:type="dxa"/>
            <w:shd w:val="clear" w:color="auto" w:fill="auto"/>
          </w:tcPr>
          <w:p w14:paraId="40732463" w14:textId="77777777" w:rsidR="00B67381" w:rsidRPr="006A348A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391240,Рязанская область </w:t>
            </w:r>
          </w:p>
          <w:p w14:paraId="1C47C561" w14:textId="77777777" w:rsidR="00B67381" w:rsidRPr="006A348A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.п.Александро-Невский,улица  Заводская</w:t>
            </w:r>
          </w:p>
          <w:p w14:paraId="086BE4CC" w14:textId="77777777" w:rsidR="00B67381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д. 34.</w:t>
            </w:r>
          </w:p>
          <w:p w14:paraId="2E350F52" w14:textId="77777777" w:rsidR="00B67381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992E2" w14:textId="77777777" w:rsidR="00B67381" w:rsidRPr="006A348A" w:rsidRDefault="00B67381" w:rsidP="005F36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14:paraId="52A4B6A0" w14:textId="77777777" w:rsidR="00B67381" w:rsidRPr="006A348A" w:rsidRDefault="00B67381" w:rsidP="005F36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391240,Рязанская  область р..п.Александро-Невский,улица  Заводская</w:t>
            </w:r>
          </w:p>
          <w:p w14:paraId="13FEFFC1" w14:textId="77777777" w:rsidR="00B67381" w:rsidRPr="006A348A" w:rsidRDefault="00B67381" w:rsidP="005F36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д. 34.</w:t>
            </w:r>
          </w:p>
        </w:tc>
        <w:tc>
          <w:tcPr>
            <w:tcW w:w="2389" w:type="dxa"/>
            <w:shd w:val="clear" w:color="auto" w:fill="auto"/>
          </w:tcPr>
          <w:p w14:paraId="38A64A9B" w14:textId="28CA5A9F" w:rsidR="00B67381" w:rsidRPr="006A348A" w:rsidRDefault="00B67381" w:rsidP="005F369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Сахар,  макаронные изделия, крупы, масло раст</w:t>
            </w:r>
            <w:r w:rsid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ительное</w:t>
            </w: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. Масло слив</w:t>
            </w:r>
            <w:r w:rsid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очное</w:t>
            </w: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, мясо и мясные изделия, чай, какао. кондитерские изде</w:t>
            </w:r>
            <w:r w:rsid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лия</w:t>
            </w:r>
            <w:r w:rsidRPr="006A348A">
              <w:rPr>
                <w:rFonts w:ascii="Times New Roman" w:eastAsia="Times New Roman" w:hAnsi="Times New Roman" w:cs="Times New Roman"/>
                <w:sz w:val="24"/>
                <w:szCs w:val="24"/>
              </w:rPr>
              <w:t>., рыба, овощи, фрукты, молоко, соки, яйц</w:t>
            </w:r>
            <w:r w:rsidR="00127159">
              <w:rPr>
                <w:rFonts w:ascii="Times New Roman" w:eastAsia="Times New Roman" w:hAnsi="Times New Roman" w:cs="Times New Roman"/>
                <w:sz w:val="24"/>
                <w:szCs w:val="24"/>
              </w:rPr>
              <w:t>а,  хлеб, молоко, сыр</w:t>
            </w:r>
          </w:p>
        </w:tc>
      </w:tr>
      <w:tr w:rsidR="00B67381" w:rsidRPr="006A348A" w14:paraId="47282381" w14:textId="77777777" w:rsidTr="005F369A">
        <w:trPr>
          <w:trHeight w:val="73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89F92BC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2CCD063F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shd w:val="clear" w:color="auto" w:fill="auto"/>
          </w:tcPr>
          <w:p w14:paraId="50757175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448E75C9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14:paraId="28498985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282D8391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14:paraId="751D19C1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14:paraId="7871F746" w14:textId="77777777" w:rsidR="00B67381" w:rsidRPr="006A348A" w:rsidRDefault="00B67381" w:rsidP="005F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6D511" w14:textId="77777777" w:rsidR="00B67381" w:rsidRPr="006A348A" w:rsidRDefault="00B67381" w:rsidP="00B67381">
      <w:pPr>
        <w:rPr>
          <w:rFonts w:ascii="Times New Roman" w:hAnsi="Times New Roman" w:cs="Times New Roman"/>
          <w:sz w:val="24"/>
          <w:szCs w:val="24"/>
        </w:rPr>
      </w:pPr>
    </w:p>
    <w:p w14:paraId="5788D8C6" w14:textId="77777777" w:rsidR="000D029B" w:rsidRDefault="000D029B"/>
    <w:sectPr w:rsidR="000D029B" w:rsidSect="00B673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56A"/>
    <w:rsid w:val="000D029B"/>
    <w:rsid w:val="00127159"/>
    <w:rsid w:val="00B67381"/>
    <w:rsid w:val="00B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CB1A"/>
  <w15:docId w15:val="{9B97ED3F-36D5-4C3D-B3BB-722D48FE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3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2023-04-26T10:45:00Z</dcterms:created>
  <dcterms:modified xsi:type="dcterms:W3CDTF">2023-04-26T10:54:00Z</dcterms:modified>
</cp:coreProperties>
</file>