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F689" w14:textId="70C5828D" w:rsidR="00B677AB" w:rsidRPr="00AF1E6D" w:rsidRDefault="00B677AB" w:rsidP="00B677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E6D">
        <w:rPr>
          <w:rFonts w:ascii="Times New Roman" w:hAnsi="Times New Roman" w:cs="Times New Roman"/>
          <w:b/>
          <w:sz w:val="28"/>
          <w:szCs w:val="28"/>
        </w:rPr>
        <w:t>Информация о школьном театра «Радуга»</w:t>
      </w:r>
      <w:r w:rsidR="00AF1E6D" w:rsidRPr="00AF1E6D">
        <w:rPr>
          <w:rFonts w:ascii="Times New Roman" w:hAnsi="Times New Roman" w:cs="Times New Roman"/>
          <w:b/>
          <w:sz w:val="28"/>
          <w:szCs w:val="28"/>
        </w:rPr>
        <w:t xml:space="preserve">, созданного на базе </w:t>
      </w:r>
      <w:r w:rsidRPr="00AF1E6D">
        <w:rPr>
          <w:rFonts w:ascii="Times New Roman" w:hAnsi="Times New Roman" w:cs="Times New Roman"/>
          <w:b/>
          <w:sz w:val="28"/>
          <w:szCs w:val="28"/>
        </w:rPr>
        <w:t xml:space="preserve">МБОУ «Просеченская СОШ им. генерала М.Д.Скобелева» </w:t>
      </w:r>
    </w:p>
    <w:p w14:paraId="2111B592" w14:textId="77777777" w:rsidR="00B677AB" w:rsidRPr="00AF1E6D" w:rsidRDefault="00B677AB" w:rsidP="00AF1E6D">
      <w:pPr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Название театральной группы- «Радуга».</w:t>
      </w:r>
    </w:p>
    <w:p w14:paraId="3F6F66AC" w14:textId="77777777" w:rsidR="00B677AB" w:rsidRPr="00AF1E6D" w:rsidRDefault="00B677AB" w:rsidP="00AF1E6D">
      <w:pPr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ФИО руководителей: Толкачева Елена Анатольевна и </w:t>
      </w:r>
      <w:proofErr w:type="spellStart"/>
      <w:r w:rsidRPr="00AF1E6D">
        <w:rPr>
          <w:rFonts w:ascii="Times New Roman" w:hAnsi="Times New Roman" w:cs="Times New Roman"/>
          <w:sz w:val="28"/>
          <w:szCs w:val="28"/>
        </w:rPr>
        <w:t>Чапкина</w:t>
      </w:r>
      <w:proofErr w:type="spellEnd"/>
      <w:r w:rsidRPr="00AF1E6D">
        <w:rPr>
          <w:rFonts w:ascii="Times New Roman" w:hAnsi="Times New Roman" w:cs="Times New Roman"/>
          <w:sz w:val="28"/>
          <w:szCs w:val="28"/>
        </w:rPr>
        <w:t xml:space="preserve"> Татьяна Викторовна.</w:t>
      </w:r>
    </w:p>
    <w:p w14:paraId="2FC2BD03" w14:textId="77777777" w:rsidR="00B677AB" w:rsidRPr="00AF1E6D" w:rsidRDefault="00B677AB" w:rsidP="00AF1E6D">
      <w:pPr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Состав обучающихся: 1 -2 классы (7-9 лет).</w:t>
      </w:r>
    </w:p>
    <w:p w14:paraId="5CD9DE7A" w14:textId="77777777" w:rsidR="00B677AB" w:rsidRPr="00AF1E6D" w:rsidRDefault="00B677AB" w:rsidP="00AF1E6D">
      <w:pPr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Расписание работы школьного театра: пятница 13:20</w:t>
      </w:r>
    </w:p>
    <w:p w14:paraId="7601E2F6" w14:textId="6CC769C5" w:rsidR="008308E7" w:rsidRPr="00AF1E6D" w:rsidRDefault="008308E7" w:rsidP="00AF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 Школьный театр «Радуга» существует </w:t>
      </w:r>
      <w:r w:rsidR="00AF1E6D" w:rsidRPr="00AF1E6D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AF1E6D">
        <w:rPr>
          <w:rFonts w:ascii="Times New Roman" w:hAnsi="Times New Roman" w:cs="Times New Roman"/>
          <w:sz w:val="28"/>
          <w:szCs w:val="28"/>
        </w:rPr>
        <w:t>год. Это очень кропотливая и интересная работа, которая увлекает детей в интересный мир театрального и музыкального искусства.</w:t>
      </w:r>
    </w:p>
    <w:p w14:paraId="416CE9C8" w14:textId="77777777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E6D">
        <w:rPr>
          <w:rFonts w:ascii="Times New Roman" w:hAnsi="Times New Roman" w:cs="Times New Roman"/>
          <w:sz w:val="28"/>
          <w:szCs w:val="28"/>
        </w:rPr>
        <w:t>Цель :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 развитие духовной, творчески активной личности через искусство театра, </w:t>
      </w:r>
    </w:p>
    <w:p w14:paraId="0A518596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музыки, сказочной литературы. </w:t>
      </w:r>
    </w:p>
    <w:p w14:paraId="747E7C7E" w14:textId="77777777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E6D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14:paraId="337AE609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 xml:space="preserve">Приобщать детей к театральной культуре (знакомить с театральными жанрами, </w:t>
      </w:r>
    </w:p>
    <w:p w14:paraId="0CD7AF47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видами театров).</w:t>
      </w:r>
    </w:p>
    <w:p w14:paraId="496BFF9F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 xml:space="preserve">Обучать элементам актерского мастерства (мимика, жест, движения, </w:t>
      </w:r>
    </w:p>
    <w:p w14:paraId="4F3A65E1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интонация).</w:t>
      </w:r>
    </w:p>
    <w:p w14:paraId="0E6350E4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Способствовать развитию сферы чувств, воображения, фантазии, сценического творчества, коммуникативных умений средствами театрализованных игр.</w:t>
      </w:r>
    </w:p>
    <w:p w14:paraId="132300BD" w14:textId="77777777" w:rsidR="008308E7" w:rsidRPr="00AF1E6D" w:rsidRDefault="008308E7" w:rsidP="00AF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Для решения поставленных задач, в течение года были проведены ряд занятий: беседа с детьми на тему: «Что такое театр», какие бывают виды театра, посещают ли дети наш драматический театр. Рассказали детям о профессиях в театре (актёр, художник, композитор).</w:t>
      </w:r>
    </w:p>
    <w:p w14:paraId="40E01832" w14:textId="3227543B" w:rsidR="008308E7" w:rsidRPr="00AF1E6D" w:rsidRDefault="00AF1E6D" w:rsidP="00AF1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308E7" w:rsidRPr="00AF1E6D">
        <w:rPr>
          <w:rFonts w:ascii="Times New Roman" w:hAnsi="Times New Roman" w:cs="Times New Roman"/>
          <w:sz w:val="28"/>
          <w:szCs w:val="28"/>
        </w:rPr>
        <w:t>абот</w:t>
      </w:r>
      <w:r w:rsidR="008262EF" w:rsidRPr="00AF1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8E7" w:rsidRPr="00AF1E6D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8308E7" w:rsidRPr="00AF1E6D">
        <w:rPr>
          <w:rFonts w:ascii="Times New Roman" w:hAnsi="Times New Roman" w:cs="Times New Roman"/>
          <w:sz w:val="28"/>
          <w:szCs w:val="28"/>
        </w:rPr>
        <w:t>по основным направлениям:</w:t>
      </w:r>
    </w:p>
    <w:p w14:paraId="700CFF37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развитие музыкального слуха;</w:t>
      </w:r>
    </w:p>
    <w:p w14:paraId="3DA7E501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чувства ритма;</w:t>
      </w:r>
    </w:p>
    <w:p w14:paraId="6D09334C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театральная игра;</w:t>
      </w:r>
    </w:p>
    <w:p w14:paraId="1501E5F2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культура речи;</w:t>
      </w:r>
    </w:p>
    <w:p w14:paraId="04DF27CB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основы театральной культур;</w:t>
      </w:r>
    </w:p>
    <w:p w14:paraId="0006570A" w14:textId="77777777" w:rsidR="008308E7" w:rsidRPr="00AF1E6D" w:rsidRDefault="00B677AB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</w:t>
      </w:r>
      <w:r w:rsidR="008308E7" w:rsidRPr="00AF1E6D">
        <w:rPr>
          <w:rFonts w:ascii="Times New Roman" w:hAnsi="Times New Roman" w:cs="Times New Roman"/>
          <w:sz w:val="28"/>
          <w:szCs w:val="28"/>
        </w:rPr>
        <w:t>умение держаться на сцене перед зрителями.</w:t>
      </w:r>
    </w:p>
    <w:p w14:paraId="2620A3EF" w14:textId="42F7B46C" w:rsidR="008308E7" w:rsidRPr="00AF1E6D" w:rsidRDefault="008308E7" w:rsidP="00AF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Занятия </w:t>
      </w:r>
      <w:proofErr w:type="gramStart"/>
      <w:r w:rsidRPr="00AF1E6D">
        <w:rPr>
          <w:rFonts w:ascii="Times New Roman" w:hAnsi="Times New Roman" w:cs="Times New Roman"/>
          <w:sz w:val="28"/>
          <w:szCs w:val="28"/>
        </w:rPr>
        <w:t>пров</w:t>
      </w:r>
      <w:r w:rsidR="00AF1E6D">
        <w:rPr>
          <w:rFonts w:ascii="Times New Roman" w:hAnsi="Times New Roman" w:cs="Times New Roman"/>
          <w:sz w:val="28"/>
          <w:szCs w:val="28"/>
        </w:rPr>
        <w:t xml:space="preserve">одятся </w:t>
      </w:r>
      <w:r w:rsidRPr="00AF1E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 занимательной, интересной детям форме, например в форме этюда на развитие эмоциональной сферы. Этюды помогают ребёнку осознать себя, посмотреть на себя со стороны. В форме пантомимы под музыку, миниигр, танцевальной, </w:t>
      </w:r>
      <w:proofErr w:type="gramStart"/>
      <w:r w:rsidRPr="00AF1E6D">
        <w:rPr>
          <w:rFonts w:ascii="Times New Roman" w:hAnsi="Times New Roman" w:cs="Times New Roman"/>
          <w:sz w:val="28"/>
          <w:szCs w:val="28"/>
        </w:rPr>
        <w:t>сценической ,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 упражнение на расслабление, артикуляцию и др.</w:t>
      </w:r>
    </w:p>
    <w:p w14:paraId="4D3DD70B" w14:textId="374ABF4A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Вокруг игрового </w:t>
      </w:r>
      <w:proofErr w:type="gramStart"/>
      <w:r w:rsidRPr="00AF1E6D">
        <w:rPr>
          <w:rFonts w:ascii="Times New Roman" w:hAnsi="Times New Roman" w:cs="Times New Roman"/>
          <w:sz w:val="28"/>
          <w:szCs w:val="28"/>
        </w:rPr>
        <w:t>сюжета  выстраивае</w:t>
      </w:r>
      <w:r w:rsidR="00AF1E6D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 xml:space="preserve"> содержание различных видов деятельности, подбираем творческие игры, упражнения, задания, которые рассчитаны на активное участие каждого ребенка.</w:t>
      </w:r>
    </w:p>
    <w:p w14:paraId="586F92BE" w14:textId="0EE35ED8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lastRenderedPageBreak/>
        <w:t>Большое внимание уделя</w:t>
      </w:r>
      <w:r w:rsidR="00AF1E6D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AF1E6D">
        <w:rPr>
          <w:rFonts w:ascii="Times New Roman" w:hAnsi="Times New Roman" w:cs="Times New Roman"/>
          <w:sz w:val="28"/>
          <w:szCs w:val="28"/>
        </w:rPr>
        <w:t xml:space="preserve"> развитию сценических и специальных музыкальных способностей детей (это чистота интонации, чувство ритма, ладовое чувство, музыкально-слуховые представления); развитию слухового восприятия и координации движений; также развитию психических процессов ребенка: воображения, фантазии, памяти, внимания, ассоциативно-образного мышления и, конечно же, творчества и импровизационных способностей.</w:t>
      </w:r>
    </w:p>
    <w:p w14:paraId="1242F745" w14:textId="58EA486C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Сценарии для драматизации </w:t>
      </w:r>
      <w:proofErr w:type="gramStart"/>
      <w:r w:rsidRPr="00AF1E6D">
        <w:rPr>
          <w:rFonts w:ascii="Times New Roman" w:hAnsi="Times New Roman" w:cs="Times New Roman"/>
          <w:sz w:val="28"/>
          <w:szCs w:val="28"/>
        </w:rPr>
        <w:t>подбира</w:t>
      </w:r>
      <w:r w:rsidR="00AF1E6D">
        <w:rPr>
          <w:rFonts w:ascii="Times New Roman" w:hAnsi="Times New Roman" w:cs="Times New Roman"/>
          <w:sz w:val="28"/>
          <w:szCs w:val="28"/>
        </w:rPr>
        <w:t xml:space="preserve">ются </w:t>
      </w:r>
      <w:r w:rsidRPr="00AF1E6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 соответствии с возможностями детей. Наблюдая за детьми, беседуя с ними, мы видим результат своей работы:</w:t>
      </w:r>
      <w:r w:rsidR="00E72625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дети с удовольствием импровизируют, фантазируют, проявляют творчество;</w:t>
      </w:r>
      <w:r w:rsidR="00E72625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у детей появилось желание участвовать в игре, инсценировках, спектаклях;</w:t>
      </w:r>
      <w:r w:rsidR="00E72625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дети эмоциональны, выразительны в движениях;</w:t>
      </w:r>
      <w:r w:rsidR="00E72625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 xml:space="preserve">свободно вступают в контакт, как со своими сверстниками, так и со взрослыми. </w:t>
      </w:r>
    </w:p>
    <w:p w14:paraId="2E14C2D9" w14:textId="77777777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Ребята участвовали в разных школьных мероприятиях: </w:t>
      </w:r>
    </w:p>
    <w:p w14:paraId="6D83BBD2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-День Учителя;</w:t>
      </w:r>
    </w:p>
    <w:p w14:paraId="71C961F2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- Новогодний утренник «Зимние забавы»;</w:t>
      </w:r>
    </w:p>
    <w:p w14:paraId="55BF6817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- Театральное представление «Зеркальце»</w:t>
      </w:r>
    </w:p>
    <w:p w14:paraId="2B0918D7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- Ролевое исполнение сказки </w:t>
      </w:r>
      <w:proofErr w:type="spellStart"/>
      <w:r w:rsidRPr="00AF1E6D">
        <w:rPr>
          <w:rFonts w:ascii="Times New Roman" w:hAnsi="Times New Roman" w:cs="Times New Roman"/>
          <w:sz w:val="28"/>
          <w:szCs w:val="28"/>
        </w:rPr>
        <w:t>С.Маршака</w:t>
      </w:r>
      <w:proofErr w:type="spellEnd"/>
      <w:r w:rsidRPr="00AF1E6D">
        <w:rPr>
          <w:rFonts w:ascii="Times New Roman" w:hAnsi="Times New Roman" w:cs="Times New Roman"/>
          <w:sz w:val="28"/>
          <w:szCs w:val="28"/>
        </w:rPr>
        <w:t xml:space="preserve"> «Глупый мышонок».</w:t>
      </w:r>
    </w:p>
    <w:p w14:paraId="170ACBD2" w14:textId="77777777" w:rsidR="008308E7" w:rsidRPr="00AF1E6D" w:rsidRDefault="008308E7" w:rsidP="00B6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В результате работы кружка дети научились держаться на сцене перед зрителями, чётко и громко произносит текст, стали более музыкальными.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После выступлений перед детьми и взрослыми у детей появилось ощущение успешности, уверенность в собственных силах, появилось желание проявлять свои творческие интересы и возможности.</w:t>
      </w:r>
    </w:p>
    <w:p w14:paraId="1439F75B" w14:textId="33D1CF7B" w:rsidR="008308E7" w:rsidRPr="00AF1E6D" w:rsidRDefault="008308E7" w:rsidP="001A0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E6D">
        <w:rPr>
          <w:rFonts w:ascii="Times New Roman" w:hAnsi="Times New Roman" w:cs="Times New Roman"/>
          <w:sz w:val="28"/>
          <w:szCs w:val="28"/>
        </w:rPr>
        <w:t>Проведённая  диагностика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 в виде беседы показала положительную динамику в развитии творческих способностей:</w:t>
      </w:r>
    </w:p>
    <w:p w14:paraId="0ED31D27" w14:textId="77777777" w:rsidR="008308E7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 xml:space="preserve">У детей повысился интерес 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к театрализованной деятельности. </w:t>
      </w:r>
      <w:r w:rsidRPr="00AF1E6D">
        <w:rPr>
          <w:rFonts w:ascii="Times New Roman" w:hAnsi="Times New Roman" w:cs="Times New Roman"/>
          <w:sz w:val="28"/>
          <w:szCs w:val="28"/>
        </w:rPr>
        <w:t>Усовершенствовались исполнительские умения детей в создании художественного образа.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Расширились представления детей об окружающей действительности.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Обогатился и активизировался словарь детей.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Повысилась интонационная выразительность речи.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Улучшилась память, мышление, воображение, внимание детей.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Дети научились правильно оценивать свои и чужие поступки.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Pr="00AF1E6D">
        <w:rPr>
          <w:rFonts w:ascii="Times New Roman" w:hAnsi="Times New Roman" w:cs="Times New Roman"/>
          <w:sz w:val="28"/>
          <w:szCs w:val="28"/>
        </w:rPr>
        <w:t>Дети научились понимать эмоциональное состояние другого человека и выражать своё.</w:t>
      </w:r>
    </w:p>
    <w:p w14:paraId="5458937E" w14:textId="36824C14" w:rsidR="008308E7" w:rsidRPr="00AF1E6D" w:rsidRDefault="008308E7" w:rsidP="00AF1E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sz w:val="28"/>
          <w:szCs w:val="28"/>
        </w:rPr>
        <w:t>Также уделяе</w:t>
      </w:r>
      <w:r w:rsidR="00AF1E6D">
        <w:rPr>
          <w:rFonts w:ascii="Times New Roman" w:hAnsi="Times New Roman" w:cs="Times New Roman"/>
          <w:sz w:val="28"/>
          <w:szCs w:val="28"/>
        </w:rPr>
        <w:t>тся</w:t>
      </w:r>
      <w:r w:rsidRPr="00AF1E6D">
        <w:rPr>
          <w:rFonts w:ascii="Times New Roman" w:hAnsi="Times New Roman" w:cs="Times New Roman"/>
          <w:sz w:val="28"/>
          <w:szCs w:val="28"/>
        </w:rPr>
        <w:t xml:space="preserve"> внимание взаимодействию с </w:t>
      </w:r>
      <w:proofErr w:type="gramStart"/>
      <w:r w:rsidRPr="00AF1E6D">
        <w:rPr>
          <w:rFonts w:ascii="Times New Roman" w:hAnsi="Times New Roman" w:cs="Times New Roman"/>
          <w:sz w:val="28"/>
          <w:szCs w:val="28"/>
        </w:rPr>
        <w:t>родителями .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 </w:t>
      </w:r>
      <w:r w:rsidR="00AF1E6D">
        <w:rPr>
          <w:rFonts w:ascii="Times New Roman" w:hAnsi="Times New Roman" w:cs="Times New Roman"/>
          <w:sz w:val="28"/>
          <w:szCs w:val="28"/>
        </w:rPr>
        <w:t>«б</w:t>
      </w:r>
      <w:r w:rsidRPr="00AF1E6D">
        <w:rPr>
          <w:rFonts w:ascii="Times New Roman" w:hAnsi="Times New Roman" w:cs="Times New Roman"/>
          <w:sz w:val="28"/>
          <w:szCs w:val="28"/>
        </w:rPr>
        <w:t>еседуем с ними, просим присутствовать по мере возможности на детских выступлениях. После выступления обсуждаем с ребенком результат, отмечаем достижения и определяем пути дальнейшего совершенствования. Постепенно у ребенка вырабатывается понимание театрального искусства, специфическое «театральное восприятие», основанное на общении «живого артиста» и «живого зрителя».</w:t>
      </w:r>
    </w:p>
    <w:p w14:paraId="651F2AB4" w14:textId="77777777" w:rsidR="001D6EE1" w:rsidRPr="00AF1E6D" w:rsidRDefault="008308E7" w:rsidP="00B6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E6D">
        <w:rPr>
          <w:rFonts w:ascii="Times New Roman" w:hAnsi="Times New Roman" w:cs="Times New Roman"/>
          <w:b/>
          <w:sz w:val="28"/>
          <w:szCs w:val="28"/>
        </w:rPr>
        <w:t>Вывод</w:t>
      </w:r>
      <w:proofErr w:type="gramStart"/>
      <w:r w:rsidRPr="00AF1E6D">
        <w:rPr>
          <w:rFonts w:ascii="Times New Roman" w:hAnsi="Times New Roman" w:cs="Times New Roman"/>
          <w:b/>
          <w:sz w:val="28"/>
          <w:szCs w:val="28"/>
        </w:rPr>
        <w:t>:</w:t>
      </w:r>
      <w:r w:rsidRPr="00AF1E6D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proofErr w:type="gramEnd"/>
      <w:r w:rsidRPr="00AF1E6D">
        <w:rPr>
          <w:rFonts w:ascii="Times New Roman" w:hAnsi="Times New Roman" w:cs="Times New Roman"/>
          <w:sz w:val="28"/>
          <w:szCs w:val="28"/>
        </w:rPr>
        <w:t xml:space="preserve">, по результатам данной работы можно увидеть, что 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Pr="00AF1E6D">
        <w:rPr>
          <w:rFonts w:ascii="Times New Roman" w:hAnsi="Times New Roman" w:cs="Times New Roman"/>
          <w:sz w:val="28"/>
          <w:szCs w:val="28"/>
        </w:rPr>
        <w:t xml:space="preserve">детей в театрализованную деятельность способствует развитию у 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них творческих </w:t>
      </w:r>
      <w:r w:rsidRPr="00AF1E6D">
        <w:rPr>
          <w:rFonts w:ascii="Times New Roman" w:hAnsi="Times New Roman" w:cs="Times New Roman"/>
          <w:sz w:val="28"/>
          <w:szCs w:val="28"/>
        </w:rPr>
        <w:t>способностей. Дети, котор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ые посещали театральный кружок, стали более </w:t>
      </w:r>
      <w:r w:rsidRPr="00AF1E6D">
        <w:rPr>
          <w:rFonts w:ascii="Times New Roman" w:hAnsi="Times New Roman" w:cs="Times New Roman"/>
          <w:sz w:val="28"/>
          <w:szCs w:val="28"/>
        </w:rPr>
        <w:t xml:space="preserve">раскрепощёнными, научились импровизировать, стали более </w:t>
      </w:r>
      <w:r w:rsidRPr="00AF1E6D">
        <w:rPr>
          <w:rFonts w:ascii="Times New Roman" w:hAnsi="Times New Roman" w:cs="Times New Roman"/>
          <w:sz w:val="28"/>
          <w:szCs w:val="28"/>
        </w:rPr>
        <w:lastRenderedPageBreak/>
        <w:t xml:space="preserve">открытыми, лёгкими в общении, обрели уверенность в себе, стали более </w:t>
      </w:r>
      <w:r w:rsidR="00B677AB" w:rsidRPr="00AF1E6D">
        <w:rPr>
          <w:rFonts w:ascii="Times New Roman" w:hAnsi="Times New Roman" w:cs="Times New Roman"/>
          <w:sz w:val="28"/>
          <w:szCs w:val="28"/>
        </w:rPr>
        <w:t xml:space="preserve">музыкальными. Приобретённые </w:t>
      </w:r>
      <w:r w:rsidRPr="00AF1E6D">
        <w:rPr>
          <w:rFonts w:ascii="Times New Roman" w:hAnsi="Times New Roman" w:cs="Times New Roman"/>
          <w:sz w:val="28"/>
          <w:szCs w:val="28"/>
        </w:rPr>
        <w:t>качества обязательно помогут им в будущем найти своё место в обществе, чувствовать себя уверенно и комфортно в любой ситуации.</w:t>
      </w:r>
    </w:p>
    <w:sectPr w:rsidR="001D6EE1" w:rsidRPr="00AF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E7"/>
    <w:rsid w:val="001A0BD7"/>
    <w:rsid w:val="001D6EE1"/>
    <w:rsid w:val="008262EF"/>
    <w:rsid w:val="008308E7"/>
    <w:rsid w:val="00AF1E6D"/>
    <w:rsid w:val="00B677AB"/>
    <w:rsid w:val="00E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4F56"/>
  <w15:docId w15:val="{6CC318F6-62BD-42F1-AF46-596AC361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2024-02-02T09:09:00Z</dcterms:created>
  <dcterms:modified xsi:type="dcterms:W3CDTF">2024-02-02T09:09:00Z</dcterms:modified>
</cp:coreProperties>
</file>